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954CD" w14:textId="77777777" w:rsidR="00BC10F1" w:rsidRDefault="00BC10F1"/>
    <w:p w14:paraId="177706CE" w14:textId="77777777" w:rsidR="00BC10F1" w:rsidRDefault="00BC10F1"/>
    <w:p w14:paraId="4C4CC781" w14:textId="77777777" w:rsidR="00BC10F1" w:rsidRPr="00F57E72" w:rsidRDefault="004253BE" w:rsidP="00F57E72">
      <w:pPr>
        <w:jc w:val="center"/>
        <w:rPr>
          <w:sz w:val="48"/>
          <w:szCs w:val="48"/>
        </w:rPr>
      </w:pPr>
      <w:r w:rsidRPr="00F57E72">
        <w:rPr>
          <w:b/>
          <w:bCs/>
          <w:i/>
          <w:iCs/>
          <w:sz w:val="48"/>
          <w:szCs w:val="48"/>
        </w:rPr>
        <w:t>STATUT</w:t>
      </w:r>
    </w:p>
    <w:p w14:paraId="388E8252" w14:textId="77777777" w:rsidR="00BC10F1" w:rsidRPr="00F57E72" w:rsidRDefault="004253BE" w:rsidP="00F57E72">
      <w:pPr>
        <w:jc w:val="center"/>
        <w:rPr>
          <w:sz w:val="48"/>
          <w:szCs w:val="48"/>
        </w:rPr>
      </w:pPr>
      <w:r w:rsidRPr="00F57E72">
        <w:rPr>
          <w:b/>
          <w:bCs/>
          <w:i/>
          <w:iCs/>
          <w:sz w:val="48"/>
          <w:szCs w:val="48"/>
        </w:rPr>
        <w:t>PRZEDSZKOLA SAMORZĄDOWEGO NR 16</w:t>
      </w:r>
    </w:p>
    <w:p w14:paraId="4E2A5130" w14:textId="77777777" w:rsidR="00BC10F1" w:rsidRPr="00F57E72" w:rsidRDefault="004253BE" w:rsidP="00F57E72">
      <w:pPr>
        <w:jc w:val="center"/>
        <w:rPr>
          <w:sz w:val="48"/>
          <w:szCs w:val="48"/>
        </w:rPr>
      </w:pPr>
      <w:r w:rsidRPr="00F57E72">
        <w:rPr>
          <w:b/>
          <w:bCs/>
          <w:i/>
          <w:iCs/>
          <w:sz w:val="48"/>
          <w:szCs w:val="48"/>
        </w:rPr>
        <w:t>W KIELCACH</w:t>
      </w:r>
    </w:p>
    <w:p w14:paraId="487990A1" w14:textId="77777777" w:rsidR="00F57E72" w:rsidRDefault="00F57E72" w:rsidP="00F57E72">
      <w:pPr>
        <w:jc w:val="center"/>
        <w:rPr>
          <w:bCs/>
          <w:sz w:val="32"/>
          <w:szCs w:val="32"/>
        </w:rPr>
      </w:pPr>
    </w:p>
    <w:p w14:paraId="7AAE436E" w14:textId="7BEBCDC5" w:rsidR="00BC10F1" w:rsidRPr="00F57E72" w:rsidRDefault="00994109" w:rsidP="00F57E72">
      <w:pPr>
        <w:jc w:val="center"/>
        <w:rPr>
          <w:sz w:val="32"/>
          <w:szCs w:val="32"/>
        </w:rPr>
      </w:pPr>
      <w:r>
        <w:rPr>
          <w:bCs/>
          <w:sz w:val="32"/>
          <w:szCs w:val="32"/>
        </w:rPr>
        <w:t>Statut zawiera 4</w:t>
      </w:r>
      <w:r w:rsidR="00762E10">
        <w:rPr>
          <w:bCs/>
          <w:sz w:val="32"/>
          <w:szCs w:val="32"/>
        </w:rPr>
        <w:t>3</w:t>
      </w:r>
      <w:r w:rsidR="0044572D">
        <w:rPr>
          <w:bCs/>
          <w:sz w:val="32"/>
          <w:szCs w:val="32"/>
        </w:rPr>
        <w:t xml:space="preserve"> </w:t>
      </w:r>
      <w:r w:rsidR="004253BE" w:rsidRPr="00F57E72">
        <w:rPr>
          <w:bCs/>
          <w:sz w:val="32"/>
          <w:szCs w:val="32"/>
        </w:rPr>
        <w:t>strony parafowane przez dyrektora.</w:t>
      </w:r>
    </w:p>
    <w:p w14:paraId="0A5DD617" w14:textId="16E38995" w:rsidR="00BC10F1" w:rsidRPr="00F57E72" w:rsidRDefault="004253BE" w:rsidP="00F57E72">
      <w:pPr>
        <w:jc w:val="center"/>
        <w:rPr>
          <w:sz w:val="32"/>
          <w:szCs w:val="32"/>
        </w:rPr>
      </w:pPr>
      <w:r w:rsidRPr="00F57E72">
        <w:rPr>
          <w:bCs/>
          <w:sz w:val="32"/>
          <w:szCs w:val="32"/>
        </w:rPr>
        <w:t xml:space="preserve">Zatwierdzony przez Radę Pedagogiczną dnia </w:t>
      </w:r>
      <w:r w:rsidR="0044572D">
        <w:rPr>
          <w:bCs/>
          <w:sz w:val="32"/>
          <w:szCs w:val="32"/>
        </w:rPr>
        <w:t>31</w:t>
      </w:r>
      <w:r w:rsidR="00F57E72" w:rsidRPr="00F57E72">
        <w:rPr>
          <w:bCs/>
          <w:sz w:val="32"/>
          <w:szCs w:val="32"/>
        </w:rPr>
        <w:t xml:space="preserve"> sierp</w:t>
      </w:r>
      <w:r w:rsidR="0062245F">
        <w:rPr>
          <w:bCs/>
          <w:sz w:val="32"/>
          <w:szCs w:val="32"/>
        </w:rPr>
        <w:t>nia</w:t>
      </w:r>
      <w:r w:rsidR="0044572D">
        <w:rPr>
          <w:bCs/>
          <w:sz w:val="32"/>
          <w:szCs w:val="32"/>
        </w:rPr>
        <w:t xml:space="preserve"> 2026</w:t>
      </w:r>
      <w:r w:rsidRPr="00F57E72">
        <w:rPr>
          <w:bCs/>
          <w:sz w:val="32"/>
          <w:szCs w:val="32"/>
        </w:rPr>
        <w:t xml:space="preserve"> r.</w:t>
      </w:r>
    </w:p>
    <w:p w14:paraId="4CEADF09" w14:textId="55DE460A" w:rsidR="00BC10F1" w:rsidRPr="00F57E72" w:rsidRDefault="004253BE" w:rsidP="00F57E72">
      <w:pPr>
        <w:jc w:val="center"/>
        <w:rPr>
          <w:sz w:val="32"/>
          <w:szCs w:val="32"/>
        </w:rPr>
      </w:pPr>
      <w:r w:rsidRPr="00F57E72">
        <w:rPr>
          <w:bCs/>
          <w:sz w:val="32"/>
          <w:szCs w:val="32"/>
        </w:rPr>
        <w:t xml:space="preserve">Obowiązuje od dnia </w:t>
      </w:r>
      <w:r w:rsidR="00F57E72" w:rsidRPr="00F57E72">
        <w:rPr>
          <w:bCs/>
          <w:sz w:val="32"/>
          <w:szCs w:val="32"/>
        </w:rPr>
        <w:t>01.09</w:t>
      </w:r>
      <w:r w:rsidRPr="00F57E72">
        <w:rPr>
          <w:bCs/>
          <w:sz w:val="32"/>
          <w:szCs w:val="32"/>
        </w:rPr>
        <w:t>.</w:t>
      </w:r>
      <w:r w:rsidR="00F57E72" w:rsidRPr="00F57E72">
        <w:rPr>
          <w:bCs/>
          <w:sz w:val="32"/>
          <w:szCs w:val="32"/>
        </w:rPr>
        <w:t>202</w:t>
      </w:r>
      <w:r w:rsidR="0044572D">
        <w:rPr>
          <w:bCs/>
          <w:sz w:val="32"/>
          <w:szCs w:val="32"/>
        </w:rPr>
        <w:t>6</w:t>
      </w:r>
    </w:p>
    <w:p w14:paraId="697B3C53" w14:textId="77777777" w:rsidR="00BC10F1" w:rsidRPr="00F57E72" w:rsidRDefault="00BC10F1" w:rsidP="00F57E72">
      <w:pPr>
        <w:jc w:val="center"/>
        <w:rPr>
          <w:bCs/>
          <w:sz w:val="32"/>
          <w:szCs w:val="32"/>
        </w:rPr>
      </w:pPr>
    </w:p>
    <w:p w14:paraId="37C6371C" w14:textId="77777777" w:rsidR="00BC10F1" w:rsidRDefault="00BC10F1">
      <w:pPr>
        <w:rPr>
          <w:b/>
          <w:bCs/>
        </w:rPr>
      </w:pPr>
    </w:p>
    <w:p w14:paraId="4A3D09C8" w14:textId="77777777" w:rsidR="00BC10F1" w:rsidRDefault="00BC10F1">
      <w:pPr>
        <w:rPr>
          <w:b/>
          <w:bCs/>
        </w:rPr>
      </w:pPr>
    </w:p>
    <w:p w14:paraId="22AD2AFB" w14:textId="77777777" w:rsidR="00BC10F1" w:rsidRDefault="00BC10F1">
      <w:pPr>
        <w:rPr>
          <w:b/>
          <w:bCs/>
        </w:rPr>
      </w:pPr>
    </w:p>
    <w:p w14:paraId="6856932F" w14:textId="77777777" w:rsidR="00BC10F1" w:rsidRDefault="00BC10F1">
      <w:pPr>
        <w:rPr>
          <w:b/>
          <w:bCs/>
        </w:rPr>
      </w:pPr>
    </w:p>
    <w:p w14:paraId="5C594E29" w14:textId="77777777" w:rsidR="00BC10F1" w:rsidRDefault="00BC10F1">
      <w:pPr>
        <w:rPr>
          <w:b/>
          <w:bCs/>
        </w:rPr>
      </w:pPr>
    </w:p>
    <w:p w14:paraId="69185DCC" w14:textId="77777777" w:rsidR="00BC10F1" w:rsidRDefault="00BC10F1">
      <w:pPr>
        <w:rPr>
          <w:b/>
          <w:bCs/>
        </w:rPr>
      </w:pPr>
    </w:p>
    <w:p w14:paraId="66D35251" w14:textId="77777777" w:rsidR="00BC10F1" w:rsidRDefault="00BC10F1">
      <w:pPr>
        <w:rPr>
          <w:b/>
          <w:bCs/>
        </w:rPr>
      </w:pPr>
    </w:p>
    <w:p w14:paraId="5409ED41" w14:textId="77777777" w:rsidR="00BC10F1" w:rsidRDefault="00BC10F1">
      <w:pPr>
        <w:rPr>
          <w:b/>
          <w:bCs/>
        </w:rPr>
      </w:pPr>
    </w:p>
    <w:p w14:paraId="1BDFABCF" w14:textId="77777777" w:rsidR="00BC10F1" w:rsidRDefault="00BC10F1">
      <w:pPr>
        <w:rPr>
          <w:b/>
          <w:bCs/>
        </w:rPr>
      </w:pPr>
    </w:p>
    <w:p w14:paraId="6ECEEBD4" w14:textId="77777777" w:rsidR="00BC10F1" w:rsidRDefault="00BC10F1">
      <w:pPr>
        <w:rPr>
          <w:b/>
          <w:bCs/>
        </w:rPr>
      </w:pPr>
    </w:p>
    <w:p w14:paraId="133A16BC" w14:textId="77777777" w:rsidR="00BC10F1" w:rsidRDefault="00BC10F1">
      <w:pPr>
        <w:rPr>
          <w:b/>
          <w:bCs/>
        </w:rPr>
      </w:pPr>
    </w:p>
    <w:p w14:paraId="3686E15F" w14:textId="77777777" w:rsidR="00BC10F1" w:rsidRDefault="00BC10F1">
      <w:pPr>
        <w:rPr>
          <w:b/>
          <w:bCs/>
        </w:rPr>
      </w:pPr>
    </w:p>
    <w:p w14:paraId="6F80C064" w14:textId="77777777" w:rsidR="00BC10F1" w:rsidRDefault="00BC10F1">
      <w:pPr>
        <w:rPr>
          <w:b/>
          <w:bCs/>
        </w:rPr>
      </w:pPr>
    </w:p>
    <w:p w14:paraId="3961B616" w14:textId="77777777" w:rsidR="00BC10F1" w:rsidRDefault="00BC10F1">
      <w:pPr>
        <w:rPr>
          <w:b/>
          <w:bCs/>
        </w:rPr>
      </w:pPr>
    </w:p>
    <w:p w14:paraId="74934A46" w14:textId="77777777" w:rsidR="00BC10F1" w:rsidRDefault="00BC10F1">
      <w:pPr>
        <w:rPr>
          <w:b/>
          <w:bCs/>
        </w:rPr>
      </w:pPr>
    </w:p>
    <w:p w14:paraId="519548EE" w14:textId="77777777" w:rsidR="00BC10F1" w:rsidRDefault="00BC10F1">
      <w:pPr>
        <w:rPr>
          <w:b/>
          <w:bCs/>
        </w:rPr>
      </w:pPr>
    </w:p>
    <w:p w14:paraId="671BA2B5" w14:textId="77777777" w:rsidR="00BC10F1" w:rsidRDefault="004253BE">
      <w:r>
        <w:rPr>
          <w:b/>
          <w:bCs/>
        </w:rPr>
        <w:t xml:space="preserve">Spis treści </w:t>
      </w:r>
    </w:p>
    <w:p w14:paraId="2A3DE833" w14:textId="77777777" w:rsidR="00BC10F1" w:rsidRDefault="004253BE">
      <w:r>
        <w:rPr>
          <w:b/>
          <w:bCs/>
        </w:rPr>
        <w:t xml:space="preserve">ROZDZIAŁ I POSTANOWIENIA OGÓLNE ....................................................................... 3 </w:t>
      </w:r>
    </w:p>
    <w:p w14:paraId="2401BC54" w14:textId="77777777" w:rsidR="00BC10F1" w:rsidRDefault="004253BE">
      <w:r>
        <w:rPr>
          <w:b/>
          <w:bCs/>
        </w:rPr>
        <w:t xml:space="preserve">ROZDZIAŁ II CELE I ZADANIA PRZEDSZKOLA ................................................................. 4 </w:t>
      </w:r>
    </w:p>
    <w:p w14:paraId="71A2A726" w14:textId="06292CD8" w:rsidR="00BC10F1" w:rsidRDefault="004253BE">
      <w:r>
        <w:rPr>
          <w:b/>
          <w:bCs/>
        </w:rPr>
        <w:t xml:space="preserve">ROZDZIAŁ III ORGANY PRZEDSZKOLA I ICH KOMPETENCJE ............................................ </w:t>
      </w:r>
      <w:r w:rsidR="009202DE">
        <w:rPr>
          <w:b/>
          <w:bCs/>
        </w:rPr>
        <w:t>11</w:t>
      </w:r>
    </w:p>
    <w:p w14:paraId="07F34555" w14:textId="7B68A7A9" w:rsidR="00BC10F1" w:rsidRDefault="004253BE">
      <w:r>
        <w:rPr>
          <w:b/>
          <w:bCs/>
        </w:rPr>
        <w:t>ROZDZIAŁ IV ORGANIZACJA PRZEDSZKOLA ................................................................. 1</w:t>
      </w:r>
      <w:r w:rsidR="009202DE">
        <w:rPr>
          <w:b/>
          <w:bCs/>
        </w:rPr>
        <w:t>7</w:t>
      </w:r>
    </w:p>
    <w:p w14:paraId="1AB79058" w14:textId="373EDE8C" w:rsidR="00BC10F1" w:rsidRDefault="004253BE">
      <w:r>
        <w:rPr>
          <w:b/>
          <w:bCs/>
        </w:rPr>
        <w:t>ROZDZIAŁ V NAUCZYCIELE I INNI PRACOWNICY PRZEDSZKOLA ................................... 2</w:t>
      </w:r>
      <w:r w:rsidR="009202DE">
        <w:rPr>
          <w:b/>
          <w:bCs/>
        </w:rPr>
        <w:t>7</w:t>
      </w:r>
    </w:p>
    <w:p w14:paraId="0F2937DE" w14:textId="13BE2963" w:rsidR="00BC10F1" w:rsidRDefault="004253BE">
      <w:r>
        <w:rPr>
          <w:b/>
          <w:bCs/>
        </w:rPr>
        <w:t xml:space="preserve">ROZDZIAŁ VI WYCHOWANKOWIE PRZEDSZKOLA I ICH RODZICE .................................. </w:t>
      </w:r>
      <w:r w:rsidR="009202DE">
        <w:rPr>
          <w:b/>
          <w:bCs/>
        </w:rPr>
        <w:t>36</w:t>
      </w:r>
    </w:p>
    <w:p w14:paraId="3B510675" w14:textId="27FC05EE" w:rsidR="00BC10F1" w:rsidRDefault="004253BE">
      <w:r>
        <w:rPr>
          <w:b/>
          <w:bCs/>
        </w:rPr>
        <w:t xml:space="preserve">ROZDZIAŁ VII PRZYJMOWANIE DZIECI DO PRZEDSZKOLA ............................................. </w:t>
      </w:r>
      <w:r w:rsidR="009202DE">
        <w:rPr>
          <w:b/>
          <w:bCs/>
        </w:rPr>
        <w:t>41</w:t>
      </w:r>
      <w:r>
        <w:rPr>
          <w:b/>
          <w:bCs/>
        </w:rPr>
        <w:t xml:space="preserve"> </w:t>
      </w:r>
    </w:p>
    <w:p w14:paraId="2E7182EF" w14:textId="06EEB683" w:rsidR="00BC10F1" w:rsidRDefault="004253BE">
      <w:pPr>
        <w:rPr>
          <w:b/>
          <w:bCs/>
        </w:rPr>
      </w:pPr>
      <w:r>
        <w:rPr>
          <w:b/>
          <w:bCs/>
        </w:rPr>
        <w:t xml:space="preserve">ROZDZIAŁ VIII POSTANOWIENIA KOŃCOWE .................................................................. </w:t>
      </w:r>
      <w:r w:rsidR="009202DE">
        <w:rPr>
          <w:b/>
          <w:bCs/>
        </w:rPr>
        <w:t>43</w:t>
      </w:r>
    </w:p>
    <w:p w14:paraId="53B8C8CA" w14:textId="77777777" w:rsidR="00BC10F1" w:rsidRDefault="00BC10F1">
      <w:pPr>
        <w:rPr>
          <w:b/>
          <w:bCs/>
        </w:rPr>
      </w:pPr>
    </w:p>
    <w:p w14:paraId="72FBCF89" w14:textId="77777777" w:rsidR="00BC10F1" w:rsidRDefault="00BC10F1">
      <w:pPr>
        <w:rPr>
          <w:b/>
          <w:bCs/>
        </w:rPr>
      </w:pPr>
    </w:p>
    <w:p w14:paraId="4155B906" w14:textId="77777777" w:rsidR="00BC10F1" w:rsidRDefault="00BC10F1">
      <w:pPr>
        <w:rPr>
          <w:b/>
          <w:bCs/>
        </w:rPr>
      </w:pPr>
    </w:p>
    <w:p w14:paraId="10A7F792" w14:textId="77777777" w:rsidR="00BC10F1" w:rsidRDefault="00BC10F1">
      <w:pPr>
        <w:rPr>
          <w:b/>
          <w:bCs/>
        </w:rPr>
      </w:pPr>
    </w:p>
    <w:p w14:paraId="16D14E18" w14:textId="77777777" w:rsidR="00BC10F1" w:rsidRDefault="00BC10F1">
      <w:pPr>
        <w:rPr>
          <w:b/>
          <w:bCs/>
        </w:rPr>
      </w:pPr>
    </w:p>
    <w:p w14:paraId="76ADAF14" w14:textId="77777777" w:rsidR="00BC10F1" w:rsidRDefault="00BC10F1">
      <w:pPr>
        <w:rPr>
          <w:b/>
          <w:bCs/>
        </w:rPr>
      </w:pPr>
    </w:p>
    <w:p w14:paraId="00229399" w14:textId="77777777" w:rsidR="00BC10F1" w:rsidRDefault="00BC10F1">
      <w:pPr>
        <w:rPr>
          <w:b/>
          <w:bCs/>
        </w:rPr>
      </w:pPr>
    </w:p>
    <w:p w14:paraId="4984F57A" w14:textId="77777777" w:rsidR="00BC10F1" w:rsidRDefault="00BC10F1">
      <w:pPr>
        <w:rPr>
          <w:b/>
          <w:bCs/>
        </w:rPr>
      </w:pPr>
    </w:p>
    <w:p w14:paraId="0CCA1933" w14:textId="77777777" w:rsidR="00BC10F1" w:rsidRDefault="00BC10F1">
      <w:pPr>
        <w:rPr>
          <w:b/>
          <w:bCs/>
        </w:rPr>
      </w:pPr>
    </w:p>
    <w:p w14:paraId="40356D27" w14:textId="77777777" w:rsidR="00BC10F1" w:rsidRDefault="00BC10F1">
      <w:pPr>
        <w:rPr>
          <w:b/>
          <w:bCs/>
        </w:rPr>
      </w:pPr>
    </w:p>
    <w:p w14:paraId="5CA950C6" w14:textId="77777777" w:rsidR="00BC10F1" w:rsidRDefault="00BC10F1">
      <w:pPr>
        <w:rPr>
          <w:b/>
          <w:bCs/>
        </w:rPr>
      </w:pPr>
    </w:p>
    <w:p w14:paraId="668CB370" w14:textId="77777777" w:rsidR="00BC10F1" w:rsidRDefault="00BC10F1">
      <w:pPr>
        <w:rPr>
          <w:b/>
          <w:bCs/>
        </w:rPr>
      </w:pPr>
    </w:p>
    <w:p w14:paraId="3ECCC507" w14:textId="77777777" w:rsidR="00BC10F1" w:rsidRDefault="00BC10F1">
      <w:pPr>
        <w:rPr>
          <w:b/>
          <w:bCs/>
        </w:rPr>
      </w:pPr>
    </w:p>
    <w:p w14:paraId="50AF6240" w14:textId="77777777" w:rsidR="00BC10F1" w:rsidRDefault="00BC10F1">
      <w:pPr>
        <w:rPr>
          <w:b/>
          <w:bCs/>
        </w:rPr>
      </w:pPr>
    </w:p>
    <w:p w14:paraId="735920BE" w14:textId="77777777" w:rsidR="00BC10F1" w:rsidRDefault="00BC10F1">
      <w:pPr>
        <w:rPr>
          <w:b/>
          <w:bCs/>
        </w:rPr>
      </w:pPr>
    </w:p>
    <w:p w14:paraId="3D49FDA7" w14:textId="77777777" w:rsidR="00BC10F1" w:rsidRDefault="00BC10F1">
      <w:pPr>
        <w:rPr>
          <w:b/>
          <w:bCs/>
        </w:rPr>
      </w:pPr>
    </w:p>
    <w:p w14:paraId="5A94C768" w14:textId="77777777" w:rsidR="00BC10F1" w:rsidRDefault="00BC10F1">
      <w:pPr>
        <w:rPr>
          <w:b/>
          <w:bCs/>
        </w:rPr>
      </w:pPr>
    </w:p>
    <w:p w14:paraId="18B2D586" w14:textId="77777777" w:rsidR="00BC10F1" w:rsidRDefault="00BC10F1">
      <w:pPr>
        <w:rPr>
          <w:b/>
          <w:bCs/>
        </w:rPr>
      </w:pPr>
    </w:p>
    <w:p w14:paraId="1FB62902" w14:textId="77777777" w:rsidR="00A946E4" w:rsidRDefault="00A946E4" w:rsidP="00A51432">
      <w:pPr>
        <w:spacing w:line="360" w:lineRule="auto"/>
        <w:jc w:val="center"/>
        <w:rPr>
          <w:b/>
          <w:bCs/>
        </w:rPr>
      </w:pPr>
    </w:p>
    <w:p w14:paraId="1451881B" w14:textId="77777777" w:rsidR="00F62F62" w:rsidRDefault="00F62F62" w:rsidP="00A51432">
      <w:pPr>
        <w:spacing w:line="360" w:lineRule="auto"/>
        <w:jc w:val="center"/>
        <w:rPr>
          <w:b/>
          <w:bCs/>
        </w:rPr>
      </w:pPr>
    </w:p>
    <w:p w14:paraId="2A4FF577" w14:textId="53FFB863" w:rsidR="00BC10F1" w:rsidRDefault="004253BE" w:rsidP="00A51432">
      <w:pPr>
        <w:spacing w:line="360" w:lineRule="auto"/>
        <w:jc w:val="center"/>
      </w:pPr>
      <w:r>
        <w:rPr>
          <w:b/>
          <w:bCs/>
        </w:rPr>
        <w:t>ROZDZIAŁ I</w:t>
      </w:r>
    </w:p>
    <w:p w14:paraId="5888917F" w14:textId="77777777" w:rsidR="00BC10F1" w:rsidRDefault="004253BE" w:rsidP="00A51432">
      <w:pPr>
        <w:spacing w:line="360" w:lineRule="auto"/>
        <w:jc w:val="center"/>
      </w:pPr>
      <w:r>
        <w:rPr>
          <w:b/>
          <w:bCs/>
        </w:rPr>
        <w:t>POSTANOWIENIA OGÓLNE</w:t>
      </w:r>
    </w:p>
    <w:p w14:paraId="0A42A8FB" w14:textId="77777777" w:rsidR="00BC10F1" w:rsidRDefault="004253BE" w:rsidP="00A51432">
      <w:pPr>
        <w:spacing w:line="360" w:lineRule="auto"/>
        <w:jc w:val="center"/>
      </w:pPr>
      <w:r>
        <w:rPr>
          <w:b/>
          <w:bCs/>
        </w:rPr>
        <w:t>§ 1</w:t>
      </w:r>
    </w:p>
    <w:p w14:paraId="3A59519E" w14:textId="77777777" w:rsidR="00BC10F1" w:rsidRDefault="004253BE" w:rsidP="00A51432">
      <w:pPr>
        <w:spacing w:line="360" w:lineRule="auto"/>
      </w:pPr>
      <w:r>
        <w:rPr>
          <w:b/>
        </w:rPr>
        <w:t>1</w:t>
      </w:r>
      <w:r>
        <w:t xml:space="preserve">. Przedszkole Samorządowe nr 16 w Kielcach zwane dalej przedszkolem jest placówką oświatowo-wychowawczą działającą jako jednostka budżetowa, która: </w:t>
      </w:r>
    </w:p>
    <w:p w14:paraId="0F9CE93A" w14:textId="77777777" w:rsidR="00BC10F1" w:rsidRDefault="004253BE" w:rsidP="00A51432">
      <w:pPr>
        <w:spacing w:line="360" w:lineRule="auto"/>
      </w:pPr>
      <w:r>
        <w:t xml:space="preserve">1) prowadzi bezpłatne nauczanie i wychowanie w zakresie podstawy programowej wychowania przedszkolnego, </w:t>
      </w:r>
    </w:p>
    <w:p w14:paraId="11AC0CD9" w14:textId="77777777" w:rsidR="00BC10F1" w:rsidRDefault="004253BE" w:rsidP="00A51432">
      <w:pPr>
        <w:spacing w:line="360" w:lineRule="auto"/>
      </w:pPr>
      <w:r>
        <w:t xml:space="preserve">2) przeprowadza rekrutację dzieci w oparciu o zasadę powszechnej dostępności, </w:t>
      </w:r>
    </w:p>
    <w:p w14:paraId="10758BD8" w14:textId="77777777" w:rsidR="00BC10F1" w:rsidRDefault="004253BE" w:rsidP="00A51432">
      <w:pPr>
        <w:spacing w:line="360" w:lineRule="auto"/>
      </w:pPr>
      <w:r>
        <w:t xml:space="preserve">3) zatrudnia nauczycieli posiadających kwalifikacje określone w odrębnych przepisach. </w:t>
      </w:r>
    </w:p>
    <w:p w14:paraId="08829AFD" w14:textId="77777777" w:rsidR="00BC10F1" w:rsidRDefault="004253BE" w:rsidP="00867FE6">
      <w:pPr>
        <w:spacing w:line="360" w:lineRule="auto"/>
      </w:pPr>
      <w:r>
        <w:rPr>
          <w:b/>
        </w:rPr>
        <w:t>2.</w:t>
      </w:r>
      <w:r>
        <w:t xml:space="preserve"> </w:t>
      </w:r>
      <w:r w:rsidR="00867FE6">
        <w:t>wykreślono</w:t>
      </w:r>
    </w:p>
    <w:p w14:paraId="15809442" w14:textId="77777777" w:rsidR="00BC10F1" w:rsidRDefault="004253BE" w:rsidP="00A51432">
      <w:pPr>
        <w:spacing w:line="360" w:lineRule="auto"/>
      </w:pPr>
      <w:r>
        <w:rPr>
          <w:b/>
        </w:rPr>
        <w:t>3.</w:t>
      </w:r>
      <w:r>
        <w:t xml:space="preserve"> Siedzibą przedszkola jest obiekt w Kielcach przy ulicy Nowy Świat 34, w którym </w:t>
      </w:r>
      <w:r w:rsidR="00BF72ED">
        <w:t xml:space="preserve">może </w:t>
      </w:r>
      <w:r>
        <w:t>funkcjon</w:t>
      </w:r>
      <w:r w:rsidR="00BF72ED">
        <w:t>ować</w:t>
      </w:r>
      <w:r>
        <w:t xml:space="preserve"> </w:t>
      </w:r>
      <w:r w:rsidR="00BF72ED">
        <w:t>5</w:t>
      </w:r>
      <w:r>
        <w:t xml:space="preserve"> oddział</w:t>
      </w:r>
      <w:r w:rsidR="00BF72ED">
        <w:t xml:space="preserve">ów </w:t>
      </w:r>
      <w:r>
        <w:t xml:space="preserve"> przedszkoln</w:t>
      </w:r>
      <w:r w:rsidR="00BF72ED">
        <w:t>ych</w:t>
      </w:r>
      <w:r>
        <w:t xml:space="preserve">. </w:t>
      </w:r>
    </w:p>
    <w:p w14:paraId="00C4723C" w14:textId="77777777" w:rsidR="00BC10F1" w:rsidRDefault="004253BE" w:rsidP="00A51432">
      <w:pPr>
        <w:spacing w:line="360" w:lineRule="auto"/>
      </w:pPr>
      <w:r>
        <w:rPr>
          <w:b/>
        </w:rPr>
        <w:t>4.</w:t>
      </w:r>
      <w:r>
        <w:t xml:space="preserve"> Przedszkole jest jednostką budżetową, której działalność jest finansowana przez: </w:t>
      </w:r>
    </w:p>
    <w:p w14:paraId="0B5F1B80" w14:textId="77777777" w:rsidR="00BC10F1" w:rsidRDefault="004253BE" w:rsidP="00A51432">
      <w:pPr>
        <w:spacing w:line="360" w:lineRule="auto"/>
      </w:pPr>
      <w:r>
        <w:t xml:space="preserve">1) Radę Miasta Kielce, </w:t>
      </w:r>
    </w:p>
    <w:p w14:paraId="5AAEBDB7" w14:textId="77777777" w:rsidR="00BC10F1" w:rsidRDefault="004253BE" w:rsidP="00A51432">
      <w:pPr>
        <w:spacing w:line="360" w:lineRule="auto"/>
      </w:pPr>
      <w:r>
        <w:t xml:space="preserve">2) Rodziców (w formie opłat stałych za pobyt dziecka w przedszkolu). </w:t>
      </w:r>
    </w:p>
    <w:p w14:paraId="7CB0EE01" w14:textId="77777777" w:rsidR="00BC10F1" w:rsidRDefault="004253BE" w:rsidP="00A51432">
      <w:pPr>
        <w:spacing w:line="360" w:lineRule="auto"/>
      </w:pPr>
      <w:r>
        <w:rPr>
          <w:b/>
        </w:rPr>
        <w:t>5.</w:t>
      </w:r>
      <w:r>
        <w:t xml:space="preserve"> Organem prowadzącym przedszkole jest Miasto Kielce. </w:t>
      </w:r>
    </w:p>
    <w:p w14:paraId="2AA7A0B0" w14:textId="77777777" w:rsidR="00BC10F1" w:rsidRDefault="004253BE" w:rsidP="00A51432">
      <w:pPr>
        <w:spacing w:line="360" w:lineRule="auto"/>
      </w:pPr>
      <w:r>
        <w:rPr>
          <w:b/>
        </w:rPr>
        <w:t>6</w:t>
      </w:r>
      <w:r>
        <w:t xml:space="preserve">. Organem sprawującym nadzór pedagogiczny jest Świętokrzyski Kurator Oświaty. </w:t>
      </w:r>
    </w:p>
    <w:p w14:paraId="7BCC5162" w14:textId="77777777" w:rsidR="00BC10F1" w:rsidRDefault="004253BE" w:rsidP="00A51432">
      <w:pPr>
        <w:spacing w:line="360" w:lineRule="auto"/>
      </w:pPr>
      <w:r>
        <w:rPr>
          <w:b/>
        </w:rPr>
        <w:t>7.</w:t>
      </w:r>
      <w:r>
        <w:t xml:space="preserve"> Przedszkole jest jednostką budżetową i prowadzi gospodarkę finansową na zasadach określonych w odrębnych przepisach. </w:t>
      </w:r>
    </w:p>
    <w:p w14:paraId="685B0772" w14:textId="77777777" w:rsidR="00BC10F1" w:rsidRDefault="004253BE" w:rsidP="00A51432">
      <w:pPr>
        <w:spacing w:line="360" w:lineRule="auto"/>
      </w:pPr>
      <w:r>
        <w:rPr>
          <w:b/>
        </w:rPr>
        <w:t>8</w:t>
      </w:r>
      <w:r>
        <w:t xml:space="preserve">. Przedszkole może otrzymywać darowizny, które ewidencjonowane są zgodnie z przepisami o gospodarce finansowej w jednostkach budżetowych </w:t>
      </w:r>
    </w:p>
    <w:p w14:paraId="0739A185" w14:textId="77777777" w:rsidR="00BC10F1" w:rsidRDefault="004253BE" w:rsidP="00A51432">
      <w:pPr>
        <w:spacing w:line="360" w:lineRule="auto"/>
      </w:pPr>
      <w:r>
        <w:rPr>
          <w:b/>
        </w:rPr>
        <w:t>9.</w:t>
      </w:r>
      <w:r>
        <w:t xml:space="preserve"> Ustalona nazwa jest używana przez przedszkole w pełnym brzmieniu: </w:t>
      </w:r>
    </w:p>
    <w:p w14:paraId="48F61D85" w14:textId="77777777" w:rsidR="00BC10F1" w:rsidRDefault="004253BE" w:rsidP="00A51432">
      <w:pPr>
        <w:spacing w:line="360" w:lineRule="auto"/>
      </w:pPr>
      <w:r>
        <w:t>Przedszkole Samorządowe nr 16 im. Jana Brzechwy</w:t>
      </w:r>
    </w:p>
    <w:p w14:paraId="24D7459E" w14:textId="77777777" w:rsidR="00BC10F1" w:rsidRDefault="004253BE" w:rsidP="00A51432">
      <w:pPr>
        <w:spacing w:line="360" w:lineRule="auto"/>
      </w:pPr>
      <w:r>
        <w:t xml:space="preserve">ul. Nowy Świat 34 </w:t>
      </w:r>
    </w:p>
    <w:p w14:paraId="7196911E" w14:textId="77777777" w:rsidR="00BC10F1" w:rsidRDefault="004253BE" w:rsidP="00A51432">
      <w:pPr>
        <w:spacing w:line="360" w:lineRule="auto"/>
      </w:pPr>
      <w:r>
        <w:t xml:space="preserve">25 – 522 Kielce </w:t>
      </w:r>
    </w:p>
    <w:p w14:paraId="0CE6EB2F" w14:textId="77777777" w:rsidR="00F62F62" w:rsidRDefault="00F62F62" w:rsidP="00A51432">
      <w:pPr>
        <w:spacing w:line="360" w:lineRule="auto"/>
        <w:rPr>
          <w:b/>
        </w:rPr>
      </w:pPr>
    </w:p>
    <w:p w14:paraId="5205F966" w14:textId="16DF3AFE" w:rsidR="00BC10F1" w:rsidRDefault="004253BE" w:rsidP="00A51432">
      <w:pPr>
        <w:spacing w:line="360" w:lineRule="auto"/>
      </w:pPr>
      <w:r>
        <w:rPr>
          <w:b/>
        </w:rPr>
        <w:t>10</w:t>
      </w:r>
      <w:r>
        <w:t xml:space="preserve">. Przedszkole używa pieczęci urzędowej na podstawie odrębnych przepisów. </w:t>
      </w:r>
    </w:p>
    <w:p w14:paraId="4A3DA156" w14:textId="77777777" w:rsidR="00BC10F1" w:rsidRDefault="004253BE" w:rsidP="00A51432">
      <w:pPr>
        <w:spacing w:line="360" w:lineRule="auto"/>
        <w:jc w:val="center"/>
      </w:pPr>
      <w:r>
        <w:rPr>
          <w:b/>
          <w:bCs/>
        </w:rPr>
        <w:t>§ 2</w:t>
      </w:r>
    </w:p>
    <w:p w14:paraId="39632D92" w14:textId="77777777" w:rsidR="00BC10F1" w:rsidRDefault="004253BE" w:rsidP="00A51432">
      <w:pPr>
        <w:spacing w:line="360" w:lineRule="auto"/>
      </w:pPr>
      <w:r>
        <w:t xml:space="preserve">Ilekroć w dalszej części statutu jest mowa bez bliższego określenia o: </w:t>
      </w:r>
    </w:p>
    <w:p w14:paraId="2CD7FEE6" w14:textId="77777777" w:rsidR="00BC10F1" w:rsidRDefault="004253BE" w:rsidP="00A51432">
      <w:pPr>
        <w:spacing w:line="360" w:lineRule="auto"/>
      </w:pPr>
      <w:r>
        <w:t xml:space="preserve">1) przedszkolu – należy przez to rozumieć Przedszkole Samorządowe nr 16 w Kielcach, </w:t>
      </w:r>
    </w:p>
    <w:p w14:paraId="755A949E" w14:textId="77777777" w:rsidR="00BC10F1" w:rsidRDefault="004253BE" w:rsidP="00A51432">
      <w:pPr>
        <w:spacing w:line="360" w:lineRule="auto"/>
      </w:pPr>
      <w:r>
        <w:t xml:space="preserve">1) statucie – należy przez to rozumieć Statut Przedszkola Samorządowego nr 16 w Kielcach, </w:t>
      </w:r>
    </w:p>
    <w:p w14:paraId="2F047426" w14:textId="77777777" w:rsidR="00BC10F1" w:rsidRDefault="004253BE" w:rsidP="00A51432">
      <w:pPr>
        <w:spacing w:line="360" w:lineRule="auto"/>
      </w:pPr>
      <w:r>
        <w:t xml:space="preserve">2) nauczycielu – należy przez to rozumieć każdego pracownika pedagogicznego przedszkola, </w:t>
      </w:r>
    </w:p>
    <w:p w14:paraId="58E8AE4B" w14:textId="77777777" w:rsidR="00BC10F1" w:rsidRDefault="004253BE" w:rsidP="00A51432">
      <w:pPr>
        <w:spacing w:line="360" w:lineRule="auto"/>
      </w:pPr>
      <w:r>
        <w:t xml:space="preserve">3) rodzicach – należy przez to rozumieć prawnych opiekunów dziecka oraz osoby (podmioty) sprawujące pieczę zastępczą nad dzieckiem. </w:t>
      </w:r>
    </w:p>
    <w:p w14:paraId="717360F0" w14:textId="77777777" w:rsidR="00BC10F1" w:rsidRDefault="004253BE" w:rsidP="00A51432">
      <w:pPr>
        <w:spacing w:line="360" w:lineRule="auto"/>
        <w:jc w:val="center"/>
      </w:pPr>
      <w:r>
        <w:rPr>
          <w:b/>
          <w:bCs/>
        </w:rPr>
        <w:t>ROZDZIAŁ II</w:t>
      </w:r>
    </w:p>
    <w:p w14:paraId="725AD464" w14:textId="77777777" w:rsidR="00BC10F1" w:rsidRDefault="004253BE" w:rsidP="00A51432">
      <w:pPr>
        <w:spacing w:line="360" w:lineRule="auto"/>
        <w:jc w:val="center"/>
      </w:pPr>
      <w:r>
        <w:rPr>
          <w:b/>
          <w:bCs/>
        </w:rPr>
        <w:t>CELE I ZADANIA PRZEDSZKOLA</w:t>
      </w:r>
    </w:p>
    <w:p w14:paraId="2192EE40" w14:textId="77777777" w:rsidR="00BC10F1" w:rsidRDefault="004253BE" w:rsidP="00A51432">
      <w:pPr>
        <w:spacing w:line="360" w:lineRule="auto"/>
        <w:jc w:val="center"/>
      </w:pPr>
      <w:r>
        <w:rPr>
          <w:b/>
          <w:bCs/>
        </w:rPr>
        <w:t>§ 3</w:t>
      </w:r>
    </w:p>
    <w:p w14:paraId="2397D640" w14:textId="4C279DB9" w:rsidR="001B4E04" w:rsidRPr="005A53FD" w:rsidRDefault="006810DF" w:rsidP="006810DF">
      <w:pPr>
        <w:spacing w:line="360" w:lineRule="auto"/>
      </w:pPr>
      <w:r w:rsidRPr="005A53FD">
        <w:t xml:space="preserve">1. </w:t>
      </w:r>
      <w:r w:rsidR="00C812AA" w:rsidRPr="005A53FD">
        <w:t>Przedszkole realizuje cele i zadania określone w podstawie programowej</w:t>
      </w:r>
      <w:r w:rsidR="00A21798" w:rsidRPr="005A53FD">
        <w:t xml:space="preserve"> wychowania przedszkolnego, koncentrując działania n</w:t>
      </w:r>
      <w:r w:rsidR="00A1305C" w:rsidRPr="005A53FD">
        <w:t>a rozwijaniu kompetencji fundamentalnych i przekrojowych</w:t>
      </w:r>
      <w:r w:rsidR="003C6A81" w:rsidRPr="005A53FD">
        <w:t xml:space="preserve"> dzieci, ze szczególnym uwzględnieniem budowania  ich podmiotowości</w:t>
      </w:r>
      <w:r w:rsidR="00812CAC" w:rsidRPr="005A53FD">
        <w:t>, samodzielności oraz poczucia  sprawczości w procesie uczenia się i zabawy.</w:t>
      </w:r>
    </w:p>
    <w:p w14:paraId="2C025235" w14:textId="63FA04EB" w:rsidR="00506860" w:rsidRPr="005A53FD" w:rsidRDefault="006D539B" w:rsidP="00506860">
      <w:pPr>
        <w:spacing w:line="360" w:lineRule="auto"/>
      </w:pPr>
      <w:r w:rsidRPr="005A53FD">
        <w:rPr>
          <w:b/>
        </w:rPr>
        <w:t>2</w:t>
      </w:r>
      <w:r w:rsidR="004253BE" w:rsidRPr="005A53FD">
        <w:rPr>
          <w:b/>
        </w:rPr>
        <w:t>.</w:t>
      </w:r>
      <w:r w:rsidR="004253BE" w:rsidRPr="005A53FD">
        <w:t xml:space="preserve"> </w:t>
      </w:r>
      <w:r w:rsidR="0085757D" w:rsidRPr="005A53FD">
        <w:t>Nadrzędnym celem wychowania przedszkolnego jest wspieranie wszechstronnego rozwoju dzieci w sferze poznawczej, społecznej, emocjonalnej, etycznej i fizycznej oraz wsparcie ich w pełnej realizacji potencjału – zarówno jako jednostek, jak i członków społecznej i demokratycznej wspólnoty. Wychowanie przedszkolne kształtuje postawy dbałości o dobro wspólne, szacunku wobec innych ludzi, pielęgnowania tradycji i kultury narodowej oraz rozwija poczucie odpowiedzialności i postawy patriotyczne</w:t>
      </w:r>
    </w:p>
    <w:p w14:paraId="701876AB" w14:textId="77777777" w:rsidR="00BC10F1" w:rsidRDefault="004253BE" w:rsidP="00A51432">
      <w:pPr>
        <w:spacing w:line="360" w:lineRule="auto"/>
      </w:pPr>
      <w:r>
        <w:rPr>
          <w:b/>
        </w:rPr>
        <w:t>3.</w:t>
      </w:r>
      <w:r>
        <w:t xml:space="preserve"> Celem realizacji takiego wsparcia jest osiągnięcie przez dziecko dojrzałości do podjęcia nauki na pierwszym etapie edukacji. </w:t>
      </w:r>
    </w:p>
    <w:p w14:paraId="758D7FE5" w14:textId="77777777" w:rsidR="00506860" w:rsidRDefault="00506860" w:rsidP="00506860">
      <w:pPr>
        <w:spacing w:line="360" w:lineRule="auto"/>
      </w:pPr>
      <w:r>
        <w:t xml:space="preserve">4. Przedszkole realizuje swoje cele poprzez: </w:t>
      </w:r>
    </w:p>
    <w:p w14:paraId="5070651C" w14:textId="77777777" w:rsidR="00506860" w:rsidRDefault="00506860" w:rsidP="00506860">
      <w:pPr>
        <w:spacing w:line="360" w:lineRule="auto"/>
      </w:pPr>
      <w:r>
        <w:t>1) organizację oddziałów dla dzieci w zbliżonym wieku z uwzględnieniem indywidualnych wniosków rodziców, oraz predyspozycji rozwojowych dziecka,</w:t>
      </w:r>
    </w:p>
    <w:p w14:paraId="02E3B2D3" w14:textId="77777777" w:rsidR="00506860" w:rsidRDefault="00506860" w:rsidP="00506860">
      <w:pPr>
        <w:spacing w:line="360" w:lineRule="auto"/>
      </w:pPr>
      <w:r>
        <w:t>2) dostosowanie metod i form pracy do potrzeb i możliwości indywidualnych dziecka oraz wszystkich obszarów edukacyjnych zawartych w podstawie programowej wychowania przedszkolnego,</w:t>
      </w:r>
    </w:p>
    <w:p w14:paraId="4FCB6D5A" w14:textId="77777777" w:rsidR="00F62F62" w:rsidRDefault="00F62F62" w:rsidP="00506860">
      <w:pPr>
        <w:spacing w:line="360" w:lineRule="auto"/>
      </w:pPr>
    </w:p>
    <w:p w14:paraId="744FFF59" w14:textId="11D91370" w:rsidR="00506860" w:rsidRDefault="00506860" w:rsidP="00506860">
      <w:pPr>
        <w:spacing w:line="360" w:lineRule="auto"/>
      </w:pPr>
      <w:r>
        <w:t>3) stosowanie otwartych form pracy, umożliwiających dziecku wybór miejsca i rodzaju aktywności,</w:t>
      </w:r>
    </w:p>
    <w:p w14:paraId="7D38C015" w14:textId="77777777" w:rsidR="00506860" w:rsidRDefault="00506860" w:rsidP="00506860">
      <w:pPr>
        <w:spacing w:line="360" w:lineRule="auto"/>
      </w:pPr>
      <w:r>
        <w:t xml:space="preserve">4) pomoc psychologiczno-pedagogiczną - odpowiednio do stopnia i rodzaju niepełnosprawności dziecka: </w:t>
      </w:r>
    </w:p>
    <w:p w14:paraId="052DE144" w14:textId="77777777" w:rsidR="00506860" w:rsidRDefault="00506860" w:rsidP="00506860">
      <w:pPr>
        <w:spacing w:line="360" w:lineRule="auto"/>
      </w:pPr>
      <w:r>
        <w:t xml:space="preserve">- indywidualizację tempa pracy dydaktyczno-wychowawczej dzieci niepełnosprawnych, </w:t>
      </w:r>
    </w:p>
    <w:p w14:paraId="4C279617" w14:textId="77777777" w:rsidR="00506860" w:rsidRDefault="00506860" w:rsidP="00506860">
      <w:pPr>
        <w:spacing w:line="360" w:lineRule="auto"/>
      </w:pPr>
      <w:r>
        <w:t xml:space="preserve">- stosowanie specyficznej organizacji nauki i metod pracy, </w:t>
      </w:r>
    </w:p>
    <w:p w14:paraId="25B5C686" w14:textId="77777777" w:rsidR="00506860" w:rsidRDefault="00506860" w:rsidP="00506860">
      <w:pPr>
        <w:spacing w:line="360" w:lineRule="auto"/>
      </w:pPr>
      <w:r>
        <w:t>- prowadzenie zajęć zgodnie z zaleceniami Poradni Psychologiczno-Pedagogicznej lub innej specjalistycznej i lekarza.</w:t>
      </w:r>
    </w:p>
    <w:p w14:paraId="498DD82C" w14:textId="77777777" w:rsidR="00BC10F1" w:rsidRDefault="004253BE" w:rsidP="00A51432">
      <w:pPr>
        <w:spacing w:line="360" w:lineRule="auto"/>
      </w:pPr>
      <w:r>
        <w:rPr>
          <w:b/>
        </w:rPr>
        <w:t>5.</w:t>
      </w:r>
      <w:r>
        <w:t xml:space="preserve"> W ramach zadań działalności edukacyjnej przedszkole realizuje: </w:t>
      </w:r>
    </w:p>
    <w:p w14:paraId="61AAF37D" w14:textId="77777777" w:rsidR="00BC10F1" w:rsidRDefault="004253BE" w:rsidP="00A51432">
      <w:pPr>
        <w:spacing w:line="360" w:lineRule="auto"/>
      </w:pPr>
      <w:r>
        <w:t xml:space="preserve">1) wspieranie wielokierunkowej aktywności dziecka poprzez organizację warunków sprzyjających nabywaniu doświadczeń w fizycznym, emocjonalnym, społecznym i poznawczym obszarze jego rozwoju, </w:t>
      </w:r>
    </w:p>
    <w:p w14:paraId="764BE4A3" w14:textId="77777777" w:rsidR="00BC10F1" w:rsidRDefault="004253BE" w:rsidP="00A51432">
      <w:pPr>
        <w:spacing w:line="360" w:lineRule="auto"/>
      </w:pPr>
      <w:r>
        <w:t xml:space="preserve">2) tworzenie warunków umożliwiających dzieciom swobodny rozwój, zabawę i odpoczynek w poczuciu bezpieczeństwa, </w:t>
      </w:r>
    </w:p>
    <w:p w14:paraId="588F4670" w14:textId="77777777" w:rsidR="00BC10F1" w:rsidRDefault="004253BE" w:rsidP="00A51432">
      <w:pPr>
        <w:spacing w:line="360" w:lineRule="auto"/>
      </w:pPr>
      <w:r>
        <w:t xml:space="preserve">3) wspieranie aktywności dziecka podnoszącej poziom integracji sensorycznej i umiejętności korzystania z rozwijających się procesów poznawczych, </w:t>
      </w:r>
    </w:p>
    <w:p w14:paraId="0B8E0F08" w14:textId="09521CAE" w:rsidR="00BC10F1" w:rsidRPr="005A53FD" w:rsidRDefault="004253BE" w:rsidP="00A51432">
      <w:pPr>
        <w:spacing w:line="360" w:lineRule="auto"/>
      </w:pPr>
      <w:r w:rsidRPr="005A53FD">
        <w:t xml:space="preserve"> </w:t>
      </w:r>
      <w:r w:rsidR="0085757D" w:rsidRPr="005A53FD">
        <w:t>4) zapewnienie warunków do budowania wspólnoty, w której każde dziecko czuje się akceptowane, rozumiane i potrzebne, a różnorodność traktowana jest jako wartość społeczna i edukacyjna.</w:t>
      </w:r>
    </w:p>
    <w:p w14:paraId="35E7313E" w14:textId="5D0CCD61" w:rsidR="0085757D" w:rsidRPr="005A53FD" w:rsidRDefault="0085757D" w:rsidP="00A51432">
      <w:pPr>
        <w:spacing w:line="360" w:lineRule="auto"/>
      </w:pPr>
      <w:r w:rsidRPr="005A53FD">
        <w:t>5) wspieranie samodzielnej dziecięcej eksploracji świata, dobór treści adekwatnych do indywidualnych potrzeb i zainteresowań każdego dziecka, jego możliwości percepcyjnych, wyobrażeń i rozumowania.</w:t>
      </w:r>
    </w:p>
    <w:p w14:paraId="24CBEC0F" w14:textId="77777777" w:rsidR="00BC10F1" w:rsidRPr="005A53FD" w:rsidRDefault="004253BE" w:rsidP="00A51432">
      <w:pPr>
        <w:spacing w:line="360" w:lineRule="auto"/>
      </w:pPr>
      <w:r w:rsidRPr="005A53FD">
        <w:t xml:space="preserve">6) wzmacnianie poczucia wartości, indywidualność, oryginalność dziecka oraz potrzeby tworzenia relacji osobowych i uczestnictwa w grupie, </w:t>
      </w:r>
    </w:p>
    <w:p w14:paraId="3706A051" w14:textId="6A8837DA" w:rsidR="0085757D" w:rsidRPr="005A53FD" w:rsidRDefault="0085757D" w:rsidP="00A51432">
      <w:pPr>
        <w:spacing w:line="360" w:lineRule="auto"/>
      </w:pPr>
      <w:r w:rsidRPr="005A53FD">
        <w:t>7) tworzenie sytuacji sprzyjających rozwojowi nawyków i zachowań dziecka prowadzących do samodzielności, dbania o zdrowie, sprawność ruchową i bezpieczeństwo,</w:t>
      </w:r>
    </w:p>
    <w:p w14:paraId="1218DE39" w14:textId="77777777" w:rsidR="0085757D" w:rsidRPr="005A53FD" w:rsidRDefault="0085757D" w:rsidP="0085757D">
      <w:pPr>
        <w:spacing w:line="360" w:lineRule="auto"/>
      </w:pPr>
      <w:r w:rsidRPr="005A53FD">
        <w:t>8) przygotowanie dziecka do rozpoznawania, nazywania i rozumienia emocji i uczuć własnych i innych ludzi.</w:t>
      </w:r>
    </w:p>
    <w:p w14:paraId="1F2AF767" w14:textId="4E4C8341" w:rsidR="0085757D" w:rsidRPr="005A53FD" w:rsidRDefault="0085757D" w:rsidP="0085757D">
      <w:pPr>
        <w:spacing w:line="360" w:lineRule="auto"/>
      </w:pPr>
      <w:r w:rsidRPr="005A53FD">
        <w:t>9) tworzenie sytuacji edukacyjnych budujących wrażliwość dziecka, w tym wrażliwość estetyczną, w odniesieniu do wielu sfer aktywności człowieka: mowy, zachowania, ruchu, muzyki, tańca, śpiewu, teatru, plastyki,</w:t>
      </w:r>
    </w:p>
    <w:p w14:paraId="0879ABFC" w14:textId="77777777" w:rsidR="00F62F62" w:rsidRDefault="00F62F62" w:rsidP="00A51432">
      <w:pPr>
        <w:spacing w:line="360" w:lineRule="auto"/>
      </w:pPr>
    </w:p>
    <w:p w14:paraId="09F8942D" w14:textId="77777777" w:rsidR="00F62F62" w:rsidRDefault="00F62F62" w:rsidP="00A51432">
      <w:pPr>
        <w:spacing w:line="360" w:lineRule="auto"/>
      </w:pPr>
    </w:p>
    <w:p w14:paraId="4BEA9215" w14:textId="77777777" w:rsidR="00D05387" w:rsidRDefault="00D05387" w:rsidP="00A51432">
      <w:pPr>
        <w:spacing w:line="360" w:lineRule="auto"/>
      </w:pPr>
    </w:p>
    <w:p w14:paraId="41021D5F" w14:textId="304E6E4F" w:rsidR="00BC10F1" w:rsidRPr="005A53FD" w:rsidRDefault="004253BE" w:rsidP="00A51432">
      <w:pPr>
        <w:spacing w:line="360" w:lineRule="auto"/>
      </w:pPr>
      <w:r w:rsidRPr="005A53FD">
        <w:t xml:space="preserve">10) tworzenie warunków pozwalających na bezpieczną, samodzielną eksplorację otaczającej dziecko przyrody, stymulujących rozwój wrażliwości i umożliwiających poznanie wartości oraz norm odnoszących się do środowiska przyrodniczego, adekwatnych do etapu rozwoju dziecka, </w:t>
      </w:r>
    </w:p>
    <w:p w14:paraId="32C47B1C" w14:textId="49BAEE82" w:rsidR="0085757D" w:rsidRPr="005A53FD" w:rsidRDefault="0085757D" w:rsidP="00A51432">
      <w:pPr>
        <w:spacing w:line="360" w:lineRule="auto"/>
      </w:pPr>
      <w:r w:rsidRPr="005A53FD">
        <w:t>11) tworzenie warunków umożliwiających bezpieczne, samodzielne eksplorowanie elementów techniki w otoczeniu, a także zapewnienie materiałów konstrukcyjnych i narzędzi do swobodnego oraz planowanego konstruowania i majsterkowania, a także prezentowania wytworów swojej pracy.</w:t>
      </w:r>
    </w:p>
    <w:p w14:paraId="09A25418" w14:textId="0A08E10D" w:rsidR="00E12E87" w:rsidRPr="005A53FD" w:rsidRDefault="00E12E87" w:rsidP="00A51432">
      <w:pPr>
        <w:spacing w:line="360" w:lineRule="auto"/>
      </w:pPr>
      <w:r w:rsidRPr="005A53FD">
        <w:t>12) współdziałanie z rodzicami, różnymi środowiskami, organizacjami i instytucjami, uznanymi przez rodziców za źródło istotnych wartości, na rzecz tworzenia warunków umożliwiających wszechstronny rozwój dziecka,</w:t>
      </w:r>
    </w:p>
    <w:p w14:paraId="262C6A91" w14:textId="3CDFBF8B" w:rsidR="00E12E87" w:rsidRPr="005A53FD" w:rsidRDefault="00E12E87" w:rsidP="00A51432">
      <w:pPr>
        <w:spacing w:line="360" w:lineRule="auto"/>
      </w:pPr>
      <w:r w:rsidRPr="005A53FD">
        <w:t>13) kreowanie sytuacji prowadzących do poznania przez dziecko wartości i norm społecznych, których źródłem są rodzina, grupa w przedszkolu, inne dorosłe osoby, w tym osoby starsze, oraz rozwijanie umiejętności podejmowania decyzji opartych na wartościach,</w:t>
      </w:r>
    </w:p>
    <w:p w14:paraId="22CD8C24" w14:textId="77777777" w:rsidR="00E12E87" w:rsidRPr="005A53FD" w:rsidRDefault="00E12E87" w:rsidP="00E12E87">
      <w:r w:rsidRPr="005A53FD">
        <w:t>14) systematyczne wspieranie rozwoju procesów uczenia się dziecka, prowadzące do osiągnięcia przez nie gotowości do podjęcia nauki w szkole,</w:t>
      </w:r>
    </w:p>
    <w:p w14:paraId="6FE66C2F" w14:textId="0BFB0380" w:rsidR="00E12E87" w:rsidRPr="005A53FD" w:rsidRDefault="00E12E87" w:rsidP="00A51432">
      <w:pPr>
        <w:spacing w:line="360" w:lineRule="auto"/>
      </w:pPr>
      <w:r w:rsidRPr="005A53FD">
        <w:t>15) organizowanie zajęć umożliwiających dziecku poznawanie kultury i języka mniejszości narodowej lub etnicznej, lub języka regionalnego – kaszubskiego, zgodnie z potrzebami</w:t>
      </w:r>
    </w:p>
    <w:p w14:paraId="466DA2B1" w14:textId="0BA5F4A7" w:rsidR="00BC10F1" w:rsidRPr="005A53FD" w:rsidRDefault="004253BE" w:rsidP="00A51432">
      <w:pPr>
        <w:spacing w:line="360" w:lineRule="auto"/>
      </w:pPr>
      <w:r w:rsidRPr="005A53FD">
        <w:t>1</w:t>
      </w:r>
      <w:r w:rsidR="00E12E87" w:rsidRPr="005A53FD">
        <w:t>6</w:t>
      </w:r>
      <w:r w:rsidRPr="005A53FD">
        <w:t xml:space="preserve">) tworzenie sytuacji edukacyjnych sprzyjających budowaniu zainteresowania dziecka językiem obcym nowożytnym, chęci poznawania innych kultur. </w:t>
      </w:r>
    </w:p>
    <w:p w14:paraId="77072EF9" w14:textId="77777777" w:rsidR="00BC10F1" w:rsidRPr="005A53FD" w:rsidRDefault="004253BE" w:rsidP="00A51432">
      <w:pPr>
        <w:spacing w:line="360" w:lineRule="auto"/>
      </w:pPr>
      <w:r w:rsidRPr="005A53FD">
        <w:rPr>
          <w:b/>
        </w:rPr>
        <w:t>6</w:t>
      </w:r>
      <w:r w:rsidRPr="005A53FD">
        <w:t xml:space="preserve">. Przedszkole realizuje cele i zadania z uwzględnieniem wspomagania indywidualnego rozwoju dziecka oraz wspomagania rodziny w wychowaniu dziecka i przygotowaniu go do nauki w szkole poprzez: </w:t>
      </w:r>
    </w:p>
    <w:p w14:paraId="69A1FC04" w14:textId="77777777" w:rsidR="00BC10F1" w:rsidRPr="005A53FD" w:rsidRDefault="004253BE" w:rsidP="00A51432">
      <w:pPr>
        <w:spacing w:line="360" w:lineRule="auto"/>
      </w:pPr>
      <w:r w:rsidRPr="005A53FD">
        <w:t xml:space="preserve">1) zgodne z arkuszem organizacji zatrudnianie wykwalifikowanej kadry pedagogicznej i administracyjno-obsługowej, </w:t>
      </w:r>
    </w:p>
    <w:p w14:paraId="7F01AFF5" w14:textId="77777777" w:rsidR="00BC10F1" w:rsidRPr="005A53FD" w:rsidRDefault="004253BE" w:rsidP="00A51432">
      <w:pPr>
        <w:spacing w:line="360" w:lineRule="auto"/>
      </w:pPr>
      <w:r w:rsidRPr="005A53FD">
        <w:t xml:space="preserve">2) organizowanie różnorodnej aktywności edukacyjnej i prowadzenie pracy pedagogicznej według programów zgodnych z podstawą programową. </w:t>
      </w:r>
    </w:p>
    <w:p w14:paraId="7EC851FF" w14:textId="77777777" w:rsidR="008F7886" w:rsidRPr="005A53FD" w:rsidRDefault="008F7886" w:rsidP="00A51432">
      <w:pPr>
        <w:spacing w:line="360" w:lineRule="auto"/>
      </w:pPr>
      <w:r w:rsidRPr="005A53FD">
        <w:t>3) prowadzenie preorientacji zawodowej mającej na celu wstępne zapoznanie dzieci z wybranymi zawodami oraz pobudzanie i rozwijanie ich zainteresowań i uzdolnień.</w:t>
      </w:r>
    </w:p>
    <w:p w14:paraId="65FE978C" w14:textId="77777777" w:rsidR="008F7886" w:rsidRPr="005A53FD" w:rsidRDefault="008F7886" w:rsidP="00A51432">
      <w:pPr>
        <w:spacing w:line="360" w:lineRule="auto"/>
      </w:pPr>
      <w:r w:rsidRPr="005A53FD">
        <w:t>4) dostosowanie metod i form pracy do potrzeb i możliwości indywidualnych dziecka oraz wszystkich obszarów edukacyjnych zawartych w podstawie programowej wychowania przedszkolnego,</w:t>
      </w:r>
    </w:p>
    <w:p w14:paraId="07E44514" w14:textId="77777777" w:rsidR="00D05387" w:rsidRDefault="00D05387" w:rsidP="00A51432">
      <w:pPr>
        <w:spacing w:line="360" w:lineRule="auto"/>
        <w:rPr>
          <w:b/>
        </w:rPr>
      </w:pPr>
    </w:p>
    <w:p w14:paraId="78A22B20" w14:textId="77777777" w:rsidR="00D05387" w:rsidRDefault="00D05387" w:rsidP="00A51432">
      <w:pPr>
        <w:spacing w:line="360" w:lineRule="auto"/>
        <w:rPr>
          <w:b/>
        </w:rPr>
      </w:pPr>
    </w:p>
    <w:p w14:paraId="7308D60F" w14:textId="5B3AC4F1" w:rsidR="00BC10F1" w:rsidRPr="005A53FD" w:rsidRDefault="004253BE" w:rsidP="00A51432">
      <w:pPr>
        <w:spacing w:line="360" w:lineRule="auto"/>
      </w:pPr>
      <w:r w:rsidRPr="005A53FD">
        <w:rPr>
          <w:b/>
        </w:rPr>
        <w:t>7.</w:t>
      </w:r>
      <w:r w:rsidRPr="005A53FD">
        <w:t xml:space="preserve"> Wobec rodziców przedszkole pełni funkcję doradczą i wspomagającą: </w:t>
      </w:r>
    </w:p>
    <w:p w14:paraId="3508F57C" w14:textId="77777777" w:rsidR="00BC10F1" w:rsidRPr="005A53FD" w:rsidRDefault="004253BE" w:rsidP="00A51432">
      <w:pPr>
        <w:spacing w:line="360" w:lineRule="auto"/>
      </w:pPr>
      <w:r w:rsidRPr="005A53FD">
        <w:t xml:space="preserve">1) pomaga w rozpoznawaniu możliwości i potrzeb rozwojowych dziecka oraz podjęciu wczesnej interwencji specjalistycznej, </w:t>
      </w:r>
    </w:p>
    <w:p w14:paraId="33BE6F96" w14:textId="77777777" w:rsidR="00BC10F1" w:rsidRPr="005A53FD" w:rsidRDefault="004253BE" w:rsidP="00A51432">
      <w:pPr>
        <w:spacing w:line="360" w:lineRule="auto"/>
      </w:pPr>
      <w:r w:rsidRPr="005A53FD">
        <w:t xml:space="preserve">2) informuje na bieżąco o postępach dziecka, uzgadnia wspólnie z rodzicami kierunki i zakres zadań realizowanych w przedszkolu. </w:t>
      </w:r>
    </w:p>
    <w:p w14:paraId="2BCBA9A8" w14:textId="77777777" w:rsidR="008F7886" w:rsidRPr="005A53FD" w:rsidRDefault="008F7886" w:rsidP="00A51432">
      <w:pPr>
        <w:spacing w:line="360" w:lineRule="auto"/>
      </w:pPr>
      <w:r w:rsidRPr="005A53FD">
        <w:t>3) promuje ochronę zdrowia.</w:t>
      </w:r>
    </w:p>
    <w:p w14:paraId="3F38558B" w14:textId="77777777" w:rsidR="00BC10F1" w:rsidRPr="005A53FD" w:rsidRDefault="004253BE" w:rsidP="00A51432">
      <w:pPr>
        <w:spacing w:line="360" w:lineRule="auto"/>
      </w:pPr>
      <w:r w:rsidRPr="005A53FD">
        <w:rPr>
          <w:b/>
        </w:rPr>
        <w:t>8.</w:t>
      </w:r>
      <w:r w:rsidRPr="005A53FD">
        <w:t xml:space="preserve"> Przedszkole przygotowuje dzieci do podjęcia nauki w szkole, organizując tok edukacji przedszkolnej, umożliwiający osiągnięcie dojrzałości szkolnej w aspekcie rozwoju fizycznego, umysłowego, emocjonalnego i społecznego. </w:t>
      </w:r>
    </w:p>
    <w:p w14:paraId="6F368238" w14:textId="77777777" w:rsidR="00BC10F1" w:rsidRPr="005A53FD" w:rsidRDefault="004253BE" w:rsidP="00A51432">
      <w:pPr>
        <w:spacing w:line="360" w:lineRule="auto"/>
      </w:pPr>
      <w:r w:rsidRPr="005A53FD">
        <w:rPr>
          <w:b/>
        </w:rPr>
        <w:t>9.</w:t>
      </w:r>
      <w:r w:rsidRPr="005A53FD">
        <w:t xml:space="preserve"> Przedszkole organizuje wczesne wspomaganie rozwoju dzieci. Ma ono na celu pobudzenie psychoruchowego, społecznego rozwoju dziecka od chwili wykrycia niepełnosprawności do momentu podjęcia nauki w szkole. </w:t>
      </w:r>
    </w:p>
    <w:p w14:paraId="192E9E8C" w14:textId="77777777" w:rsidR="00BC10F1" w:rsidRPr="005A53FD" w:rsidRDefault="004253BE" w:rsidP="00A51432">
      <w:pPr>
        <w:spacing w:line="360" w:lineRule="auto"/>
      </w:pPr>
      <w:r w:rsidRPr="005A53FD">
        <w:rPr>
          <w:b/>
        </w:rPr>
        <w:t>10.</w:t>
      </w:r>
      <w:r w:rsidRPr="005A53FD">
        <w:t xml:space="preserve"> Do zadań zespołu wczesnego wspomaganie rozwoju dzieci należy w szczególności: </w:t>
      </w:r>
    </w:p>
    <w:p w14:paraId="2C85329C" w14:textId="77777777" w:rsidR="00BC10F1" w:rsidRDefault="004253BE" w:rsidP="00A51432">
      <w:pPr>
        <w:spacing w:line="360" w:lineRule="auto"/>
      </w:pPr>
      <w:r>
        <w:t xml:space="preserve">1) ustalenie, na podstawie opinii o potrzebie wczesnego wspomagania rozwoju dziecka, kierunków i harmonogramu działań w zakresie wczesnego wspomagania i wsparcia rodziny dziecka, </w:t>
      </w:r>
    </w:p>
    <w:p w14:paraId="0CF344AB" w14:textId="77777777" w:rsidR="00BC10F1" w:rsidRDefault="004253BE" w:rsidP="00A51432">
      <w:pPr>
        <w:spacing w:line="360" w:lineRule="auto"/>
      </w:pPr>
      <w:r>
        <w:t xml:space="preserve">2) nawiązanie współpracy z odpowiednimi podmiotami w celu zapewnienia dziecku rehabilitacji, terapii lub innych form pomocy, stosownie do jego potrzeb, </w:t>
      </w:r>
    </w:p>
    <w:p w14:paraId="6B9E1E39" w14:textId="77777777" w:rsidR="00BC10F1" w:rsidRDefault="004253BE" w:rsidP="00A51432">
      <w:pPr>
        <w:spacing w:line="360" w:lineRule="auto"/>
      </w:pPr>
      <w:r>
        <w:t xml:space="preserve">3) opracowanie i realizowanie z dzieckiem i jego rodziną indywidualnego programu wczesnego wspomagania z uwzględnieniem działań wspomagających rodzinę dziecka w zakresie realizacji programu, koordynowania działań specjalistów prowadzących zajęcia z dzieckiem oraz oceniania postępów dziecka, </w:t>
      </w:r>
    </w:p>
    <w:p w14:paraId="7AC5230B" w14:textId="77777777" w:rsidR="00BC10F1" w:rsidRDefault="004253BE" w:rsidP="00A51432">
      <w:pPr>
        <w:spacing w:line="360" w:lineRule="auto"/>
      </w:pPr>
      <w:r>
        <w:t xml:space="preserve">4) analizowanie skuteczności pomocy udzielanej dziecku i jego rodzinie, wprowadzanie zmian w indywidualnym programie wczesnego wspomagania, stosownie do potrzeb dziecka i jego rodziny, oraz planowanie dalszych działań w zakresie wczesnego wspomagania. </w:t>
      </w:r>
    </w:p>
    <w:p w14:paraId="77DE4764" w14:textId="77777777" w:rsidR="00BC10F1" w:rsidRDefault="004253BE" w:rsidP="00A51432">
      <w:pPr>
        <w:spacing w:line="360" w:lineRule="auto"/>
      </w:pPr>
      <w:r>
        <w:rPr>
          <w:b/>
        </w:rPr>
        <w:t>11.</w:t>
      </w:r>
      <w:r>
        <w:t xml:space="preserve"> Współpraca zespołu z rodzicami to: </w:t>
      </w:r>
    </w:p>
    <w:p w14:paraId="2565C4D6" w14:textId="77777777" w:rsidR="00BC10F1" w:rsidRDefault="004253BE" w:rsidP="00A51432">
      <w:pPr>
        <w:spacing w:line="360" w:lineRule="auto"/>
      </w:pPr>
      <w:r>
        <w:t xml:space="preserve">1) udzielanie pomocy w zakresie kształtowania postaw i zachowań w kontaktach z dzieckiem: wzmacnianie więzi emocjonalnej pomiędzy rodzicami i dzieckiem, rozpoznawanie zachowań dziecka i utrwalanie właściwych reakcji na te zachowania, </w:t>
      </w:r>
    </w:p>
    <w:p w14:paraId="4C3D02CF" w14:textId="77777777" w:rsidR="00BC10F1" w:rsidRDefault="004253BE" w:rsidP="00A51432">
      <w:pPr>
        <w:spacing w:line="360" w:lineRule="auto"/>
      </w:pPr>
      <w:r>
        <w:t xml:space="preserve">2) udzielanie instruktażu i porad oraz prowadzenie konsultacji w zakresie pracy z dzieckiem, </w:t>
      </w:r>
    </w:p>
    <w:p w14:paraId="18D58FD7" w14:textId="77777777" w:rsidR="00D05387" w:rsidRDefault="00D05387" w:rsidP="00A51432">
      <w:pPr>
        <w:spacing w:line="360" w:lineRule="auto"/>
      </w:pPr>
    </w:p>
    <w:p w14:paraId="5BA19A76" w14:textId="005D5D6B" w:rsidR="00BC10F1" w:rsidRDefault="004253BE" w:rsidP="00A51432">
      <w:pPr>
        <w:spacing w:line="360" w:lineRule="auto"/>
      </w:pPr>
      <w:r>
        <w:t xml:space="preserve">3) pomoc w przystosowaniu warunków w środowisku domowym do potrzeb dziecka oraz w pozyskaniu i wykorzystaniu w pracy z dzieckiem odpowiednich środków dydaktycznych i niezbędnego sprzętu. </w:t>
      </w:r>
    </w:p>
    <w:p w14:paraId="61AF83D9" w14:textId="77777777" w:rsidR="00BC10F1" w:rsidRDefault="004253BE" w:rsidP="00A51432">
      <w:pPr>
        <w:spacing w:line="360" w:lineRule="auto"/>
      </w:pPr>
      <w:r>
        <w:rPr>
          <w:b/>
        </w:rPr>
        <w:t>12.</w:t>
      </w:r>
      <w:r>
        <w:t xml:space="preserve"> Przedszkole zapewnia dzieciom bezpieczeństwo i opiekę poprzez: </w:t>
      </w:r>
    </w:p>
    <w:p w14:paraId="2561F3A6" w14:textId="77777777" w:rsidR="00BC10F1" w:rsidRDefault="004253BE" w:rsidP="00A51432">
      <w:pPr>
        <w:spacing w:line="360" w:lineRule="auto"/>
      </w:pPr>
      <w:r>
        <w:t xml:space="preserve">1) zapewnienie wzmożonego bezpieczeństwa w czasie wycieczek, co określa Regulamin spacerów i wycieczek, </w:t>
      </w:r>
    </w:p>
    <w:p w14:paraId="39CCFCA6" w14:textId="77777777" w:rsidR="00BC10F1" w:rsidRDefault="004253BE" w:rsidP="00A51432">
      <w:pPr>
        <w:spacing w:line="360" w:lineRule="auto"/>
      </w:pPr>
      <w:r>
        <w:t xml:space="preserve">2) zatrudnianie w każdym oddziale nauczyciela i pomocy nauczyciela/woźnej oddziałowej, które są odpowiedzialne za zdrowie i bezpieczeństwo dzieci w czasie zajęć edukacyjnych i podczas pobytu dzieci na terenie ogrodu przedszkolnego, </w:t>
      </w:r>
    </w:p>
    <w:p w14:paraId="080541E0" w14:textId="77777777" w:rsidR="00BC10F1" w:rsidRDefault="004253BE" w:rsidP="00A51432">
      <w:pPr>
        <w:spacing w:line="360" w:lineRule="auto"/>
      </w:pPr>
      <w:r>
        <w:t xml:space="preserve">3) stwarzanie poczucia bezpieczeństwa pod względem fizycznym i psychicznym, </w:t>
      </w:r>
    </w:p>
    <w:p w14:paraId="4CBCF27C" w14:textId="77777777" w:rsidR="00BC10F1" w:rsidRDefault="004253BE" w:rsidP="00A51432">
      <w:pPr>
        <w:spacing w:line="360" w:lineRule="auto"/>
      </w:pPr>
      <w:r>
        <w:t xml:space="preserve">4) stosowanie obowiązujących przepisów bhp i ppoż. </w:t>
      </w:r>
    </w:p>
    <w:p w14:paraId="07AF5D29" w14:textId="77777777" w:rsidR="00BC10F1" w:rsidRDefault="004253BE" w:rsidP="00A51432">
      <w:pPr>
        <w:spacing w:line="360" w:lineRule="auto"/>
        <w:jc w:val="center"/>
      </w:pPr>
      <w:r>
        <w:rPr>
          <w:b/>
          <w:bCs/>
        </w:rPr>
        <w:t>§ 4</w:t>
      </w:r>
    </w:p>
    <w:p w14:paraId="6D95A6C3" w14:textId="77777777" w:rsidR="00BC10F1" w:rsidRDefault="004253BE" w:rsidP="00044C82">
      <w:pPr>
        <w:pStyle w:val="Akapitzlist"/>
        <w:numPr>
          <w:ilvl w:val="0"/>
          <w:numId w:val="4"/>
        </w:numPr>
        <w:spacing w:line="360" w:lineRule="auto"/>
        <w:ind w:left="0" w:firstLine="0"/>
      </w:pPr>
      <w:r>
        <w:t>Przedszkole organizuje i udziela pomoc psychologiczno-pedagogiczn</w:t>
      </w:r>
      <w:r w:rsidR="001668F0">
        <w:t>ą</w:t>
      </w:r>
      <w:r>
        <w:t xml:space="preserve"> dzieciom uczęszczającym do przedszkola, ich rodzicom oraz nauczycielom. </w:t>
      </w:r>
    </w:p>
    <w:p w14:paraId="212B81E0" w14:textId="77777777" w:rsidR="00BC10F1" w:rsidRDefault="004253BE" w:rsidP="00A51432">
      <w:pPr>
        <w:spacing w:line="360" w:lineRule="auto"/>
      </w:pPr>
      <w:r>
        <w:rPr>
          <w:b/>
        </w:rPr>
        <w:t>2.</w:t>
      </w:r>
      <w:r>
        <w:t xml:space="preserve"> Korzystanie z pomocy psychologiczno-pedagogicznej w placówce jest dobrowolne i nieodpłatne. </w:t>
      </w:r>
    </w:p>
    <w:p w14:paraId="1D222BBE" w14:textId="77777777" w:rsidR="00BC10F1" w:rsidRDefault="004253BE" w:rsidP="00044C82">
      <w:pPr>
        <w:tabs>
          <w:tab w:val="left" w:pos="1490"/>
        </w:tabs>
        <w:spacing w:line="360" w:lineRule="auto"/>
      </w:pPr>
      <w:r>
        <w:rPr>
          <w:b/>
        </w:rPr>
        <w:t>3.</w:t>
      </w:r>
      <w:r>
        <w:t xml:space="preserve"> Pomoc psychologiczno-pedagogiczna udzielana w przedszkolu polega na wspieraniu rodziców oraz nauczycieli w rozwiązywaniu problemów wychowawczych i dydaktycznych oraz rozwijaniu ich umiejętności wychowawczych w celu zwiększenia efektywności pomocy psychologiczno-pedagogicznej dla dzieci. </w:t>
      </w:r>
    </w:p>
    <w:p w14:paraId="64518F9F" w14:textId="413ACEF8" w:rsidR="00BC10F1" w:rsidRDefault="004253BE" w:rsidP="007F31B9">
      <w:pPr>
        <w:spacing w:line="360" w:lineRule="auto"/>
      </w:pPr>
      <w:r>
        <w:rPr>
          <w:b/>
        </w:rPr>
        <w:t>4</w:t>
      </w:r>
      <w:r>
        <w:t xml:space="preserve">. </w:t>
      </w:r>
      <w:r w:rsidR="00B927D8">
        <w:t xml:space="preserve">Rozpoznawanie indywidualnych potrzeb rozwojowych i edukacyjnych oraz możliwości psychofizycznych dzieci prowadzone </w:t>
      </w:r>
      <w:r w:rsidR="00334ACE">
        <w:t>jest w przedszkolu w oparciu o proces oceny funkcjonalnej</w:t>
      </w:r>
      <w:r w:rsidR="00FA372C">
        <w:t>.</w:t>
      </w:r>
    </w:p>
    <w:p w14:paraId="50881138" w14:textId="5EBE7E56" w:rsidR="00505948" w:rsidRDefault="00505948" w:rsidP="007F31B9">
      <w:pPr>
        <w:spacing w:line="360" w:lineRule="auto"/>
      </w:pPr>
      <w:r w:rsidRPr="00395C57">
        <w:rPr>
          <w:b/>
          <w:bCs/>
        </w:rPr>
        <w:t>4a.</w:t>
      </w:r>
      <w:r>
        <w:t xml:space="preserve"> </w:t>
      </w:r>
      <w:r w:rsidR="00CA05BC">
        <w:t>Nauczyciele i specjaliści prowadzą obserwację pedagogiczną zakończoną ocena funkcjonalną</w:t>
      </w:r>
      <w:r w:rsidR="00B33174">
        <w:t>, która  stanowi podstawę do planowania zindywidualizowane</w:t>
      </w:r>
      <w:r w:rsidR="00C2708C">
        <w:t>go wsparcia, modyfikacji warunków procesu edukacyjnego</w:t>
      </w:r>
      <w:r w:rsidR="00A515D2">
        <w:t xml:space="preserve"> oraz współpracy z rodzicami i poradnia </w:t>
      </w:r>
      <w:r w:rsidR="00395C57">
        <w:t>psychologiczno- pedagogiczną.</w:t>
      </w:r>
    </w:p>
    <w:p w14:paraId="27FFB462" w14:textId="77777777" w:rsidR="009B4BB7" w:rsidRDefault="004253BE" w:rsidP="00A51432">
      <w:pPr>
        <w:spacing w:line="360" w:lineRule="auto"/>
      </w:pPr>
      <w:r>
        <w:rPr>
          <w:b/>
        </w:rPr>
        <w:t>5.</w:t>
      </w:r>
      <w:r>
        <w:t xml:space="preserve"> Przedszkole udziela pomocy psychologiczno-pedagogicznej na wniosek</w:t>
      </w:r>
      <w:r w:rsidR="009B4BB7">
        <w:t>:</w:t>
      </w:r>
    </w:p>
    <w:p w14:paraId="17B7E37A" w14:textId="77777777" w:rsidR="00044C82" w:rsidRDefault="009B4BB7" w:rsidP="00A51432">
      <w:pPr>
        <w:spacing w:line="360" w:lineRule="auto"/>
      </w:pPr>
      <w:r>
        <w:t xml:space="preserve">- </w:t>
      </w:r>
      <w:r w:rsidR="004253BE">
        <w:t xml:space="preserve"> rodziców dziecka, </w:t>
      </w:r>
    </w:p>
    <w:p w14:paraId="049E8AED" w14:textId="77777777" w:rsidR="009B4BB7" w:rsidRDefault="009B4BB7" w:rsidP="00A51432">
      <w:pPr>
        <w:spacing w:line="360" w:lineRule="auto"/>
      </w:pPr>
      <w:r>
        <w:t>-</w:t>
      </w:r>
      <w:r w:rsidR="004253BE">
        <w:t xml:space="preserve">nauczyciela, </w:t>
      </w:r>
    </w:p>
    <w:p w14:paraId="51446423" w14:textId="77777777" w:rsidR="009B4BB7" w:rsidRDefault="009B4BB7" w:rsidP="00A51432">
      <w:pPr>
        <w:spacing w:line="360" w:lineRule="auto"/>
      </w:pPr>
      <w:r>
        <w:t>-</w:t>
      </w:r>
      <w:r w:rsidR="004253BE">
        <w:t>poradni psychologiczno-pedagogicznej lub innej poradni specjalistycznej,</w:t>
      </w:r>
    </w:p>
    <w:p w14:paraId="01D5EBD1" w14:textId="77777777" w:rsidR="00D05387" w:rsidRDefault="00D05387" w:rsidP="00A51432">
      <w:pPr>
        <w:spacing w:line="360" w:lineRule="auto"/>
      </w:pPr>
    </w:p>
    <w:p w14:paraId="38214B86" w14:textId="77777777" w:rsidR="00D05387" w:rsidRDefault="00D05387" w:rsidP="00A51432">
      <w:pPr>
        <w:spacing w:line="360" w:lineRule="auto"/>
      </w:pPr>
    </w:p>
    <w:p w14:paraId="47C27BD7" w14:textId="06C469F3" w:rsidR="009B4BB7" w:rsidRDefault="009B4BB7" w:rsidP="00A51432">
      <w:pPr>
        <w:spacing w:line="360" w:lineRule="auto"/>
      </w:pPr>
      <w:r>
        <w:t>-</w:t>
      </w:r>
      <w:r w:rsidR="004253BE">
        <w:t xml:space="preserve"> specjalisty, </w:t>
      </w:r>
    </w:p>
    <w:p w14:paraId="0B15BAE1" w14:textId="77777777" w:rsidR="009B4BB7" w:rsidRDefault="009B4BB7" w:rsidP="00A51432">
      <w:pPr>
        <w:spacing w:line="360" w:lineRule="auto"/>
      </w:pPr>
      <w:r>
        <w:t>-</w:t>
      </w:r>
      <w:r w:rsidR="004253BE">
        <w:t xml:space="preserve">pracownika socjalnego, </w:t>
      </w:r>
    </w:p>
    <w:p w14:paraId="5BAF000F" w14:textId="77777777" w:rsidR="009B4BB7" w:rsidRDefault="009B4BB7" w:rsidP="00A51432">
      <w:pPr>
        <w:spacing w:line="360" w:lineRule="auto"/>
      </w:pPr>
      <w:r>
        <w:t>-</w:t>
      </w:r>
      <w:r w:rsidR="004253BE">
        <w:t>asystenta rodziny,</w:t>
      </w:r>
    </w:p>
    <w:p w14:paraId="63A233BC" w14:textId="77777777" w:rsidR="00BC10F1" w:rsidRDefault="009B4BB7" w:rsidP="00A51432">
      <w:pPr>
        <w:spacing w:line="360" w:lineRule="auto"/>
      </w:pPr>
      <w:r>
        <w:t>-</w:t>
      </w:r>
      <w:r w:rsidR="004253BE">
        <w:t xml:space="preserve">kuratora sądowego. </w:t>
      </w:r>
    </w:p>
    <w:p w14:paraId="60A7AFE7" w14:textId="77777777" w:rsidR="00BC10F1" w:rsidRDefault="003A734E" w:rsidP="00A51432">
      <w:pPr>
        <w:spacing w:line="360" w:lineRule="auto"/>
      </w:pPr>
      <w:r>
        <w:rPr>
          <w:b/>
        </w:rPr>
        <w:t>6</w:t>
      </w:r>
      <w:r w:rsidR="004253BE">
        <w:rPr>
          <w:b/>
        </w:rPr>
        <w:t>.</w:t>
      </w:r>
      <w:r w:rsidR="004253BE">
        <w:t xml:space="preserve"> Potrzeba objęcia wychowanka pomocą psychologiczno-pedagogiczną w przedszkolu, wynika w szczególności: </w:t>
      </w:r>
    </w:p>
    <w:p w14:paraId="1C140D62" w14:textId="77777777" w:rsidR="00BC10F1" w:rsidRDefault="004253BE" w:rsidP="00A51432">
      <w:pPr>
        <w:spacing w:line="360" w:lineRule="auto"/>
      </w:pPr>
      <w:r>
        <w:t xml:space="preserve">1) z niepełnosprawności, </w:t>
      </w:r>
    </w:p>
    <w:p w14:paraId="4852219F" w14:textId="77777777" w:rsidR="00BC10F1" w:rsidRDefault="004253BE" w:rsidP="00A51432">
      <w:pPr>
        <w:spacing w:line="360" w:lineRule="auto"/>
      </w:pPr>
      <w:r>
        <w:t xml:space="preserve">2) z niedostosowania społecznego, </w:t>
      </w:r>
    </w:p>
    <w:p w14:paraId="11E0B35F" w14:textId="77777777" w:rsidR="00BC10F1" w:rsidRDefault="004253BE" w:rsidP="00A51432">
      <w:pPr>
        <w:spacing w:line="360" w:lineRule="auto"/>
      </w:pPr>
      <w:r>
        <w:t xml:space="preserve">3) z zagrożenia niedostosowaniem społecznym, </w:t>
      </w:r>
    </w:p>
    <w:p w14:paraId="744DF87C" w14:textId="77777777" w:rsidR="00BC10F1" w:rsidRDefault="004253BE" w:rsidP="00A51432">
      <w:pPr>
        <w:spacing w:line="360" w:lineRule="auto"/>
      </w:pPr>
      <w:r>
        <w:t xml:space="preserve">4) z zaburzeń zachowania lub emocji, </w:t>
      </w:r>
    </w:p>
    <w:p w14:paraId="6E4296FE" w14:textId="77777777" w:rsidR="00BC10F1" w:rsidRDefault="004253BE" w:rsidP="00A51432">
      <w:pPr>
        <w:spacing w:line="360" w:lineRule="auto"/>
      </w:pPr>
      <w:r>
        <w:t xml:space="preserve">5) ze szczególnych uzdolnień, </w:t>
      </w:r>
    </w:p>
    <w:p w14:paraId="0BA7887C" w14:textId="77777777" w:rsidR="00BC10F1" w:rsidRDefault="004253BE" w:rsidP="00A51432">
      <w:pPr>
        <w:spacing w:line="360" w:lineRule="auto"/>
      </w:pPr>
      <w:r>
        <w:t xml:space="preserve">6) ze specyficznych trudności w uczeniu się, </w:t>
      </w:r>
    </w:p>
    <w:p w14:paraId="352BBA6A" w14:textId="77777777" w:rsidR="00BC10F1" w:rsidRDefault="004253BE" w:rsidP="00A51432">
      <w:pPr>
        <w:spacing w:line="360" w:lineRule="auto"/>
      </w:pPr>
      <w:r>
        <w:t xml:space="preserve">7) z deficytów kompetencji i zaburzeń sprawności językowych, </w:t>
      </w:r>
    </w:p>
    <w:p w14:paraId="699B4547" w14:textId="77777777" w:rsidR="00BC10F1" w:rsidRDefault="004253BE" w:rsidP="00A51432">
      <w:pPr>
        <w:spacing w:line="360" w:lineRule="auto"/>
      </w:pPr>
      <w:r>
        <w:t xml:space="preserve">8) z choroby przewlekłej, </w:t>
      </w:r>
    </w:p>
    <w:p w14:paraId="04BDADA8" w14:textId="77777777" w:rsidR="00BC10F1" w:rsidRDefault="004253BE" w:rsidP="00A51432">
      <w:pPr>
        <w:spacing w:line="360" w:lineRule="auto"/>
      </w:pPr>
      <w:r>
        <w:t xml:space="preserve">9) z sytuacji kryzysowych lub traumatycznych, </w:t>
      </w:r>
    </w:p>
    <w:p w14:paraId="7BBBB8FB" w14:textId="77777777" w:rsidR="00BC10F1" w:rsidRDefault="004253BE" w:rsidP="00A51432">
      <w:pPr>
        <w:spacing w:line="360" w:lineRule="auto"/>
      </w:pPr>
      <w:r>
        <w:t xml:space="preserve">10) z niepowodzeń edukacyjnych, </w:t>
      </w:r>
    </w:p>
    <w:p w14:paraId="6BB462CD" w14:textId="77777777" w:rsidR="00BC10F1" w:rsidRDefault="004253BE" w:rsidP="00A51432">
      <w:pPr>
        <w:spacing w:line="360" w:lineRule="auto"/>
      </w:pPr>
      <w:r>
        <w:t xml:space="preserve">11) zaniedbań środowiskowych, </w:t>
      </w:r>
    </w:p>
    <w:p w14:paraId="0D5D7604" w14:textId="77777777" w:rsidR="00BC10F1" w:rsidRDefault="004253BE" w:rsidP="00A51432">
      <w:pPr>
        <w:spacing w:line="360" w:lineRule="auto"/>
      </w:pPr>
      <w:r>
        <w:t xml:space="preserve">12) trudności adaptacyjnych związanych z różnicami kulturowymi lub ze zmianą środowiska edukacyjnego w tym związanych z wcześniejszym kształceniem za granicą. </w:t>
      </w:r>
    </w:p>
    <w:p w14:paraId="5585271B" w14:textId="77777777" w:rsidR="00BC10F1" w:rsidRDefault="004253BE" w:rsidP="00A51432">
      <w:pPr>
        <w:spacing w:line="360" w:lineRule="auto"/>
      </w:pPr>
      <w:r>
        <w:rPr>
          <w:b/>
        </w:rPr>
        <w:t>7.</w:t>
      </w:r>
      <w:r>
        <w:t xml:space="preserve"> Pomocy psychologiczno-pedagogicznej udzielają dzieciom nauczyciele, oraz specjaliści, w szczególności</w:t>
      </w:r>
      <w:r w:rsidR="009B4BB7">
        <w:t>: psycholog, pedagog, logopeda</w:t>
      </w:r>
      <w:r>
        <w:t xml:space="preserve">. </w:t>
      </w:r>
    </w:p>
    <w:p w14:paraId="703A24BA" w14:textId="77777777" w:rsidR="006D539B" w:rsidRDefault="004253BE" w:rsidP="00044C82">
      <w:pPr>
        <w:spacing w:line="360" w:lineRule="auto"/>
      </w:pPr>
      <w:r>
        <w:rPr>
          <w:b/>
        </w:rPr>
        <w:t>8.</w:t>
      </w:r>
      <w:r>
        <w:t xml:space="preserve"> Pomoc psychologiczno-pedagogiczna jest organizowana</w:t>
      </w:r>
      <w:r w:rsidR="00561CDA">
        <w:t>:</w:t>
      </w:r>
    </w:p>
    <w:p w14:paraId="019FDF52" w14:textId="77777777" w:rsidR="00BC10F1" w:rsidRDefault="004253BE" w:rsidP="00561CDA">
      <w:pPr>
        <w:pStyle w:val="Akapitzlist"/>
        <w:numPr>
          <w:ilvl w:val="0"/>
          <w:numId w:val="2"/>
        </w:numPr>
        <w:spacing w:line="360" w:lineRule="auto"/>
      </w:pPr>
      <w:r>
        <w:t>w trakcie bieżą</w:t>
      </w:r>
      <w:r w:rsidR="00561CDA">
        <w:t xml:space="preserve">cej pracy z dzieckiem </w:t>
      </w:r>
    </w:p>
    <w:p w14:paraId="6D47080E" w14:textId="77777777" w:rsidR="00561CDA" w:rsidRDefault="00561CDA" w:rsidP="00A51432">
      <w:pPr>
        <w:pStyle w:val="Akapitzlist"/>
        <w:numPr>
          <w:ilvl w:val="0"/>
          <w:numId w:val="2"/>
        </w:numPr>
        <w:spacing w:line="360" w:lineRule="auto"/>
      </w:pPr>
      <w:r w:rsidRPr="00561CDA">
        <w:t>poprzez zintegrowane (wspólne) dział</w:t>
      </w:r>
      <w:r>
        <w:t>ania nauczycieli i specjalistów</w:t>
      </w:r>
    </w:p>
    <w:p w14:paraId="590CF4ED" w14:textId="77777777" w:rsidR="00561CDA" w:rsidRDefault="00561CDA" w:rsidP="00A51432">
      <w:pPr>
        <w:pStyle w:val="Akapitzlist"/>
        <w:numPr>
          <w:ilvl w:val="0"/>
          <w:numId w:val="2"/>
        </w:numPr>
        <w:spacing w:line="360" w:lineRule="auto"/>
      </w:pPr>
      <w:r>
        <w:t xml:space="preserve"> zajęcia rozwijające uzdolnienia</w:t>
      </w:r>
    </w:p>
    <w:p w14:paraId="72D9F4E6" w14:textId="77777777" w:rsidR="00D05387" w:rsidRDefault="00D05387" w:rsidP="00D05387">
      <w:pPr>
        <w:pStyle w:val="Akapitzlist"/>
        <w:spacing w:line="360" w:lineRule="auto"/>
        <w:ind w:left="765"/>
      </w:pPr>
    </w:p>
    <w:p w14:paraId="611D066E" w14:textId="705B1FA5" w:rsidR="00BC10F1" w:rsidRDefault="00561CDA" w:rsidP="00561CDA">
      <w:pPr>
        <w:pStyle w:val="Akapitzlist"/>
        <w:numPr>
          <w:ilvl w:val="0"/>
          <w:numId w:val="2"/>
        </w:numPr>
        <w:spacing w:line="360" w:lineRule="auto"/>
      </w:pPr>
      <w:r>
        <w:t xml:space="preserve"> zajęcia specjalistyczne</w:t>
      </w:r>
      <w:r>
        <w:rPr>
          <w:b/>
        </w:rPr>
        <w:t>: korekcyjno-kompensacyjne</w:t>
      </w:r>
      <w:r w:rsidRPr="00561CDA">
        <w:t>(dla dzieci z zaburzeniami i odchyleniami rozwojowymi, także ze specyficznymi trudnościami w uczeniu się)</w:t>
      </w:r>
      <w:r w:rsidR="004253BE" w:rsidRPr="00561CDA">
        <w:t>,</w:t>
      </w:r>
      <w:r>
        <w:t xml:space="preserve"> </w:t>
      </w:r>
      <w:r w:rsidRPr="00561CDA">
        <w:rPr>
          <w:b/>
        </w:rPr>
        <w:t>logopedyczne</w:t>
      </w:r>
      <w:r w:rsidRPr="00561CDA">
        <w:t>(dla dzieci z deficytami kompetencji i zaburzeniami sprawności językowych),</w:t>
      </w:r>
      <w:r w:rsidR="004253BE">
        <w:t xml:space="preserve">oraz </w:t>
      </w:r>
      <w:r w:rsidR="004253BE" w:rsidRPr="00561CDA">
        <w:rPr>
          <w:b/>
        </w:rPr>
        <w:t>innych zajęć o charakterze terapeutycznym</w:t>
      </w:r>
      <w:r w:rsidRPr="00561CDA">
        <w:t xml:space="preserve"> (dla dzieci z zaburzeniami i odchyleniami rozwojowymi mającymi problemy w funkcjonowaniu w przedszkolu oraz z aktywnym i pełnym ucz</w:t>
      </w:r>
      <w:r w:rsidR="005522F7">
        <w:t>estnictwem w życiu przedszkola),</w:t>
      </w:r>
    </w:p>
    <w:p w14:paraId="318C9E1A" w14:textId="77777777" w:rsidR="005522F7" w:rsidRDefault="005522F7" w:rsidP="00A51432">
      <w:pPr>
        <w:pStyle w:val="Akapitzlist"/>
        <w:numPr>
          <w:ilvl w:val="0"/>
          <w:numId w:val="2"/>
        </w:numPr>
        <w:spacing w:line="360" w:lineRule="auto"/>
      </w:pPr>
      <w:r w:rsidRPr="005522F7">
        <w:t>zindywidualizowanej ścieżki realizacji obowiązkowego rocznego przygotowania przedszkolnego dla dzieci, które mogą uczęszczać do przedszkola, ale ze względu na stan zdrowia nie mogą realizować wszystkich zajęć wychowania przedszkolnego i wymagają dostosowania organizacji i procesu nauczania do ich specjalnych potrzeb edukacyjnych (objęcie dziecka zindywidualizowana ścieżką wymaga opinii publicznej poradni);</w:t>
      </w:r>
    </w:p>
    <w:p w14:paraId="7A9A13BF" w14:textId="77777777" w:rsidR="005522F7" w:rsidRDefault="005522F7" w:rsidP="005522F7">
      <w:pPr>
        <w:pStyle w:val="Akapitzlist"/>
        <w:numPr>
          <w:ilvl w:val="0"/>
          <w:numId w:val="2"/>
        </w:numPr>
        <w:spacing w:line="360" w:lineRule="auto"/>
      </w:pPr>
      <w:r w:rsidRPr="005522F7">
        <w:t>zajęcia rozwijające ko</w:t>
      </w:r>
      <w:r>
        <w:t>mpetencje emocjonalno-społeczne</w:t>
      </w:r>
    </w:p>
    <w:p w14:paraId="03F49175" w14:textId="77777777" w:rsidR="00BC10F1" w:rsidRDefault="004253BE" w:rsidP="00A51432">
      <w:pPr>
        <w:pStyle w:val="Akapitzlist"/>
        <w:numPr>
          <w:ilvl w:val="0"/>
          <w:numId w:val="2"/>
        </w:numPr>
        <w:spacing w:line="360" w:lineRule="auto"/>
      </w:pPr>
      <w:r>
        <w:t xml:space="preserve"> pora</w:t>
      </w:r>
      <w:r w:rsidR="00556839">
        <w:t>d,</w:t>
      </w:r>
      <w:r w:rsidR="005522F7">
        <w:t xml:space="preserve"> konsultacji, warsztatów i szkoleń dla rodziców </w:t>
      </w:r>
      <w:r w:rsidR="00556839">
        <w:t xml:space="preserve">dzieci </w:t>
      </w:r>
      <w:r w:rsidR="005522F7">
        <w:t>i nauczycieli</w:t>
      </w:r>
    </w:p>
    <w:p w14:paraId="587CEDC6" w14:textId="77777777" w:rsidR="00BC10F1" w:rsidRDefault="004253BE" w:rsidP="00A51432">
      <w:pPr>
        <w:spacing w:line="360" w:lineRule="auto"/>
      </w:pPr>
      <w:r>
        <w:rPr>
          <w:b/>
        </w:rPr>
        <w:t>9.</w:t>
      </w:r>
      <w:r>
        <w:t xml:space="preserve"> Zajęcia specjalistyczne np. zajęcia korekcyjno-kompensacyjne, zajęcia rozwijające kompetencje emocjonalno-społeczne, logopedyczne mogą być prowadzone za zgodą rodziców. </w:t>
      </w:r>
    </w:p>
    <w:p w14:paraId="4BBAAE94" w14:textId="77777777" w:rsidR="009B4BB7" w:rsidRDefault="004253BE" w:rsidP="00A51432">
      <w:pPr>
        <w:spacing w:line="360" w:lineRule="auto"/>
      </w:pPr>
      <w:r>
        <w:rPr>
          <w:b/>
        </w:rPr>
        <w:t>10.</w:t>
      </w:r>
      <w:r>
        <w:t xml:space="preserve"> </w:t>
      </w:r>
      <w:r w:rsidR="009B4BB7">
        <w:t>wykreślono</w:t>
      </w:r>
    </w:p>
    <w:p w14:paraId="53C841F3" w14:textId="77777777" w:rsidR="00BC10F1" w:rsidRDefault="004253BE" w:rsidP="00A51432">
      <w:pPr>
        <w:spacing w:line="360" w:lineRule="auto"/>
      </w:pPr>
      <w:r>
        <w:rPr>
          <w:b/>
        </w:rPr>
        <w:t>11.</w:t>
      </w:r>
      <w:r>
        <w:t xml:space="preserve"> Zajęcia l</w:t>
      </w:r>
      <w:r w:rsidR="005522F7">
        <w:t xml:space="preserve">ogopedyczne, </w:t>
      </w:r>
      <w:r>
        <w:t xml:space="preserve"> korekcyjno-kompensacyjne prowadzą specjaliści posiadający kwalifikacje odpowiednie do rodzaju zajęć. </w:t>
      </w:r>
    </w:p>
    <w:p w14:paraId="4496ED7B" w14:textId="77777777" w:rsidR="000F1E8E" w:rsidRDefault="004253BE" w:rsidP="00A51432">
      <w:pPr>
        <w:spacing w:line="360" w:lineRule="auto"/>
      </w:pPr>
      <w:r>
        <w:rPr>
          <w:b/>
        </w:rPr>
        <w:t>12.</w:t>
      </w:r>
      <w:r>
        <w:t xml:space="preserve"> Dla dziecka pos</w:t>
      </w:r>
      <w:r w:rsidR="000F1E8E">
        <w:t xml:space="preserve">iadającego orzeczenie dyrektor powołuje </w:t>
      </w:r>
      <w:r>
        <w:t xml:space="preserve"> zespół zło</w:t>
      </w:r>
      <w:r w:rsidR="005522F7">
        <w:t xml:space="preserve">żony z nauczycieli oraz </w:t>
      </w:r>
      <w:r>
        <w:t xml:space="preserve">specjalistów </w:t>
      </w:r>
      <w:r w:rsidR="005522F7">
        <w:t xml:space="preserve">pracujących z dzieckiem, </w:t>
      </w:r>
      <w:r w:rsidR="000F1E8E">
        <w:t>którzy wspólnie opracowują  Indywidualny Program Edukacyjno- Terapeutyczny IPET.</w:t>
      </w:r>
    </w:p>
    <w:p w14:paraId="1C85B9D1" w14:textId="77777777" w:rsidR="000F1E8E" w:rsidRDefault="00556839" w:rsidP="000F1E8E">
      <w:pPr>
        <w:spacing w:line="360" w:lineRule="auto"/>
      </w:pPr>
      <w:r w:rsidRPr="00556839">
        <w:rPr>
          <w:b/>
        </w:rPr>
        <w:t>12a</w:t>
      </w:r>
      <w:r>
        <w:rPr>
          <w:b/>
        </w:rPr>
        <w:t xml:space="preserve">. </w:t>
      </w:r>
      <w:r w:rsidR="000F1E8E" w:rsidRPr="000F1E8E">
        <w:t xml:space="preserve">Zespół opracowuje IPET po dokonaniu wielospecjalistycznej oceny poziomu funkcjonowania ucznia, uwzględniając diagnozę i wnioski sformułowane na jej podstawie oraz zalecenia zawarte w orzeczeniu kształcenia specjalnego, w zależności od potrzeb, we współpracy w </w:t>
      </w:r>
      <w:r w:rsidR="000F1E8E">
        <w:t>Poradnią Psychologiczno-P</w:t>
      </w:r>
      <w:r w:rsidR="000F1E8E" w:rsidRPr="000F1E8E">
        <w:t>edagogiczną, w tym specjalistyczną.</w:t>
      </w:r>
      <w:r w:rsidR="000F1E8E">
        <w:t xml:space="preserve"> Rodzice dziecka otrzymują kopię programu.</w:t>
      </w:r>
    </w:p>
    <w:p w14:paraId="5136591F" w14:textId="77777777" w:rsidR="000F1E8E" w:rsidRPr="000F1E8E" w:rsidRDefault="000F1E8E" w:rsidP="000F1E8E">
      <w:pPr>
        <w:spacing w:line="360" w:lineRule="auto"/>
        <w:rPr>
          <w:b/>
        </w:rPr>
      </w:pPr>
      <w:r w:rsidRPr="000F1E8E">
        <w:rPr>
          <w:b/>
        </w:rPr>
        <w:t>12b</w:t>
      </w:r>
      <w:r>
        <w:t xml:space="preserve">. </w:t>
      </w:r>
      <w:r w:rsidRPr="000F1E8E">
        <w:t>IPET opracowuje się na okres, na jaki zostało wydane orzeczenie, do dnia 30 września,  w którym dziecko rozpoczyna realizowanie wychowana przedszkolnego, lub w terminie 30 dni od złożenia w przedszkolu orzeczenia.</w:t>
      </w:r>
    </w:p>
    <w:p w14:paraId="2D05DE11" w14:textId="77777777" w:rsidR="00BC10F1" w:rsidRDefault="004253BE" w:rsidP="00A51432">
      <w:pPr>
        <w:spacing w:line="360" w:lineRule="auto"/>
      </w:pPr>
      <w:r>
        <w:rPr>
          <w:b/>
        </w:rPr>
        <w:t>13.</w:t>
      </w:r>
      <w:r w:rsidR="00556839">
        <w:t xml:space="preserve"> wykreślony</w:t>
      </w:r>
    </w:p>
    <w:p w14:paraId="552509EA" w14:textId="77777777" w:rsidR="00BC10F1" w:rsidRDefault="004253BE" w:rsidP="00A51432">
      <w:pPr>
        <w:spacing w:line="360" w:lineRule="auto"/>
      </w:pPr>
      <w:r>
        <w:rPr>
          <w:b/>
        </w:rPr>
        <w:t>14</w:t>
      </w:r>
      <w:r>
        <w:t>. Wsparcie merytoryczne dla nauczycieli i specjalistów udzielających pomocy psychologiczno-pedagogi</w:t>
      </w:r>
      <w:r w:rsidR="00556839">
        <w:t>cznej w przedszkolu zapewniają Poradnie Psychologiczno-P</w:t>
      </w:r>
      <w:r>
        <w:t xml:space="preserve">edagogiczne oraz placówki doskonalenia nauczycieli. </w:t>
      </w:r>
    </w:p>
    <w:p w14:paraId="283CFFE6" w14:textId="77777777" w:rsidR="00D05387" w:rsidRDefault="00D05387" w:rsidP="00A51432">
      <w:pPr>
        <w:spacing w:line="360" w:lineRule="auto"/>
        <w:rPr>
          <w:b/>
        </w:rPr>
      </w:pPr>
    </w:p>
    <w:p w14:paraId="08FA4AC0" w14:textId="2E95146A" w:rsidR="00BC10F1" w:rsidRDefault="004253BE" w:rsidP="00A51432">
      <w:pPr>
        <w:spacing w:line="360" w:lineRule="auto"/>
      </w:pPr>
      <w:r>
        <w:rPr>
          <w:b/>
        </w:rPr>
        <w:t>15.</w:t>
      </w:r>
      <w:r>
        <w:t xml:space="preserve"> Zainteresowania wychowanków oraz ich uzdolnienia rozpoznawane są w formie wywiadów z rodzicami, dzieckiem, prowadzenia obserwacji pedagogic</w:t>
      </w:r>
      <w:r w:rsidR="00556839">
        <w:t>znych oraz z opinii i orzeczeń Poradni Psychologiczno-P</w:t>
      </w:r>
      <w:r>
        <w:t xml:space="preserve">edagogicznych. </w:t>
      </w:r>
    </w:p>
    <w:p w14:paraId="05125B14" w14:textId="77777777" w:rsidR="00BC10F1" w:rsidRDefault="004253BE" w:rsidP="00A51432">
      <w:pPr>
        <w:spacing w:line="360" w:lineRule="auto"/>
      </w:pPr>
      <w:r>
        <w:rPr>
          <w:b/>
        </w:rPr>
        <w:t>16.</w:t>
      </w:r>
      <w:r>
        <w:t xml:space="preserve"> Organizowane w przedszkolu konkursy, turnieje stanowią formę rozwoju uzdolnień i ich prezentacji. Wychowankowie awansujący do kolejnych etapów objęci są specjalną opieką nauczyciela. </w:t>
      </w:r>
    </w:p>
    <w:p w14:paraId="2C3CD201" w14:textId="77777777" w:rsidR="00BC10F1" w:rsidRDefault="00556839" w:rsidP="00A51432">
      <w:pPr>
        <w:spacing w:line="360" w:lineRule="auto"/>
      </w:pPr>
      <w:r>
        <w:rPr>
          <w:b/>
        </w:rPr>
        <w:t>1</w:t>
      </w:r>
      <w:r w:rsidR="004253BE">
        <w:rPr>
          <w:b/>
        </w:rPr>
        <w:t>7.</w:t>
      </w:r>
      <w:r w:rsidR="004253BE">
        <w:t xml:space="preserve"> Przedszkole realizuje cele i zadania we współpracy z: </w:t>
      </w:r>
    </w:p>
    <w:p w14:paraId="34512BA2" w14:textId="77777777" w:rsidR="00BC10F1" w:rsidRDefault="004253BE" w:rsidP="00A51432">
      <w:pPr>
        <w:spacing w:line="360" w:lineRule="auto"/>
      </w:pPr>
      <w:r>
        <w:t xml:space="preserve">1) rodzicami dzieci, </w:t>
      </w:r>
    </w:p>
    <w:p w14:paraId="2903B354" w14:textId="77777777" w:rsidR="00BC10F1" w:rsidRDefault="004253BE" w:rsidP="00A51432">
      <w:pPr>
        <w:spacing w:line="360" w:lineRule="auto"/>
      </w:pPr>
      <w:r>
        <w:t xml:space="preserve">2) poradniami psychologiczno-pedagogicznymi, w tym poradniami specjalistycznymi, </w:t>
      </w:r>
    </w:p>
    <w:p w14:paraId="0E037051" w14:textId="77777777" w:rsidR="00BC10F1" w:rsidRDefault="004253BE" w:rsidP="00A51432">
      <w:pPr>
        <w:spacing w:line="360" w:lineRule="auto"/>
      </w:pPr>
      <w:r>
        <w:t xml:space="preserve">3) placówkami doskonalenia nauczycieli, </w:t>
      </w:r>
    </w:p>
    <w:p w14:paraId="34F87BE3" w14:textId="77777777" w:rsidR="00BC10F1" w:rsidRDefault="004253BE" w:rsidP="00A51432">
      <w:pPr>
        <w:spacing w:line="360" w:lineRule="auto"/>
      </w:pPr>
      <w:r>
        <w:t xml:space="preserve">4) innymi przedszkolami, szkołami i placówkami systemu oświaty, </w:t>
      </w:r>
    </w:p>
    <w:p w14:paraId="3BB5909A" w14:textId="77777777" w:rsidR="00BC10F1" w:rsidRDefault="004253BE" w:rsidP="00A51432">
      <w:pPr>
        <w:spacing w:line="360" w:lineRule="auto"/>
      </w:pPr>
      <w:r>
        <w:t xml:space="preserve">5) organizacjami pozarządowymi oraz innymi instytucjami działającymi na rzecz rodziny, </w:t>
      </w:r>
    </w:p>
    <w:p w14:paraId="3F793551" w14:textId="77777777" w:rsidR="00BC10F1" w:rsidRDefault="004253BE" w:rsidP="00A51432">
      <w:pPr>
        <w:spacing w:line="360" w:lineRule="auto"/>
      </w:pPr>
      <w:r>
        <w:t xml:space="preserve">6) Policją, innymi służbami i instytucjami. </w:t>
      </w:r>
    </w:p>
    <w:p w14:paraId="27FF484F" w14:textId="77777777" w:rsidR="00BC10F1" w:rsidRDefault="004253BE" w:rsidP="00A51432">
      <w:pPr>
        <w:spacing w:line="360" w:lineRule="auto"/>
      </w:pPr>
      <w:r>
        <w:rPr>
          <w:b/>
        </w:rPr>
        <w:t>18.</w:t>
      </w:r>
      <w:r>
        <w:t xml:space="preserve"> Szczegółowe zadania przedszkola i sposoby ich realizacji ustalone są w planie pracy przedszkola oraz w miesięcznych planach pracy wychowawczo-dydaktycznej i opiekuńczej poszczególnych oddziałów przedszkolnych. </w:t>
      </w:r>
    </w:p>
    <w:p w14:paraId="4FCBC512" w14:textId="0D5D174A" w:rsidR="00340371" w:rsidRPr="000425D5" w:rsidRDefault="00340371" w:rsidP="00340371">
      <w:r w:rsidRPr="000425D5">
        <w:t>19. Przedszkole stosuje przyjęte w jednostce Standardy ochrony małoletnich.</w:t>
      </w:r>
    </w:p>
    <w:p w14:paraId="3E9F7B82" w14:textId="77777777" w:rsidR="00340371" w:rsidRDefault="00340371" w:rsidP="00A51432">
      <w:pPr>
        <w:spacing w:line="360" w:lineRule="auto"/>
      </w:pPr>
    </w:p>
    <w:p w14:paraId="42CC8E19" w14:textId="77777777" w:rsidR="00BC10F1" w:rsidRDefault="004253BE" w:rsidP="00A51432">
      <w:pPr>
        <w:spacing w:line="360" w:lineRule="auto"/>
        <w:jc w:val="center"/>
      </w:pPr>
      <w:r>
        <w:rPr>
          <w:b/>
          <w:bCs/>
        </w:rPr>
        <w:t>ROZDZIAŁ III</w:t>
      </w:r>
    </w:p>
    <w:p w14:paraId="3C743BA9" w14:textId="77777777" w:rsidR="00BC10F1" w:rsidRDefault="004253BE" w:rsidP="00A51432">
      <w:pPr>
        <w:spacing w:line="360" w:lineRule="auto"/>
        <w:jc w:val="center"/>
      </w:pPr>
      <w:r>
        <w:rPr>
          <w:b/>
          <w:bCs/>
        </w:rPr>
        <w:t>ORGANY PRZEDSZKOLA I ICH KOMPETENCJE</w:t>
      </w:r>
    </w:p>
    <w:p w14:paraId="52218F6C" w14:textId="77777777" w:rsidR="00BC10F1" w:rsidRDefault="004253BE" w:rsidP="00A51432">
      <w:pPr>
        <w:spacing w:line="360" w:lineRule="auto"/>
        <w:jc w:val="center"/>
      </w:pPr>
      <w:r>
        <w:rPr>
          <w:b/>
          <w:bCs/>
        </w:rPr>
        <w:t>§ 5</w:t>
      </w:r>
    </w:p>
    <w:p w14:paraId="6C87F195" w14:textId="77777777" w:rsidR="00BC10F1" w:rsidRDefault="004253BE" w:rsidP="00A51432">
      <w:pPr>
        <w:spacing w:line="360" w:lineRule="auto"/>
      </w:pPr>
      <w:r>
        <w:rPr>
          <w:b/>
        </w:rPr>
        <w:t>1.</w:t>
      </w:r>
      <w:r>
        <w:t xml:space="preserve"> Organami przedszkola są: </w:t>
      </w:r>
    </w:p>
    <w:p w14:paraId="364BC8AE" w14:textId="77777777" w:rsidR="00BC10F1" w:rsidRDefault="004253BE" w:rsidP="00A51432">
      <w:pPr>
        <w:spacing w:line="360" w:lineRule="auto"/>
      </w:pPr>
      <w:r>
        <w:t xml:space="preserve">1) Dyrektor Przedszkola, zwany dalej dyrektorem, </w:t>
      </w:r>
    </w:p>
    <w:p w14:paraId="145E9640" w14:textId="77777777" w:rsidR="00BC10F1" w:rsidRDefault="004253BE" w:rsidP="00A51432">
      <w:pPr>
        <w:spacing w:line="360" w:lineRule="auto"/>
      </w:pPr>
      <w:r>
        <w:t xml:space="preserve">2) Rada Pedagogiczna, </w:t>
      </w:r>
    </w:p>
    <w:p w14:paraId="0BB6E354" w14:textId="77777777" w:rsidR="00BC10F1" w:rsidRDefault="004253BE" w:rsidP="00A51432">
      <w:pPr>
        <w:spacing w:line="360" w:lineRule="auto"/>
      </w:pPr>
      <w:r>
        <w:t xml:space="preserve">3) Rada Rodziców. </w:t>
      </w:r>
    </w:p>
    <w:p w14:paraId="60BC0C68" w14:textId="77777777" w:rsidR="00D05387" w:rsidRDefault="00D05387" w:rsidP="00A51432">
      <w:pPr>
        <w:spacing w:line="360" w:lineRule="auto"/>
        <w:rPr>
          <w:b/>
        </w:rPr>
      </w:pPr>
    </w:p>
    <w:p w14:paraId="6D205A24" w14:textId="77777777" w:rsidR="00D05387" w:rsidRDefault="00D05387" w:rsidP="00A51432">
      <w:pPr>
        <w:spacing w:line="360" w:lineRule="auto"/>
        <w:rPr>
          <w:b/>
        </w:rPr>
      </w:pPr>
    </w:p>
    <w:p w14:paraId="023BCB56" w14:textId="2934E420" w:rsidR="00BC10F1" w:rsidRDefault="004253BE" w:rsidP="00A51432">
      <w:pPr>
        <w:spacing w:line="360" w:lineRule="auto"/>
      </w:pPr>
      <w:r>
        <w:rPr>
          <w:b/>
        </w:rPr>
        <w:t>2.</w:t>
      </w:r>
      <w:r>
        <w:t xml:space="preserve"> Organy przedszkola działają i podejmują decyzje w granicach swoich kompetencji określonych w ustawie Prawo oświatowe i przepisach wydanych na jej podstawie. </w:t>
      </w:r>
    </w:p>
    <w:p w14:paraId="4AF45019" w14:textId="77777777" w:rsidR="00BC10F1" w:rsidRDefault="004253BE" w:rsidP="00A51432">
      <w:pPr>
        <w:spacing w:line="360" w:lineRule="auto"/>
      </w:pPr>
      <w:r>
        <w:rPr>
          <w:b/>
        </w:rPr>
        <w:t>3</w:t>
      </w:r>
      <w:r>
        <w:t xml:space="preserve">. Kompetencje dyrektora: </w:t>
      </w:r>
    </w:p>
    <w:p w14:paraId="19B1AF38" w14:textId="77777777" w:rsidR="00BC10F1" w:rsidRDefault="004253BE" w:rsidP="00A51432">
      <w:pPr>
        <w:spacing w:line="360" w:lineRule="auto"/>
      </w:pPr>
      <w:r>
        <w:t xml:space="preserve">1) kieruje bieżącą działalnością przedszkola oraz reprezentuje go na zewnątrz; </w:t>
      </w:r>
    </w:p>
    <w:p w14:paraId="509BC38C" w14:textId="77777777" w:rsidR="00BC10F1" w:rsidRDefault="004253BE" w:rsidP="00A51432">
      <w:pPr>
        <w:spacing w:line="360" w:lineRule="auto"/>
      </w:pPr>
      <w:r>
        <w:t xml:space="preserve">2) sprawuje nadzór pedagogiczny, </w:t>
      </w:r>
    </w:p>
    <w:p w14:paraId="02A9A14A" w14:textId="77777777" w:rsidR="00BC10F1" w:rsidRDefault="004253BE" w:rsidP="00A51432">
      <w:pPr>
        <w:spacing w:line="360" w:lineRule="auto"/>
      </w:pPr>
      <w:r>
        <w:t xml:space="preserve">3) sprawuje opiekę nad wychowankami oraz stwarza warunki harmonijnego rozwoju psychofizycznego poprzez aktywne działania prozdrowotne, </w:t>
      </w:r>
    </w:p>
    <w:p w14:paraId="409D35AD" w14:textId="77777777" w:rsidR="00BC10F1" w:rsidRDefault="004253BE" w:rsidP="00A51432">
      <w:pPr>
        <w:spacing w:line="360" w:lineRule="auto"/>
      </w:pPr>
      <w:r>
        <w:t xml:space="preserve">4) realizuje uchwały rady pedagogicznej, podjęte w ramach jej kompetencji stanowiących, </w:t>
      </w:r>
    </w:p>
    <w:p w14:paraId="6A21049D" w14:textId="77777777" w:rsidR="00BC10F1" w:rsidRDefault="004253BE" w:rsidP="00A51432">
      <w:pPr>
        <w:spacing w:line="360" w:lineRule="auto"/>
      </w:pPr>
      <w:r>
        <w:t xml:space="preserve">5) dysponuje środkami określonymi w planie finansowym przedszkola i ponosi odpowiedzialność za ich prawidłowe wykorzystanie, </w:t>
      </w:r>
    </w:p>
    <w:p w14:paraId="0FBAF8EB" w14:textId="77777777" w:rsidR="00BC10F1" w:rsidRDefault="004253BE" w:rsidP="00A51432">
      <w:pPr>
        <w:spacing w:line="360" w:lineRule="auto"/>
      </w:pPr>
      <w:r>
        <w:t xml:space="preserve">6) wykonuje zadania związane z zapewnieniem bezpieczeństwa dzieciom i nauczycielom w czasie zajęć organizowanych przez przedszkole, </w:t>
      </w:r>
    </w:p>
    <w:p w14:paraId="12EC08D8" w14:textId="77777777" w:rsidR="00BC10F1" w:rsidRDefault="004253BE" w:rsidP="00A51432">
      <w:pPr>
        <w:spacing w:line="360" w:lineRule="auto"/>
      </w:pPr>
      <w:r>
        <w:t xml:space="preserve">7) wykonuje inne zadania wynikające z przepisów szczegółowych: </w:t>
      </w:r>
    </w:p>
    <w:p w14:paraId="041C0629" w14:textId="77777777" w:rsidR="00BC10F1" w:rsidRDefault="004253BE" w:rsidP="00A51432">
      <w:pPr>
        <w:spacing w:line="360" w:lineRule="auto"/>
      </w:pPr>
      <w:r>
        <w:t xml:space="preserve">a) wykonuje uchwały Rady Miasta Kielce w zakresie działalności przedszkola, </w:t>
      </w:r>
    </w:p>
    <w:p w14:paraId="42251582" w14:textId="77777777" w:rsidR="00BC10F1" w:rsidRDefault="004253BE" w:rsidP="00A51432">
      <w:pPr>
        <w:spacing w:line="360" w:lineRule="auto"/>
      </w:pPr>
      <w:r>
        <w:t xml:space="preserve">b) organizuje proces rekrutacji do przedszkola w oparciu o odrębne przepisy, </w:t>
      </w:r>
    </w:p>
    <w:p w14:paraId="23B6E210" w14:textId="77777777" w:rsidR="00BC10F1" w:rsidRDefault="004253BE" w:rsidP="00A51432">
      <w:pPr>
        <w:spacing w:line="360" w:lineRule="auto"/>
      </w:pPr>
      <w:r>
        <w:t xml:space="preserve">8) współdziała ze szkołami wyższymi w organizacji praktyk pedagogicznych, </w:t>
      </w:r>
    </w:p>
    <w:p w14:paraId="5E936A0E" w14:textId="77777777" w:rsidR="00BC10F1" w:rsidRDefault="004253BE" w:rsidP="00A51432">
      <w:pPr>
        <w:spacing w:line="360" w:lineRule="auto"/>
      </w:pPr>
      <w:r>
        <w:t xml:space="preserve">9) stwarza warunki do działania w przedszkolu: wolontariuszy, stowarzyszeń i innych organizacji, których celem statutowym jest działalność wychowawcza lub rozszerzenie i wzbogacenie form działalności dydaktycznej, wychowawczej, opiekuńczej i innowacyjnej przedszkola, </w:t>
      </w:r>
    </w:p>
    <w:p w14:paraId="585876B9" w14:textId="77777777" w:rsidR="00BC10F1" w:rsidRDefault="004253BE" w:rsidP="00A51432">
      <w:pPr>
        <w:spacing w:line="360" w:lineRule="auto"/>
      </w:pPr>
      <w:r>
        <w:t xml:space="preserve">10) odpowiada za realizację zaleceń wynikających z orzeczenia o potrzebie kształcenia specjalnego dziecka. </w:t>
      </w:r>
    </w:p>
    <w:p w14:paraId="54CF76AA" w14:textId="77777777" w:rsidR="00BC10F1" w:rsidRDefault="004253BE" w:rsidP="00A51432">
      <w:pPr>
        <w:spacing w:line="360" w:lineRule="auto"/>
      </w:pPr>
      <w:r>
        <w:rPr>
          <w:b/>
        </w:rPr>
        <w:t>4.</w:t>
      </w:r>
      <w:r>
        <w:t xml:space="preserve"> Dyrektor jest kierownikiem zakładu pracy dla zatrudnionych w przedszkolu nauczycieli i pracowników niebędących nauczycielami. Dyrektor w szczególności decyduje w sprawach: </w:t>
      </w:r>
    </w:p>
    <w:p w14:paraId="36084155" w14:textId="77777777" w:rsidR="00BC10F1" w:rsidRDefault="004253BE" w:rsidP="00A51432">
      <w:pPr>
        <w:spacing w:line="360" w:lineRule="auto"/>
      </w:pPr>
      <w:r>
        <w:t xml:space="preserve">1) zatrudniania i zwalniania nauczycieli oraz innych pracowników przedszkola; </w:t>
      </w:r>
    </w:p>
    <w:p w14:paraId="75BF3118" w14:textId="77777777" w:rsidR="00BC10F1" w:rsidRDefault="004253BE" w:rsidP="00A51432">
      <w:pPr>
        <w:spacing w:line="360" w:lineRule="auto"/>
      </w:pPr>
      <w:r>
        <w:t xml:space="preserve">2) przyznawania nagród oraz wymierzania kar porządkowych nauczycielom i innym pracownikom przedszkola; </w:t>
      </w:r>
    </w:p>
    <w:p w14:paraId="61D0E002" w14:textId="77777777" w:rsidR="00D05387" w:rsidRDefault="00D05387" w:rsidP="00A51432">
      <w:pPr>
        <w:spacing w:line="360" w:lineRule="auto"/>
      </w:pPr>
    </w:p>
    <w:p w14:paraId="0876B19D" w14:textId="77777777" w:rsidR="00D05387" w:rsidRDefault="00D05387" w:rsidP="00A51432">
      <w:pPr>
        <w:spacing w:line="360" w:lineRule="auto"/>
      </w:pPr>
    </w:p>
    <w:p w14:paraId="42CB500B" w14:textId="252E9E2C" w:rsidR="00BC10F1" w:rsidRDefault="004253BE" w:rsidP="00A51432">
      <w:pPr>
        <w:spacing w:line="360" w:lineRule="auto"/>
      </w:pPr>
      <w:r>
        <w:t xml:space="preserve">3) występowania z wnioskami, po zasięgnięciu opinii rady pedagogicznej, w sprawach odznaczeń, nagród i innych wyróżnień dla nauczycieli oraz pozostałych pracowników przedszkola. </w:t>
      </w:r>
    </w:p>
    <w:p w14:paraId="0CCA863F" w14:textId="77777777" w:rsidR="00BC10F1" w:rsidRDefault="004253BE" w:rsidP="00A51432">
      <w:pPr>
        <w:spacing w:line="360" w:lineRule="auto"/>
      </w:pPr>
      <w:r>
        <w:rPr>
          <w:b/>
        </w:rPr>
        <w:t>5.</w:t>
      </w:r>
      <w:r>
        <w:t xml:space="preserve"> Dyrektor przedszkola w wykonywaniu swoich zadań współpracuje z radą pedagogiczną i radą rodziców. </w:t>
      </w:r>
    </w:p>
    <w:p w14:paraId="508CE6F8" w14:textId="77777777" w:rsidR="00BC10F1" w:rsidRDefault="004253BE" w:rsidP="00A51432">
      <w:pPr>
        <w:spacing w:line="360" w:lineRule="auto"/>
      </w:pPr>
      <w:r>
        <w:rPr>
          <w:b/>
        </w:rPr>
        <w:t>6.</w:t>
      </w:r>
      <w:r>
        <w:t xml:space="preserve"> Zadania dyrektora: </w:t>
      </w:r>
    </w:p>
    <w:p w14:paraId="488587E4" w14:textId="77777777" w:rsidR="00BC10F1" w:rsidRDefault="004253BE" w:rsidP="00A51432">
      <w:pPr>
        <w:spacing w:line="360" w:lineRule="auto"/>
      </w:pPr>
      <w:r>
        <w:t xml:space="preserve">1) opracowanie na każdy rok szkolny planu nadzoru pedagogicznego, który przedstawia radzie pedagogicznej w terminie do 15 września roku szkolnego, którego dotyczy plan, </w:t>
      </w:r>
    </w:p>
    <w:p w14:paraId="45BB20D3" w14:textId="77777777" w:rsidR="00BC10F1" w:rsidRDefault="004253BE" w:rsidP="00A51432">
      <w:pPr>
        <w:spacing w:line="360" w:lineRule="auto"/>
      </w:pPr>
      <w:r>
        <w:t xml:space="preserve">2) prowadzenie obserwacji zajęć organizowanych przez nauczycieli przedszkola, </w:t>
      </w:r>
    </w:p>
    <w:p w14:paraId="36E7272E" w14:textId="77777777" w:rsidR="00BC10F1" w:rsidRDefault="004253BE" w:rsidP="00A51432">
      <w:pPr>
        <w:spacing w:line="360" w:lineRule="auto"/>
      </w:pPr>
      <w:r>
        <w:t xml:space="preserve">3) gromadzenie informacji o pracy nauczycieli w celu dokonania oceny ich pracy, </w:t>
      </w:r>
    </w:p>
    <w:p w14:paraId="5CD6D219" w14:textId="77777777" w:rsidR="00BC10F1" w:rsidRDefault="004253BE" w:rsidP="00A51432">
      <w:pPr>
        <w:spacing w:line="360" w:lineRule="auto"/>
      </w:pPr>
      <w:r>
        <w:t xml:space="preserve">4) sprawowanie nadzoru nad przebiegiem awansu zawodowego nauczycieli,  </w:t>
      </w:r>
    </w:p>
    <w:p w14:paraId="3846E060" w14:textId="77777777" w:rsidR="00BC10F1" w:rsidRDefault="004253BE" w:rsidP="00A51432">
      <w:pPr>
        <w:spacing w:line="360" w:lineRule="auto"/>
      </w:pPr>
      <w:r>
        <w:t xml:space="preserve">5) przedstawienie radzie pedagogicznej ogólnych wniosków wynikających ze sprawowanego nadzoru pedagogicznego oraz informacje o działalności </w:t>
      </w:r>
      <w:r w:rsidR="00AE6CBB">
        <w:t>przedszkola</w:t>
      </w:r>
      <w:r>
        <w:t xml:space="preserve">, </w:t>
      </w:r>
    </w:p>
    <w:p w14:paraId="121A8DCE" w14:textId="77777777" w:rsidR="00BC10F1" w:rsidRDefault="004253BE" w:rsidP="00A51432">
      <w:pPr>
        <w:spacing w:line="360" w:lineRule="auto"/>
      </w:pPr>
      <w:r>
        <w:t xml:space="preserve">6) ustalenie ramowego rozkładu dnia na wniosek rady pedagogicznej z uwzględnieniem zasad ochrony zdrowia i higieny pracy, </w:t>
      </w:r>
    </w:p>
    <w:p w14:paraId="1FBEE3E4" w14:textId="77777777" w:rsidR="00BC10F1" w:rsidRDefault="004253BE" w:rsidP="00A51432">
      <w:pPr>
        <w:spacing w:line="360" w:lineRule="auto"/>
      </w:pPr>
      <w:r>
        <w:t xml:space="preserve">7) przygotowanie arkusza organizacji przedszkola i przedstawienie go do zatwierdzenia organowi prowadzącemu, </w:t>
      </w:r>
    </w:p>
    <w:p w14:paraId="79396350" w14:textId="77777777" w:rsidR="00BC10F1" w:rsidRDefault="004253BE" w:rsidP="00A51432">
      <w:pPr>
        <w:spacing w:line="360" w:lineRule="auto"/>
      </w:pPr>
      <w:r>
        <w:t xml:space="preserve">8) współpraca z rodzicami, organem prowadzącym oraz instytucjami nadzorującymi i kontrolującymi, </w:t>
      </w:r>
    </w:p>
    <w:p w14:paraId="29A3EAD3" w14:textId="77777777" w:rsidR="00BC10F1" w:rsidRDefault="004253BE" w:rsidP="00A51432">
      <w:pPr>
        <w:spacing w:line="360" w:lineRule="auto"/>
      </w:pPr>
      <w:r>
        <w:t xml:space="preserve">9) współdziałanie z organizacjami związkowymi wskazanymi przez pracowników, </w:t>
      </w:r>
    </w:p>
    <w:p w14:paraId="5EFC4BE9" w14:textId="77777777" w:rsidR="00BC10F1" w:rsidRDefault="004253BE" w:rsidP="00A51432">
      <w:pPr>
        <w:spacing w:line="360" w:lineRule="auto"/>
      </w:pPr>
      <w:r>
        <w:t xml:space="preserve">10) dopuszczanie do użytku programu wychowania przedszkolnego. </w:t>
      </w:r>
    </w:p>
    <w:p w14:paraId="0FF91146" w14:textId="77777777" w:rsidR="00BC10F1" w:rsidRDefault="004253BE" w:rsidP="00A51432">
      <w:pPr>
        <w:spacing w:line="360" w:lineRule="auto"/>
        <w:jc w:val="center"/>
      </w:pPr>
      <w:r>
        <w:rPr>
          <w:b/>
          <w:bCs/>
        </w:rPr>
        <w:t>§ 6</w:t>
      </w:r>
    </w:p>
    <w:p w14:paraId="611865EC" w14:textId="77777777" w:rsidR="00BC10F1" w:rsidRDefault="004253BE" w:rsidP="00A51432">
      <w:pPr>
        <w:spacing w:line="360" w:lineRule="auto"/>
      </w:pPr>
      <w:r>
        <w:rPr>
          <w:b/>
        </w:rPr>
        <w:t>1</w:t>
      </w:r>
      <w:r>
        <w:t xml:space="preserve">. Rada Pedagogiczna jest kolegialnym organem przedszkola realizującym statutowe zadania dotyczące kształcenia, wychowania i opieki. </w:t>
      </w:r>
    </w:p>
    <w:p w14:paraId="000AF11F" w14:textId="77777777" w:rsidR="00BC10F1" w:rsidRDefault="004253BE" w:rsidP="00A51432">
      <w:pPr>
        <w:spacing w:line="360" w:lineRule="auto"/>
      </w:pPr>
      <w:r>
        <w:rPr>
          <w:b/>
        </w:rPr>
        <w:t>2</w:t>
      </w:r>
      <w:r>
        <w:t xml:space="preserve">. W skład Rady Pedagogicznej wchodzą: dyrektor i wszyscy nauczyciele zatrudnieni w przedszkolu. </w:t>
      </w:r>
    </w:p>
    <w:p w14:paraId="3ED0D255" w14:textId="77777777" w:rsidR="006D539B" w:rsidRDefault="004253BE" w:rsidP="00A51432">
      <w:pPr>
        <w:spacing w:line="360" w:lineRule="auto"/>
        <w:rPr>
          <w:b/>
        </w:rPr>
      </w:pPr>
      <w:r>
        <w:rPr>
          <w:b/>
        </w:rPr>
        <w:t>3.</w:t>
      </w:r>
      <w:r>
        <w:t xml:space="preserve"> W posiedzeniach Rady Pedagogicznej mogą uczestniczyć z głosem doradczym osoby zapraszane przez jej przewodniczącego lub na wniosek członków rady tj.: przedstawiciele organu prowadzącego oraz organu sprawującego nadzór pedagogiczny, do</w:t>
      </w:r>
      <w:r w:rsidR="00EC5643">
        <w:t>r</w:t>
      </w:r>
      <w:r>
        <w:t xml:space="preserve">adca metodyczny i inni. </w:t>
      </w:r>
    </w:p>
    <w:p w14:paraId="2DA0D44E" w14:textId="77777777" w:rsidR="00D05387" w:rsidRDefault="00D05387" w:rsidP="00A51432">
      <w:pPr>
        <w:spacing w:line="360" w:lineRule="auto"/>
        <w:rPr>
          <w:b/>
        </w:rPr>
      </w:pPr>
    </w:p>
    <w:p w14:paraId="51A358C5" w14:textId="77777777" w:rsidR="00D05387" w:rsidRDefault="00D05387" w:rsidP="00A51432">
      <w:pPr>
        <w:spacing w:line="360" w:lineRule="auto"/>
        <w:rPr>
          <w:b/>
        </w:rPr>
      </w:pPr>
    </w:p>
    <w:p w14:paraId="6C21D6D4" w14:textId="0DFD8350" w:rsidR="00BC10F1" w:rsidRDefault="004253BE" w:rsidP="00A51432">
      <w:pPr>
        <w:spacing w:line="360" w:lineRule="auto"/>
      </w:pPr>
      <w:r>
        <w:rPr>
          <w:b/>
        </w:rPr>
        <w:t>4.</w:t>
      </w:r>
      <w:r>
        <w:t xml:space="preserve"> Przewodniczący lub inna osoba na wniosek przewodniczącego przygotowuje i prowadzi zebrania Rady Pedagogicznej oraz jest odpowiedzialna za zawiadomienie wszystkich jej członków o terminie i porządku zebrania, zgodnie z regulaminem rady. </w:t>
      </w:r>
    </w:p>
    <w:p w14:paraId="693B6339" w14:textId="77777777" w:rsidR="00BC10F1" w:rsidRDefault="004253BE" w:rsidP="00A51432">
      <w:pPr>
        <w:spacing w:line="360" w:lineRule="auto"/>
      </w:pPr>
      <w:r>
        <w:rPr>
          <w:b/>
        </w:rPr>
        <w:t>5.</w:t>
      </w:r>
      <w:r>
        <w:t xml:space="preserve"> Do kompetencji stanowiących rady pedagogicznej należy: </w:t>
      </w:r>
    </w:p>
    <w:p w14:paraId="265A643D" w14:textId="77777777" w:rsidR="00BC10F1" w:rsidRDefault="004253BE" w:rsidP="00A51432">
      <w:pPr>
        <w:spacing w:line="360" w:lineRule="auto"/>
      </w:pPr>
      <w:r>
        <w:t xml:space="preserve">1) zatwierdzenie planów pracy przedszkola i organizacji pracy przedszkola, </w:t>
      </w:r>
    </w:p>
    <w:p w14:paraId="74C44C87" w14:textId="77777777" w:rsidR="00BC10F1" w:rsidRDefault="004253BE" w:rsidP="00A51432">
      <w:pPr>
        <w:spacing w:line="360" w:lineRule="auto"/>
      </w:pPr>
      <w:r>
        <w:t xml:space="preserve">2) podejmowanie uchwał w sprawie eksperymentów pedagogicznych w przedszkolu, </w:t>
      </w:r>
    </w:p>
    <w:p w14:paraId="29B8C51D" w14:textId="77777777" w:rsidR="00BC10F1" w:rsidRDefault="004253BE" w:rsidP="00A51432">
      <w:pPr>
        <w:spacing w:line="360" w:lineRule="auto"/>
      </w:pPr>
      <w:r>
        <w:t xml:space="preserve">3) ustalenie organizacji doskonalenia zawodowego nauczycieli, </w:t>
      </w:r>
    </w:p>
    <w:p w14:paraId="306EBCEE" w14:textId="77777777" w:rsidR="00BC10F1" w:rsidRDefault="004253BE" w:rsidP="00A51432">
      <w:pPr>
        <w:spacing w:line="360" w:lineRule="auto"/>
      </w:pPr>
      <w:r>
        <w:t xml:space="preserve">4) uchwalenie statutu przedszkola, </w:t>
      </w:r>
    </w:p>
    <w:p w14:paraId="2352D6AC" w14:textId="77777777" w:rsidR="00BC10F1" w:rsidRDefault="004253BE" w:rsidP="00A51432">
      <w:pPr>
        <w:spacing w:line="360" w:lineRule="auto"/>
      </w:pPr>
      <w:r>
        <w:t xml:space="preserve">5) podejmowanie uchwał w sprawach skreślenia z listy wychowanków, </w:t>
      </w:r>
    </w:p>
    <w:p w14:paraId="3C0240A7" w14:textId="77777777" w:rsidR="00BC10F1" w:rsidRDefault="004253BE" w:rsidP="00A51432">
      <w:pPr>
        <w:spacing w:line="360" w:lineRule="auto"/>
      </w:pPr>
      <w:r>
        <w:t xml:space="preserve">6) ustalanie sposobu wykorzystania wyników nadzoru pedagogicznego, w tym sprawowanego nad przedszkolem przez organ sprawujący nadzór pedagogiczny, w celu doskonalenia pracy przedszkola. </w:t>
      </w:r>
    </w:p>
    <w:p w14:paraId="3D771B0A" w14:textId="77777777" w:rsidR="00BC10F1" w:rsidRDefault="004253BE" w:rsidP="00A51432">
      <w:pPr>
        <w:spacing w:line="360" w:lineRule="auto"/>
      </w:pPr>
      <w:r>
        <w:rPr>
          <w:b/>
        </w:rPr>
        <w:t>6.</w:t>
      </w:r>
      <w:r>
        <w:t xml:space="preserve"> Rada pedagogiczna opiniuje w szczególności: </w:t>
      </w:r>
    </w:p>
    <w:p w14:paraId="1D551657" w14:textId="77777777" w:rsidR="00BC10F1" w:rsidRDefault="004253BE" w:rsidP="00A51432">
      <w:pPr>
        <w:spacing w:line="360" w:lineRule="auto"/>
      </w:pPr>
      <w:r>
        <w:t xml:space="preserve">1) organizację pracy przedszkola w tym przede wszystkim organizację tygodniowego rozkładu zajęć, ramowego rozkładu dnia poszczególnych oddziałów, uwzględniając potrzeby i zainteresowania dzieci, </w:t>
      </w:r>
    </w:p>
    <w:p w14:paraId="6446DAED" w14:textId="77777777" w:rsidR="00BC10F1" w:rsidRDefault="004253BE" w:rsidP="00A51432">
      <w:pPr>
        <w:spacing w:line="360" w:lineRule="auto"/>
      </w:pPr>
      <w:r>
        <w:t xml:space="preserve">2) projekt planu finansowego przedszkola, </w:t>
      </w:r>
    </w:p>
    <w:p w14:paraId="0D498F57" w14:textId="77777777" w:rsidR="00BC10F1" w:rsidRDefault="004253BE" w:rsidP="00A51432">
      <w:pPr>
        <w:spacing w:line="360" w:lineRule="auto"/>
      </w:pPr>
      <w:r>
        <w:t xml:space="preserve">3) propozycje dyrektora w sprawach przydziału nauczycielom stałych prac i zajęć, w ramach wynagrodzenia zasadniczego oraz dodatkowo płatnych zajęć dydaktycznych, wychowawczych i opiekuńczych, </w:t>
      </w:r>
    </w:p>
    <w:p w14:paraId="5A0CBCE5" w14:textId="77777777" w:rsidR="00BC10F1" w:rsidRDefault="004253BE" w:rsidP="00A51432">
      <w:pPr>
        <w:spacing w:line="360" w:lineRule="auto"/>
      </w:pPr>
      <w:r>
        <w:t xml:space="preserve">4) wnioski dyrektora o przyznaniu nauczycielom odznaczeń, nagród i innych wyróżnień, </w:t>
      </w:r>
    </w:p>
    <w:p w14:paraId="597E09AA" w14:textId="77777777" w:rsidR="00BC10F1" w:rsidRDefault="004253BE" w:rsidP="00A51432">
      <w:pPr>
        <w:spacing w:line="360" w:lineRule="auto"/>
      </w:pPr>
      <w:r>
        <w:t xml:space="preserve">5) opiniuje wniosek o nagrodę kuratora oświaty dla dyrektora przedszkola, </w:t>
      </w:r>
    </w:p>
    <w:p w14:paraId="5345A6AF" w14:textId="77777777" w:rsidR="00BC10F1" w:rsidRDefault="004253BE" w:rsidP="00A51432">
      <w:pPr>
        <w:spacing w:line="360" w:lineRule="auto"/>
      </w:pPr>
      <w:r>
        <w:t xml:space="preserve">6) opiniuje kandydatów na stanowisko wicedyrektora. </w:t>
      </w:r>
    </w:p>
    <w:p w14:paraId="32185EF1" w14:textId="77777777" w:rsidR="00BC10F1" w:rsidRDefault="004253BE" w:rsidP="00A51432">
      <w:pPr>
        <w:spacing w:line="360" w:lineRule="auto"/>
      </w:pPr>
      <w:r>
        <w:rPr>
          <w:b/>
        </w:rPr>
        <w:t>7.</w:t>
      </w:r>
      <w:r>
        <w:t xml:space="preserve"> Przedstawiciele rady pedagogicznej przygotowują projekt statutu przedszkola oraz jego nowelizację i przedstawiają do uchwalenia Radzie Pedagogicznej. </w:t>
      </w:r>
    </w:p>
    <w:p w14:paraId="6BFF1572" w14:textId="77777777" w:rsidR="00BC10F1" w:rsidRDefault="004253BE" w:rsidP="00A51432">
      <w:pPr>
        <w:spacing w:line="360" w:lineRule="auto"/>
      </w:pPr>
      <w:r>
        <w:rPr>
          <w:b/>
        </w:rPr>
        <w:t>8</w:t>
      </w:r>
      <w:r>
        <w:t xml:space="preserve">. Rada Pedagogiczna może występować z umotywowanym wnioskiem do organu prowadzącego o odwołanie z funkcji dyrektora. </w:t>
      </w:r>
    </w:p>
    <w:p w14:paraId="33E6A4B6" w14:textId="77777777" w:rsidR="006D539B" w:rsidRDefault="004253BE" w:rsidP="00A51432">
      <w:pPr>
        <w:spacing w:line="360" w:lineRule="auto"/>
        <w:rPr>
          <w:b/>
        </w:rPr>
      </w:pPr>
      <w:r>
        <w:rPr>
          <w:b/>
        </w:rPr>
        <w:t>9.</w:t>
      </w:r>
      <w:r>
        <w:t xml:space="preserve"> Rada Pedagogiczna wybiera dwóch przedstawicieli do komisji konkursowej na stanowisko dyrektora przedszkola. </w:t>
      </w:r>
    </w:p>
    <w:p w14:paraId="2011BD15" w14:textId="77777777" w:rsidR="00D05387" w:rsidRDefault="00D05387" w:rsidP="00A51432">
      <w:pPr>
        <w:spacing w:line="360" w:lineRule="auto"/>
        <w:rPr>
          <w:b/>
        </w:rPr>
      </w:pPr>
    </w:p>
    <w:p w14:paraId="32499BFB" w14:textId="02916D10" w:rsidR="00BC10F1" w:rsidRDefault="004253BE" w:rsidP="00A51432">
      <w:pPr>
        <w:spacing w:line="360" w:lineRule="auto"/>
      </w:pPr>
      <w:r w:rsidRPr="00473C86">
        <w:rPr>
          <w:b/>
        </w:rPr>
        <w:t>10.</w:t>
      </w:r>
      <w:r>
        <w:t xml:space="preserve"> Uchwały Rady Pedagogicznej są podejmowane zwykłą większością głosów, w obecności co najmniej połowy jej członków. </w:t>
      </w:r>
    </w:p>
    <w:p w14:paraId="4CF1B90F" w14:textId="77777777" w:rsidR="00BC10F1" w:rsidRDefault="004253BE" w:rsidP="00A51432">
      <w:pPr>
        <w:spacing w:line="360" w:lineRule="auto"/>
      </w:pPr>
      <w:r>
        <w:rPr>
          <w:b/>
        </w:rPr>
        <w:t>11.</w:t>
      </w:r>
      <w:r>
        <w:t xml:space="preserve"> Dyrektor przedszkola wstrzymuje wykonywanie uchwał Rady Pedagogicznej niezgodnych z przepisami prawa. O wstrzymaniu wykonania uchwały dyrektor niezwłocznie zawiadamia organ prowadzący oraz organ sprawujący nadzór pedagogiczny. </w:t>
      </w:r>
    </w:p>
    <w:p w14:paraId="70555C39" w14:textId="77777777" w:rsidR="00BC10F1" w:rsidRDefault="004253BE" w:rsidP="00A51432">
      <w:pPr>
        <w:spacing w:line="360" w:lineRule="auto"/>
      </w:pPr>
      <w:r>
        <w:rPr>
          <w:b/>
        </w:rPr>
        <w:t>12.</w:t>
      </w:r>
      <w:r>
        <w:t xml:space="preserve"> Rada Pedagogiczna ustala regulamin swojej działalności. </w:t>
      </w:r>
    </w:p>
    <w:p w14:paraId="15BFE681" w14:textId="77777777" w:rsidR="00BC10F1" w:rsidRDefault="004253BE" w:rsidP="00A51432">
      <w:pPr>
        <w:spacing w:line="360" w:lineRule="auto"/>
      </w:pPr>
      <w:r>
        <w:rPr>
          <w:b/>
        </w:rPr>
        <w:t>13</w:t>
      </w:r>
      <w:r>
        <w:t xml:space="preserve">. Zebrania Rady Pedagogicznej są protokołowane w księdze protokołów. </w:t>
      </w:r>
    </w:p>
    <w:p w14:paraId="7DFA96A3" w14:textId="77777777" w:rsidR="00BC10F1" w:rsidRDefault="004253BE" w:rsidP="00A51432">
      <w:pPr>
        <w:spacing w:line="360" w:lineRule="auto"/>
      </w:pPr>
      <w:r>
        <w:rPr>
          <w:b/>
        </w:rPr>
        <w:t>14</w:t>
      </w:r>
      <w:r>
        <w:t xml:space="preserve">. Osoby biorące udział w zebraniu Rady Pedagogicznej są zobowiązane do nieujawniania spraw poruszanych na tym zebraniu, które mogą naruszyć dobra osobiste wychowanków lub ich rodziców, a także nauczycieli i innych pracowników przedszkola. </w:t>
      </w:r>
    </w:p>
    <w:p w14:paraId="1171D8C3" w14:textId="77777777" w:rsidR="00BC10F1" w:rsidRDefault="004253BE" w:rsidP="00A51432">
      <w:pPr>
        <w:spacing w:line="360" w:lineRule="auto"/>
        <w:jc w:val="center"/>
      </w:pPr>
      <w:r>
        <w:rPr>
          <w:b/>
          <w:bCs/>
        </w:rPr>
        <w:t>§ 7</w:t>
      </w:r>
    </w:p>
    <w:p w14:paraId="579579E5" w14:textId="77777777" w:rsidR="00BC10F1" w:rsidRDefault="004253BE" w:rsidP="00A51432">
      <w:pPr>
        <w:spacing w:line="360" w:lineRule="auto"/>
      </w:pPr>
      <w:r>
        <w:rPr>
          <w:b/>
        </w:rPr>
        <w:t>1.</w:t>
      </w:r>
      <w:r>
        <w:t xml:space="preserve"> Rada Rodziców Przedszkola Samorządowego nr 16 w Kielcach jest organem kolegialnym przedszkola i stanowi reprezentację rodziców dzieci uczęszczających do przedszkola.</w:t>
      </w:r>
    </w:p>
    <w:p w14:paraId="1C7223DB" w14:textId="77777777" w:rsidR="00BC10F1" w:rsidRDefault="004253BE" w:rsidP="00A51432">
      <w:pPr>
        <w:spacing w:line="360" w:lineRule="auto"/>
      </w:pPr>
      <w:r>
        <w:rPr>
          <w:b/>
        </w:rPr>
        <w:t>2.</w:t>
      </w:r>
      <w:r>
        <w:t xml:space="preserve"> W skład Rady Rodziców wchodzą przedstawiciele rad oddziałowych wybranych podczas zebrania rodziców dzieci danego oddziału. </w:t>
      </w:r>
    </w:p>
    <w:p w14:paraId="61D63DFB" w14:textId="77777777" w:rsidR="00BC10F1" w:rsidRDefault="00556839" w:rsidP="00A51432">
      <w:pPr>
        <w:spacing w:line="360" w:lineRule="auto"/>
      </w:pPr>
      <w:r>
        <w:rPr>
          <w:b/>
        </w:rPr>
        <w:t>3</w:t>
      </w:r>
      <w:r w:rsidR="004253BE">
        <w:rPr>
          <w:b/>
        </w:rPr>
        <w:t>.</w:t>
      </w:r>
      <w:r w:rsidR="004253BE">
        <w:t xml:space="preserve"> Rada Rodziców uchwala regulamin swojej działalności. </w:t>
      </w:r>
    </w:p>
    <w:p w14:paraId="7314B393" w14:textId="77777777" w:rsidR="00BC10F1" w:rsidRDefault="004253BE" w:rsidP="00A51432">
      <w:pPr>
        <w:spacing w:line="360" w:lineRule="auto"/>
      </w:pPr>
      <w:r>
        <w:rPr>
          <w:b/>
        </w:rPr>
        <w:t>4.</w:t>
      </w:r>
      <w:r>
        <w:t xml:space="preserve"> Rada Rodziców może porozumiewać się z radami rodziców innych przedszkoli, szkół i placówek, i ustalać zasady i zakres współpracy. </w:t>
      </w:r>
    </w:p>
    <w:p w14:paraId="3C5BB096" w14:textId="77777777" w:rsidR="00BC10F1" w:rsidRDefault="004253BE" w:rsidP="00A51432">
      <w:pPr>
        <w:spacing w:line="360" w:lineRule="auto"/>
      </w:pPr>
      <w:r>
        <w:rPr>
          <w:b/>
        </w:rPr>
        <w:t>5</w:t>
      </w:r>
      <w:r>
        <w:t xml:space="preserve">. Rada Rodziców może występować do organu prowadzącego przedszkole, organu sprawującego nadzór pedagogiczny, dyrektora, Rady Pedagogicznej z wnioskami i opiniami dotyczącymi wszystkich spraw placówki. </w:t>
      </w:r>
    </w:p>
    <w:p w14:paraId="24923AAB" w14:textId="77777777" w:rsidR="00BC10F1" w:rsidRDefault="004253BE" w:rsidP="00A51432">
      <w:pPr>
        <w:spacing w:line="360" w:lineRule="auto"/>
      </w:pPr>
      <w:r>
        <w:rPr>
          <w:b/>
        </w:rPr>
        <w:t>6.</w:t>
      </w:r>
      <w:r>
        <w:t xml:space="preserve"> Do kompetencji Rady Rodziców należy: </w:t>
      </w:r>
    </w:p>
    <w:p w14:paraId="18E1733D" w14:textId="77777777" w:rsidR="00BC10F1" w:rsidRDefault="004253BE" w:rsidP="00A51432">
      <w:pPr>
        <w:spacing w:line="360" w:lineRule="auto"/>
      </w:pPr>
      <w:r>
        <w:t xml:space="preserve">1) uchwalanie regulaminu działalności Rady Rodziców, </w:t>
      </w:r>
    </w:p>
    <w:p w14:paraId="1C0E98B8" w14:textId="77777777" w:rsidR="00BC10F1" w:rsidRDefault="004253BE" w:rsidP="00A51432">
      <w:pPr>
        <w:spacing w:line="360" w:lineRule="auto"/>
      </w:pPr>
      <w:r>
        <w:t xml:space="preserve">2) opiniowanie projektu planu finansowego składanego przez dyrektora przedszkola. </w:t>
      </w:r>
    </w:p>
    <w:p w14:paraId="77058F1A" w14:textId="77777777" w:rsidR="00BC10F1" w:rsidRDefault="004253BE" w:rsidP="00A51432">
      <w:pPr>
        <w:spacing w:line="360" w:lineRule="auto"/>
      </w:pPr>
      <w:r>
        <w:rPr>
          <w:b/>
        </w:rPr>
        <w:t>7</w:t>
      </w:r>
      <w:r>
        <w:t xml:space="preserve">. Rada Rodziców wybiera dwóch przedstawicieli do komisji konkursowej na stanowisko dyrektora przedszkola. </w:t>
      </w:r>
    </w:p>
    <w:p w14:paraId="132BD23D" w14:textId="77777777" w:rsidR="00D05387" w:rsidRDefault="00D05387" w:rsidP="00A51432">
      <w:pPr>
        <w:spacing w:line="360" w:lineRule="auto"/>
        <w:rPr>
          <w:b/>
        </w:rPr>
      </w:pPr>
    </w:p>
    <w:p w14:paraId="44ACC4AE" w14:textId="77777777" w:rsidR="00D05387" w:rsidRDefault="00D05387" w:rsidP="00A51432">
      <w:pPr>
        <w:spacing w:line="360" w:lineRule="auto"/>
        <w:rPr>
          <w:b/>
        </w:rPr>
      </w:pPr>
    </w:p>
    <w:p w14:paraId="2B4FC47E" w14:textId="132D1C8B" w:rsidR="00BC10F1" w:rsidRDefault="004253BE" w:rsidP="00A51432">
      <w:pPr>
        <w:spacing w:line="360" w:lineRule="auto"/>
      </w:pPr>
      <w:r>
        <w:rPr>
          <w:b/>
        </w:rPr>
        <w:t>8.</w:t>
      </w:r>
      <w:r>
        <w:t xml:space="preserve"> W celu wspierania statutowej działalności przedszkola Rada Rodziców może gromadzić fundusze z dobrowolnych składek rodziców oraz innych źródeł. Zasady wydatkowania funduszy Rady Rodziców określa regulamin działalności Rady Rodziców. </w:t>
      </w:r>
    </w:p>
    <w:p w14:paraId="2E31ECEB" w14:textId="77777777" w:rsidR="00BC10F1" w:rsidRDefault="004253BE" w:rsidP="00A51432">
      <w:pPr>
        <w:spacing w:line="360" w:lineRule="auto"/>
        <w:jc w:val="center"/>
      </w:pPr>
      <w:r>
        <w:rPr>
          <w:b/>
          <w:bCs/>
        </w:rPr>
        <w:t>§ 8</w:t>
      </w:r>
    </w:p>
    <w:p w14:paraId="4C5AB05D" w14:textId="77777777" w:rsidR="00BC10F1" w:rsidRDefault="004253BE" w:rsidP="00A51432">
      <w:pPr>
        <w:spacing w:line="360" w:lineRule="auto"/>
      </w:pPr>
      <w:r>
        <w:rPr>
          <w:b/>
        </w:rPr>
        <w:t>1.</w:t>
      </w:r>
      <w:r>
        <w:t xml:space="preserve"> Wszystkie organa przedszkola współpracują w duchu porozumienia i wzajemnego szacunku, umożliwiając swobodne działanie i podejmowanie decyzji przez każdy organ w granicach swoich kompetencji. </w:t>
      </w:r>
    </w:p>
    <w:p w14:paraId="4E2CB414" w14:textId="77777777" w:rsidR="00BC10F1" w:rsidRDefault="004253BE" w:rsidP="00A51432">
      <w:pPr>
        <w:spacing w:line="360" w:lineRule="auto"/>
      </w:pPr>
      <w:r>
        <w:rPr>
          <w:b/>
        </w:rPr>
        <w:t>2.</w:t>
      </w:r>
      <w:r>
        <w:t xml:space="preserve"> Koordynatorem współdziałania poszczególnych organów jest Dyrektor, który zapewnia każdemu z organów możliwość swobodnego działania i podejmowania decyzji w ramach swoich kompetencji i umożliwia bieżącą wymianę informacji. </w:t>
      </w:r>
    </w:p>
    <w:p w14:paraId="24054A5E" w14:textId="77777777" w:rsidR="00BC10F1" w:rsidRDefault="004253BE" w:rsidP="00A51432">
      <w:pPr>
        <w:spacing w:line="360" w:lineRule="auto"/>
      </w:pPr>
      <w:r>
        <w:rPr>
          <w:b/>
        </w:rPr>
        <w:t>3.</w:t>
      </w:r>
      <w:r>
        <w:t xml:space="preserve"> Organa przedszkola mogą zapraszać na swoje planowane lub doraźne zebrania przedstawicieli innych organów w celu wymiany poglądów i informacji. </w:t>
      </w:r>
    </w:p>
    <w:p w14:paraId="7A02CF96" w14:textId="77777777" w:rsidR="00BC10F1" w:rsidRDefault="004253BE" w:rsidP="00A51432">
      <w:pPr>
        <w:spacing w:line="360" w:lineRule="auto"/>
      </w:pPr>
      <w:r>
        <w:rPr>
          <w:b/>
        </w:rPr>
        <w:t>4.</w:t>
      </w:r>
      <w:r>
        <w:t xml:space="preserve"> Rodzice mogą przedstawić swoje wnioski i opinie dyrektorowi przedszkola poprzez swoją reprezentację, tj. Radę Rodziców w formie pisemnej lub Radzie Pedagogicznej w formie ustnej na jej posiedzeniu. </w:t>
      </w:r>
    </w:p>
    <w:p w14:paraId="58E2ACB8" w14:textId="77777777" w:rsidR="00BC10F1" w:rsidRDefault="004253BE" w:rsidP="00A51432">
      <w:pPr>
        <w:spacing w:line="360" w:lineRule="auto"/>
      </w:pPr>
      <w:r>
        <w:rPr>
          <w:b/>
        </w:rPr>
        <w:t>5.</w:t>
      </w:r>
      <w:r>
        <w:t xml:space="preserve"> Wnioski i opinie rozpatrywane są zgodnie z procedurą rozpatrywania skarg i wniosków. </w:t>
      </w:r>
    </w:p>
    <w:p w14:paraId="0B08F92C" w14:textId="77777777" w:rsidR="00BC10F1" w:rsidRDefault="004253BE" w:rsidP="00A51432">
      <w:pPr>
        <w:spacing w:line="360" w:lineRule="auto"/>
      </w:pPr>
      <w:r>
        <w:rPr>
          <w:b/>
        </w:rPr>
        <w:t>6.</w:t>
      </w:r>
      <w:r>
        <w:t xml:space="preserve"> Rodzice i nauczyciele współdziałają ze sobą w sprawach wychowania, opieki i kształcenia dzieci według zasad ujętych w przedszkolu. </w:t>
      </w:r>
    </w:p>
    <w:p w14:paraId="724BB6CB" w14:textId="77777777" w:rsidR="00BC10F1" w:rsidRDefault="004253BE" w:rsidP="00A51432">
      <w:pPr>
        <w:spacing w:line="360" w:lineRule="auto"/>
      </w:pPr>
      <w:r>
        <w:rPr>
          <w:b/>
        </w:rPr>
        <w:t>7.</w:t>
      </w:r>
      <w:r>
        <w:t xml:space="preserve"> Wszelkie sprawy sporne rozwiązywane są wewnątrz przedszkola, z zachowaniem drogi służbowej i zasad ujętych w § 8 pkt.8 i 9 niniejszego statutu. </w:t>
      </w:r>
    </w:p>
    <w:p w14:paraId="5DB07138" w14:textId="77777777" w:rsidR="00BC10F1" w:rsidRDefault="004253BE" w:rsidP="00A51432">
      <w:pPr>
        <w:spacing w:line="360" w:lineRule="auto"/>
      </w:pPr>
      <w:r>
        <w:rPr>
          <w:b/>
        </w:rPr>
        <w:t>8.</w:t>
      </w:r>
      <w:r>
        <w:t xml:space="preserve"> W przypadku sporu pomiędzy Radą Pedagogiczną, a Radą Rodziców: </w:t>
      </w:r>
    </w:p>
    <w:p w14:paraId="3FD4A39E" w14:textId="77777777" w:rsidR="00BC10F1" w:rsidRDefault="004253BE" w:rsidP="00A51432">
      <w:pPr>
        <w:spacing w:line="360" w:lineRule="auto"/>
      </w:pPr>
      <w:r>
        <w:t xml:space="preserve">1) prowadzenie mediacji w sprawie spornej i podejmowanie ostatecznych decyzji należy do dyrektora przedszkola, </w:t>
      </w:r>
    </w:p>
    <w:p w14:paraId="5B95CC53" w14:textId="77777777" w:rsidR="00BC10F1" w:rsidRDefault="004253BE" w:rsidP="00A51432">
      <w:pPr>
        <w:spacing w:line="360" w:lineRule="auto"/>
      </w:pPr>
      <w:r>
        <w:t xml:space="preserve">2) przed rozstrzygnięciem sporu dyrektor jest zobowiązany zapoznać się ze stanowiskiem każdej ze stron, zachowując bezstronność w ocenie tych stanowisk, </w:t>
      </w:r>
    </w:p>
    <w:p w14:paraId="1CCC6385" w14:textId="77777777" w:rsidR="00BC10F1" w:rsidRDefault="004253BE" w:rsidP="00A51432">
      <w:pPr>
        <w:spacing w:line="360" w:lineRule="auto"/>
      </w:pPr>
      <w:r>
        <w:t xml:space="preserve">3) dyrektor przedszkola podejmuje działanie na pisemny wniosek któregoś z organów – strony sporu, </w:t>
      </w:r>
    </w:p>
    <w:p w14:paraId="6812B736" w14:textId="77777777" w:rsidR="00BC10F1" w:rsidRDefault="004253BE" w:rsidP="00A51432">
      <w:pPr>
        <w:spacing w:line="360" w:lineRule="auto"/>
      </w:pPr>
      <w:r>
        <w:t xml:space="preserve">4) o rozstrzygnięciu wraz z uzasadnieniem dyrektor informuje na piśmie zainteresowanych w ciągu 14 dni od złożenia informacji o sporze. </w:t>
      </w:r>
    </w:p>
    <w:p w14:paraId="310B80EA" w14:textId="77777777" w:rsidR="00BC10F1" w:rsidRDefault="004253BE" w:rsidP="00A51432">
      <w:pPr>
        <w:spacing w:line="360" w:lineRule="auto"/>
      </w:pPr>
      <w:r>
        <w:rPr>
          <w:b/>
        </w:rPr>
        <w:t>9.</w:t>
      </w:r>
      <w:r>
        <w:t xml:space="preserve"> W przypadku sporu między organami przedszkola, w którym stroną jest dyrektor, rozwiązanie konfliktu leży w gestii organu prowadzącego lub Świętokrzyskiego Kuratora Oświaty w zależności od rodzaju sporu. </w:t>
      </w:r>
    </w:p>
    <w:p w14:paraId="215D52DF" w14:textId="77777777" w:rsidR="001B29DE" w:rsidRDefault="001B29DE" w:rsidP="00A51432">
      <w:pPr>
        <w:spacing w:line="360" w:lineRule="auto"/>
        <w:jc w:val="center"/>
        <w:rPr>
          <w:b/>
          <w:bCs/>
        </w:rPr>
      </w:pPr>
    </w:p>
    <w:p w14:paraId="144101E4" w14:textId="77777777" w:rsidR="00BC10F1" w:rsidRDefault="004253BE" w:rsidP="00A51432">
      <w:pPr>
        <w:spacing w:line="360" w:lineRule="auto"/>
        <w:jc w:val="center"/>
      </w:pPr>
      <w:r>
        <w:rPr>
          <w:b/>
          <w:bCs/>
        </w:rPr>
        <w:t>ROZDZIAŁ IV</w:t>
      </w:r>
    </w:p>
    <w:p w14:paraId="1CF2493E" w14:textId="77777777" w:rsidR="00BC10F1" w:rsidRDefault="004253BE" w:rsidP="00A51432">
      <w:pPr>
        <w:spacing w:line="360" w:lineRule="auto"/>
        <w:jc w:val="center"/>
      </w:pPr>
      <w:r>
        <w:rPr>
          <w:b/>
          <w:bCs/>
        </w:rPr>
        <w:t>ORGANIZACJA PRZEDSZKOLA</w:t>
      </w:r>
    </w:p>
    <w:p w14:paraId="15F098F5" w14:textId="77777777" w:rsidR="00BC10F1" w:rsidRDefault="004253BE" w:rsidP="00A51432">
      <w:pPr>
        <w:spacing w:line="360" w:lineRule="auto"/>
        <w:jc w:val="center"/>
      </w:pPr>
      <w:r>
        <w:rPr>
          <w:b/>
          <w:bCs/>
        </w:rPr>
        <w:t>§ 9</w:t>
      </w:r>
    </w:p>
    <w:p w14:paraId="4A28A2C7" w14:textId="77777777" w:rsidR="00815258" w:rsidRDefault="004253BE" w:rsidP="00A51432">
      <w:pPr>
        <w:spacing w:line="360" w:lineRule="auto"/>
      </w:pPr>
      <w:r>
        <w:rPr>
          <w:b/>
        </w:rPr>
        <w:t>1</w:t>
      </w:r>
      <w:r>
        <w:t xml:space="preserve">. Organizacja przedszkola dostosowana jest do: </w:t>
      </w:r>
    </w:p>
    <w:p w14:paraId="13F999D7" w14:textId="77777777" w:rsidR="00BC10F1" w:rsidRDefault="004253BE" w:rsidP="00A51432">
      <w:pPr>
        <w:spacing w:line="360" w:lineRule="auto"/>
      </w:pPr>
      <w:r>
        <w:t xml:space="preserve">1) liczby dzieci zgłoszonych na dany rok szkolny, co warunkuje liczba oddziałów, rodzaj i czas ich pracy, </w:t>
      </w:r>
    </w:p>
    <w:p w14:paraId="698F9602" w14:textId="77777777" w:rsidR="00BC10F1" w:rsidRDefault="004253BE" w:rsidP="00A51432">
      <w:pPr>
        <w:spacing w:line="360" w:lineRule="auto"/>
      </w:pPr>
      <w:r>
        <w:t xml:space="preserve">2) wymagań podstawy programowej wychowania przedszkolnego i wybranych na jej podstawie programów wychowania przedszkolnego, </w:t>
      </w:r>
    </w:p>
    <w:p w14:paraId="447AC0D0" w14:textId="77777777" w:rsidR="00BC10F1" w:rsidRDefault="004253BE" w:rsidP="00A51432">
      <w:pPr>
        <w:spacing w:line="360" w:lineRule="auto"/>
      </w:pPr>
      <w:r>
        <w:t xml:space="preserve">3) wniosków rodziców określających zapotrzebowanie na rodzaj zajęć dodatkowych prowadzonych przez przedszkole. </w:t>
      </w:r>
    </w:p>
    <w:p w14:paraId="3443CF98" w14:textId="77777777" w:rsidR="00BC10F1" w:rsidRDefault="004253BE" w:rsidP="00A51432">
      <w:pPr>
        <w:spacing w:line="360" w:lineRule="auto"/>
        <w:jc w:val="center"/>
      </w:pPr>
      <w:r>
        <w:rPr>
          <w:b/>
          <w:bCs/>
        </w:rPr>
        <w:t>§ 10</w:t>
      </w:r>
    </w:p>
    <w:p w14:paraId="287FC081" w14:textId="77777777" w:rsidR="00BC10F1" w:rsidRDefault="004253BE" w:rsidP="00A51432">
      <w:pPr>
        <w:spacing w:line="360" w:lineRule="auto"/>
      </w:pPr>
      <w:r>
        <w:rPr>
          <w:b/>
        </w:rPr>
        <w:t>1</w:t>
      </w:r>
      <w:r>
        <w:t xml:space="preserve">. Podstawową jednostką organizacyjną przedszkola jest oddział obejmujący dzieci w zbliżonym wieku z uwzględnieniem ich potrzeb, zainteresowań, uzdolnień. </w:t>
      </w:r>
    </w:p>
    <w:p w14:paraId="4808D6E0" w14:textId="77777777" w:rsidR="00BC10F1" w:rsidRDefault="004253BE" w:rsidP="00A51432">
      <w:pPr>
        <w:spacing w:line="360" w:lineRule="auto"/>
      </w:pPr>
      <w:r>
        <w:rPr>
          <w:b/>
        </w:rPr>
        <w:t>2.</w:t>
      </w:r>
      <w:r>
        <w:t xml:space="preserve"> Liczba dzieci w oddziale nie może przekraczać 25. </w:t>
      </w:r>
    </w:p>
    <w:p w14:paraId="16282A31" w14:textId="77777777" w:rsidR="00BC10F1" w:rsidRDefault="004253BE" w:rsidP="00A51432">
      <w:pPr>
        <w:spacing w:line="360" w:lineRule="auto"/>
      </w:pPr>
      <w:r>
        <w:t xml:space="preserve">1) w przypadku przekroczenia liczby 25 dzieci praca prowadzona jest w dwóch grupach pod opieką dwóch nauczycieli. </w:t>
      </w:r>
    </w:p>
    <w:p w14:paraId="5C5E144F" w14:textId="77777777" w:rsidR="00BC10F1" w:rsidRDefault="004253BE" w:rsidP="00A51432">
      <w:pPr>
        <w:spacing w:line="360" w:lineRule="auto"/>
      </w:pPr>
      <w:r>
        <w:rPr>
          <w:b/>
        </w:rPr>
        <w:t>3</w:t>
      </w:r>
      <w:r>
        <w:t xml:space="preserve">. Przedszkole jest placówką pięciodziałową. Liczba oddziałów może ulec zmianie w zależności od ilości zgłoszeń. </w:t>
      </w:r>
    </w:p>
    <w:p w14:paraId="203E0566" w14:textId="77777777" w:rsidR="00BC10F1" w:rsidRDefault="004253BE" w:rsidP="00A51432">
      <w:pPr>
        <w:spacing w:line="360" w:lineRule="auto"/>
      </w:pPr>
      <w:r>
        <w:rPr>
          <w:b/>
        </w:rPr>
        <w:t>4.</w:t>
      </w:r>
      <w:r>
        <w:t xml:space="preserve"> Dyrektor przedszkola powierza poszczególne oddziały opiece jednego lub dwóch nauczycieli zależnie od czasu pracy oddziału lub realizowanych zadań. </w:t>
      </w:r>
    </w:p>
    <w:p w14:paraId="0661E6B6" w14:textId="77777777" w:rsidR="00BC10F1" w:rsidRDefault="004253BE" w:rsidP="00A51432">
      <w:pPr>
        <w:spacing w:line="360" w:lineRule="auto"/>
      </w:pPr>
      <w:r>
        <w:rPr>
          <w:b/>
        </w:rPr>
        <w:t>5.</w:t>
      </w:r>
      <w:r>
        <w:t xml:space="preserve"> W godzinach 6:30 – 8:00 i 14:00 – 16:30 w celu zapewnienia opieki nad dziećmi przyprowadzanymi rano i odbieranymi po godz. 14:00 jest tworzona na okres roku szkolnego grupa międzyoddziałowa. </w:t>
      </w:r>
    </w:p>
    <w:p w14:paraId="74DC809F" w14:textId="77777777" w:rsidR="00BC10F1" w:rsidRDefault="004253BE" w:rsidP="00A51432">
      <w:pPr>
        <w:spacing w:line="360" w:lineRule="auto"/>
      </w:pPr>
      <w:r>
        <w:rPr>
          <w:b/>
        </w:rPr>
        <w:t>6.</w:t>
      </w:r>
      <w:r>
        <w:t xml:space="preserve"> Liczba dzieci podczas zajęć prowadzonych przez jednego nauczyciela nie może przekraczać 25. </w:t>
      </w:r>
    </w:p>
    <w:p w14:paraId="4A3F4FEB" w14:textId="77777777" w:rsidR="00BC10F1" w:rsidRDefault="004253BE" w:rsidP="00A51432">
      <w:pPr>
        <w:spacing w:line="360" w:lineRule="auto"/>
      </w:pPr>
      <w:r>
        <w:rPr>
          <w:b/>
        </w:rPr>
        <w:t>7.</w:t>
      </w:r>
      <w:r>
        <w:t xml:space="preserve"> W okresie niskiej frekwencji dzieci (ferie zimowe, ferie wiosenne, okresy przedświąteczne, tzw. długie weekendy), dyrektor przedszkola może zlecić łączenie grup z zachowaniem liczebności w grupie. </w:t>
      </w:r>
    </w:p>
    <w:p w14:paraId="7569EDFE" w14:textId="77777777" w:rsidR="00D05387" w:rsidRDefault="004253BE" w:rsidP="00A51432">
      <w:pPr>
        <w:spacing w:line="360" w:lineRule="auto"/>
      </w:pPr>
      <w:r>
        <w:rPr>
          <w:b/>
        </w:rPr>
        <w:t>8.</w:t>
      </w:r>
      <w:r>
        <w:t xml:space="preserve"> Dzieci niepełnosprawne mogą być przyjęte do przedszkola po przedłożeniu orzeczenia poradni psychologiczno-pedagogicznej określającego poziom rozwoju psychofizycznego i stan zdrowia dziecka pod </w:t>
      </w:r>
    </w:p>
    <w:p w14:paraId="47780758" w14:textId="77777777" w:rsidR="00D05387" w:rsidRDefault="00D05387" w:rsidP="00A51432">
      <w:pPr>
        <w:spacing w:line="360" w:lineRule="auto"/>
      </w:pPr>
    </w:p>
    <w:p w14:paraId="79E9C375" w14:textId="7BDC24AD" w:rsidR="00BC10F1" w:rsidRDefault="004253BE" w:rsidP="00A51432">
      <w:pPr>
        <w:spacing w:line="360" w:lineRule="auto"/>
      </w:pPr>
      <w:r>
        <w:t>warunkiem posiadania przez placówkę odpowiednio wykwalifikowanej kadry, niezbędnej do realizacji zaleceń zawartych w o</w:t>
      </w:r>
      <w:r w:rsidR="00A32EC1">
        <w:t>rzeczeniu</w:t>
      </w:r>
      <w:r>
        <w:t xml:space="preserve">. </w:t>
      </w:r>
    </w:p>
    <w:p w14:paraId="17FC5E96" w14:textId="77777777" w:rsidR="00BC10F1" w:rsidRDefault="004253BE" w:rsidP="00A51432">
      <w:pPr>
        <w:spacing w:line="360" w:lineRule="auto"/>
      </w:pPr>
      <w:r>
        <w:rPr>
          <w:b/>
        </w:rPr>
        <w:t>9.</w:t>
      </w:r>
      <w:r>
        <w:t xml:space="preserve"> Przedszkole zapewnia 3 odpłatne posiłki dla dzieci ( śniadanie, obiad podwieczorek),</w:t>
      </w:r>
    </w:p>
    <w:p w14:paraId="47C5565E" w14:textId="77777777" w:rsidR="00BC10F1" w:rsidRDefault="004253BE" w:rsidP="00A51432">
      <w:pPr>
        <w:spacing w:line="360" w:lineRule="auto"/>
      </w:pPr>
      <w:r>
        <w:rPr>
          <w:b/>
        </w:rPr>
        <w:t>10.</w:t>
      </w:r>
      <w:r>
        <w:t xml:space="preserve"> Posiłki są przygotowywane na miejscu.</w:t>
      </w:r>
    </w:p>
    <w:p w14:paraId="788F1EA0" w14:textId="77777777" w:rsidR="00BC10F1" w:rsidRDefault="004253BE" w:rsidP="00A51432">
      <w:pPr>
        <w:spacing w:line="360" w:lineRule="auto"/>
        <w:jc w:val="center"/>
      </w:pPr>
      <w:r>
        <w:rPr>
          <w:b/>
          <w:bCs/>
        </w:rPr>
        <w:t>§ 11</w:t>
      </w:r>
    </w:p>
    <w:p w14:paraId="2596CF19" w14:textId="77777777" w:rsidR="00BC10F1" w:rsidRDefault="004253BE" w:rsidP="00A51432">
      <w:pPr>
        <w:spacing w:line="360" w:lineRule="auto"/>
      </w:pPr>
      <w:r>
        <w:rPr>
          <w:b/>
        </w:rPr>
        <w:t>1.</w:t>
      </w:r>
      <w:r>
        <w:t xml:space="preserve"> Organizację pracy przedszkola określa arkusz organizacyjny opracowany przez dyrektora przedszkola. </w:t>
      </w:r>
    </w:p>
    <w:p w14:paraId="2593A602" w14:textId="77777777" w:rsidR="00BC10F1" w:rsidRDefault="004253BE" w:rsidP="00A51432">
      <w:pPr>
        <w:spacing w:line="360" w:lineRule="auto"/>
      </w:pPr>
      <w:r>
        <w:rPr>
          <w:b/>
        </w:rPr>
        <w:t>2.</w:t>
      </w:r>
      <w:r>
        <w:t xml:space="preserve"> Arkusz organizacyjny określa w szczególności: </w:t>
      </w:r>
    </w:p>
    <w:p w14:paraId="2C546FD9" w14:textId="77777777" w:rsidR="00BC10F1" w:rsidRDefault="004253BE" w:rsidP="00A51432">
      <w:pPr>
        <w:spacing w:line="360" w:lineRule="auto"/>
      </w:pPr>
      <w:r>
        <w:t xml:space="preserve">1) czas pracy poszczególnych oddziałów, </w:t>
      </w:r>
    </w:p>
    <w:p w14:paraId="3E53987F" w14:textId="77777777" w:rsidR="00BC10F1" w:rsidRDefault="004253BE" w:rsidP="00A51432">
      <w:pPr>
        <w:spacing w:line="360" w:lineRule="auto"/>
      </w:pPr>
      <w:r>
        <w:t xml:space="preserve">2) liczbę etatowych pracowników przedszkola z podziałem na pracowników pedagogicznych i pracowników administracyjno-obsługowych, w tym pracowników zajmujących stanowiska kierownicze, </w:t>
      </w:r>
    </w:p>
    <w:p w14:paraId="280E109D" w14:textId="77777777" w:rsidR="00BC10F1" w:rsidRDefault="004253BE" w:rsidP="00A51432">
      <w:pPr>
        <w:spacing w:line="360" w:lineRule="auto"/>
      </w:pPr>
      <w:r>
        <w:t xml:space="preserve">3) ogólną liczbę godzin pracy finansowanych z budżetu Miasta Kielce, </w:t>
      </w:r>
    </w:p>
    <w:p w14:paraId="3EA00DA9" w14:textId="77777777" w:rsidR="00BC10F1" w:rsidRDefault="004253BE" w:rsidP="00A51432">
      <w:pPr>
        <w:spacing w:line="360" w:lineRule="auto"/>
      </w:pPr>
      <w:r>
        <w:t xml:space="preserve">4) liczbę oddziałów. </w:t>
      </w:r>
    </w:p>
    <w:p w14:paraId="1D38CFD5" w14:textId="77777777" w:rsidR="00BC10F1" w:rsidRDefault="004253BE" w:rsidP="00A51432">
      <w:pPr>
        <w:spacing w:line="360" w:lineRule="auto"/>
      </w:pPr>
      <w:r>
        <w:rPr>
          <w:b/>
        </w:rPr>
        <w:t>3.</w:t>
      </w:r>
      <w:r>
        <w:t xml:space="preserve"> W arkuszu organizacji przedszkola podaje się w podziale na stopnie awansu zawodowego, liczbę nauczycieli ubiegających się o wyższy stopień awansu. </w:t>
      </w:r>
    </w:p>
    <w:p w14:paraId="157AEE26" w14:textId="77777777" w:rsidR="00BC10F1" w:rsidRDefault="004253BE" w:rsidP="00A51432">
      <w:pPr>
        <w:spacing w:line="360" w:lineRule="auto"/>
        <w:jc w:val="center"/>
      </w:pPr>
      <w:r>
        <w:rPr>
          <w:b/>
          <w:bCs/>
        </w:rPr>
        <w:t>§ 12</w:t>
      </w:r>
    </w:p>
    <w:p w14:paraId="280EDE6E" w14:textId="77777777" w:rsidR="00BC10F1" w:rsidRDefault="004253BE" w:rsidP="00A51432">
      <w:pPr>
        <w:spacing w:line="360" w:lineRule="auto"/>
      </w:pPr>
      <w:r>
        <w:rPr>
          <w:b/>
        </w:rPr>
        <w:t>1.</w:t>
      </w:r>
      <w:r>
        <w:t xml:space="preserve"> Organizację stałych, obowiązkowych i dodatkowych zajęć edukacyjnych określa ramowy rozkład dnia ustalony przez dyrektora na wniosek rady pedagogicznej, z uwzględnieniem zasad ochrony zdrowia i higieny nauczania, wychowania i opieki, potrzeb, zainteresowań i uzdolnień dzieci, rodzaju niepełnosprawności dzieci oraz oczekiwań rodziców. </w:t>
      </w:r>
    </w:p>
    <w:p w14:paraId="5D77E565" w14:textId="77777777" w:rsidR="00BC10F1" w:rsidRDefault="004253BE" w:rsidP="00A51432">
      <w:pPr>
        <w:spacing w:line="360" w:lineRule="auto"/>
      </w:pPr>
      <w:r>
        <w:rPr>
          <w:b/>
        </w:rPr>
        <w:t>2.</w:t>
      </w:r>
      <w:r>
        <w:t xml:space="preserve"> Na podstawie ramowego rozkładu dnia nauczyciele, którym powierzono opiekę nad danym oddziałem, ustalają dla tego oddziału szczegółowy rozkład dnia, z uwzględnieniem potrzeb i zainteresowań dzieci. </w:t>
      </w:r>
    </w:p>
    <w:p w14:paraId="5BA83FD0" w14:textId="77777777" w:rsidR="00BC10F1" w:rsidRDefault="004253BE" w:rsidP="00A51432">
      <w:pPr>
        <w:spacing w:line="360" w:lineRule="auto"/>
      </w:pPr>
      <w:r>
        <w:rPr>
          <w:b/>
        </w:rPr>
        <w:t>3.</w:t>
      </w:r>
      <w:r>
        <w:t xml:space="preserve"> Rozkład dnia w miarę potrzeby może być zmieniony w ciągu dnia. </w:t>
      </w:r>
    </w:p>
    <w:p w14:paraId="60A4EC85" w14:textId="77777777" w:rsidR="00BC10F1" w:rsidRDefault="004253BE" w:rsidP="00A51432">
      <w:pPr>
        <w:spacing w:line="360" w:lineRule="auto"/>
      </w:pPr>
      <w:r>
        <w:rPr>
          <w:b/>
        </w:rPr>
        <w:t>4.</w:t>
      </w:r>
      <w:r>
        <w:t xml:space="preserve"> Praca dydaktyczno-wychowawcza i opiekuńcza prowadzona jest w oparciu o podstawę programową oraz dopuszczone do użytku przez dyrektora programy wychowania przedszkolnego. </w:t>
      </w:r>
    </w:p>
    <w:p w14:paraId="3212A1FA" w14:textId="77777777" w:rsidR="00BC10F1" w:rsidRDefault="004253BE" w:rsidP="00A51432">
      <w:pPr>
        <w:spacing w:line="360" w:lineRule="auto"/>
      </w:pPr>
      <w:r>
        <w:rPr>
          <w:b/>
        </w:rPr>
        <w:t>5</w:t>
      </w:r>
      <w:r>
        <w:t xml:space="preserve">. W przedszkolu nauczyciele mogą wykorzystywać w swojej pracy dydaktyczno-wychowawczej i opiekuńczej programy własne. Wszystkie programy własne wynikają z potrzeb przedszkola i mają pozytywny wpływ na wizerunek absolwenta przedszkola. Są dopuszczone przez dyrektora. </w:t>
      </w:r>
    </w:p>
    <w:p w14:paraId="44A497C4" w14:textId="77777777" w:rsidR="00D05387" w:rsidRDefault="00D05387" w:rsidP="00A51432">
      <w:pPr>
        <w:spacing w:line="360" w:lineRule="auto"/>
        <w:rPr>
          <w:b/>
        </w:rPr>
      </w:pPr>
    </w:p>
    <w:p w14:paraId="0FDCD0BC" w14:textId="62BE969B" w:rsidR="00BC10F1" w:rsidRDefault="004253BE" w:rsidP="00A51432">
      <w:pPr>
        <w:spacing w:line="360" w:lineRule="auto"/>
      </w:pPr>
      <w:r>
        <w:rPr>
          <w:b/>
        </w:rPr>
        <w:t>6</w:t>
      </w:r>
      <w:r>
        <w:t xml:space="preserve">. Na realizację podstawy programowej wychowania przedszkolnego przeznacza się 6 godzin w czasie codziennej pracy przedszkola. </w:t>
      </w:r>
    </w:p>
    <w:p w14:paraId="254078C4" w14:textId="77777777" w:rsidR="00BC10F1" w:rsidRDefault="002A778E" w:rsidP="00A51432">
      <w:pPr>
        <w:spacing w:line="360" w:lineRule="auto"/>
      </w:pPr>
      <w:r>
        <w:rPr>
          <w:b/>
        </w:rPr>
        <w:t>7</w:t>
      </w:r>
      <w:r w:rsidR="004253BE">
        <w:rPr>
          <w:b/>
        </w:rPr>
        <w:t>.</w:t>
      </w:r>
      <w:r w:rsidR="004253BE">
        <w:t xml:space="preserve"> Przedszkole na życzenie rodziców może organizować naukę religii. Zasady organizacji nauki religii regulują odrębne przepisy. </w:t>
      </w:r>
    </w:p>
    <w:p w14:paraId="3565C115" w14:textId="77777777" w:rsidR="00BC10F1" w:rsidRDefault="004253BE" w:rsidP="00A51432">
      <w:pPr>
        <w:spacing w:line="360" w:lineRule="auto"/>
      </w:pPr>
      <w:r>
        <w:rPr>
          <w:b/>
        </w:rPr>
        <w:t>8</w:t>
      </w:r>
      <w:r>
        <w:t xml:space="preserve">. Godzina </w:t>
      </w:r>
      <w:r w:rsidR="00807C7F">
        <w:t xml:space="preserve">prowadzonych przez nauczyciela zajęć nauczania, wychowania i opieki w przedszkolu </w:t>
      </w:r>
      <w:r>
        <w:t xml:space="preserve">trwa 60 minut. </w:t>
      </w:r>
    </w:p>
    <w:p w14:paraId="1BAD2038" w14:textId="77777777" w:rsidR="00BC10F1" w:rsidRDefault="004253BE" w:rsidP="00A51432">
      <w:pPr>
        <w:spacing w:line="360" w:lineRule="auto"/>
      </w:pPr>
      <w:r>
        <w:rPr>
          <w:b/>
        </w:rPr>
        <w:t>9</w:t>
      </w:r>
      <w:r>
        <w:t xml:space="preserve">. Zajęcia dodatkowe mogą odbywać się na sali zajęć poszczególnych grup lub poza terenem przedszkola, ponadto: </w:t>
      </w:r>
    </w:p>
    <w:p w14:paraId="5BB9B2CC" w14:textId="77777777" w:rsidR="00BC10F1" w:rsidRDefault="004253BE" w:rsidP="00A51432">
      <w:pPr>
        <w:spacing w:line="360" w:lineRule="auto"/>
      </w:pPr>
      <w:r>
        <w:t xml:space="preserve">1) rodzaj zajęć dodatkowych, ich częstotliwość i forma organizacyjna zależą od wyboru rodziców, </w:t>
      </w:r>
    </w:p>
    <w:p w14:paraId="7E0D2D9F" w14:textId="77777777" w:rsidR="00BC10F1" w:rsidRDefault="004253BE" w:rsidP="00A51432">
      <w:pPr>
        <w:spacing w:line="360" w:lineRule="auto"/>
      </w:pPr>
      <w:r>
        <w:t>2) zajęcia finansowane są w całości przez organ prowadzący,</w:t>
      </w:r>
    </w:p>
    <w:p w14:paraId="5A9C3415" w14:textId="77777777" w:rsidR="00BC10F1" w:rsidRDefault="004253BE" w:rsidP="00A51432">
      <w:pPr>
        <w:spacing w:line="360" w:lineRule="auto"/>
      </w:pPr>
      <w:r>
        <w:t xml:space="preserve">3) czas trwania zajęć prowadzonych </w:t>
      </w:r>
      <w:r w:rsidR="00807C7F">
        <w:t>w przedszkolu powinien być</w:t>
      </w:r>
      <w:r>
        <w:t xml:space="preserve"> dostosowany do możliwości rozwojowych dzieci</w:t>
      </w:r>
      <w:r w:rsidR="00807C7F">
        <w:t>, z tym</w:t>
      </w:r>
      <w:r>
        <w:t xml:space="preserve"> </w:t>
      </w:r>
      <w:r w:rsidR="00807C7F">
        <w:t>że czas prowadzonych w przedszkolu zajęć religii, zajęć dodatkowych i zajęć rewalidacyjnych powinien wynosić: z</w:t>
      </w:r>
      <w:r>
        <w:t xml:space="preserve"> dzie</w:t>
      </w:r>
      <w:r w:rsidR="00807C7F">
        <w:t xml:space="preserve">ćmi w wieku </w:t>
      </w:r>
      <w:r>
        <w:t xml:space="preserve"> 3-4</w:t>
      </w:r>
      <w:r w:rsidR="00807C7F">
        <w:t xml:space="preserve"> lata – około 15 minut</w:t>
      </w:r>
      <w:r>
        <w:t xml:space="preserve">, </w:t>
      </w:r>
      <w:r w:rsidR="00807C7F">
        <w:t>z dziećmi 5-6 lat –</w:t>
      </w:r>
      <w:r>
        <w:t xml:space="preserve"> </w:t>
      </w:r>
      <w:r w:rsidR="00807C7F">
        <w:t xml:space="preserve">około </w:t>
      </w:r>
      <w:r>
        <w:t xml:space="preserve">30 min.  </w:t>
      </w:r>
    </w:p>
    <w:p w14:paraId="3586E544" w14:textId="77777777" w:rsidR="00BC10F1" w:rsidRDefault="004253BE" w:rsidP="00A51432">
      <w:pPr>
        <w:spacing w:line="360" w:lineRule="auto"/>
      </w:pPr>
      <w:r>
        <w:rPr>
          <w:b/>
        </w:rPr>
        <w:t>10.</w:t>
      </w:r>
      <w:r>
        <w:t xml:space="preserve"> Przedszkole organizuje w zależności od potrzeb: </w:t>
      </w:r>
    </w:p>
    <w:p w14:paraId="1316412A" w14:textId="77777777" w:rsidR="00BC10F1" w:rsidRDefault="004253BE" w:rsidP="00A51432">
      <w:pPr>
        <w:spacing w:line="360" w:lineRule="auto"/>
      </w:pPr>
      <w:r>
        <w:t xml:space="preserve">1) zajęcia wczesnego wspomagania rozwoju, </w:t>
      </w:r>
    </w:p>
    <w:p w14:paraId="2E94F1D0" w14:textId="77777777" w:rsidR="00BC10F1" w:rsidRDefault="004253BE" w:rsidP="00A51432">
      <w:pPr>
        <w:spacing w:line="360" w:lineRule="auto"/>
      </w:pPr>
      <w:r>
        <w:t xml:space="preserve">2) zajęcia rewalidacji indywidualnej, </w:t>
      </w:r>
    </w:p>
    <w:p w14:paraId="230D7C86" w14:textId="77777777" w:rsidR="00BC10F1" w:rsidRDefault="004253BE" w:rsidP="00A51432">
      <w:pPr>
        <w:spacing w:line="360" w:lineRule="auto"/>
      </w:pPr>
      <w:r>
        <w:t xml:space="preserve">3) zajęcia specjalistyczne: korekcyjno-kompensacyjne, logopedyczne, porady i konsultacje, zajęcia rozwijające uzdolnienia. </w:t>
      </w:r>
    </w:p>
    <w:p w14:paraId="576EF0DA" w14:textId="77777777" w:rsidR="00BC10F1" w:rsidRDefault="004253BE" w:rsidP="00A51432">
      <w:pPr>
        <w:spacing w:line="360" w:lineRule="auto"/>
      </w:pPr>
      <w:r>
        <w:rPr>
          <w:b/>
        </w:rPr>
        <w:t>11.</w:t>
      </w:r>
      <w:r>
        <w:t xml:space="preserve"> Organizacja oraz prowadzenie ww. zajęć odbywać się będzie na zasadach określonych w odrębnych przepisach. </w:t>
      </w:r>
    </w:p>
    <w:p w14:paraId="561AC2AC" w14:textId="77777777" w:rsidR="00BC10F1" w:rsidRDefault="004253BE" w:rsidP="00A51432">
      <w:pPr>
        <w:spacing w:line="360" w:lineRule="auto"/>
      </w:pPr>
      <w:r>
        <w:rPr>
          <w:b/>
        </w:rPr>
        <w:t>12.</w:t>
      </w:r>
      <w:r>
        <w:t xml:space="preserve"> Przedszkole sprawuje opiekę nad dziećmi dostosowując metody i sposoby oddziaływań do wieku dziecka i jego możliwości rozwojowych, potrzeb środowiskowych z uwzględnieniem istniejących warunków lokalowych, a w szczególności: </w:t>
      </w:r>
    </w:p>
    <w:p w14:paraId="5BAB1467" w14:textId="77777777" w:rsidR="00BC10F1" w:rsidRDefault="004253BE" w:rsidP="00A51432">
      <w:pPr>
        <w:spacing w:line="360" w:lineRule="auto"/>
      </w:pPr>
      <w:r>
        <w:t xml:space="preserve">1) zapewnia bezpośrednią i stałą opiekę nad dziećmi w czasie pobytu w przedszkolu oraz w trakcie zajęć poza terenem przedszkola od momentu oddania dziecka pod opiekę nauczyciela do momentu odbioru dziecka przez rodziców/prawnych opiekunów bądź upoważnioną przez nich osobę zapewniającą dziecku pełne bezpieczeństwo, </w:t>
      </w:r>
    </w:p>
    <w:p w14:paraId="51EC6082" w14:textId="77777777" w:rsidR="00D05387" w:rsidRDefault="00D05387" w:rsidP="00A51432">
      <w:pPr>
        <w:spacing w:line="360" w:lineRule="auto"/>
      </w:pPr>
    </w:p>
    <w:p w14:paraId="3A5C0266" w14:textId="77777777" w:rsidR="00D05387" w:rsidRDefault="00D05387" w:rsidP="00A51432">
      <w:pPr>
        <w:spacing w:line="360" w:lineRule="auto"/>
      </w:pPr>
    </w:p>
    <w:p w14:paraId="4D3A9E0A" w14:textId="743F458C" w:rsidR="00BC10F1" w:rsidRDefault="004253BE" w:rsidP="00A51432">
      <w:pPr>
        <w:spacing w:line="360" w:lineRule="auto"/>
      </w:pPr>
      <w:r>
        <w:t xml:space="preserve">2) dziecko uczęszczające na zajęcia dodatkowe organizowane w przedszkolu jest pod opieką osoby odpowiedzialnej za prowadzenie zajęć, </w:t>
      </w:r>
    </w:p>
    <w:p w14:paraId="5CCDD1AE" w14:textId="77777777" w:rsidR="00BC10F1" w:rsidRDefault="004253BE" w:rsidP="00A51432">
      <w:pPr>
        <w:spacing w:line="360" w:lineRule="auto"/>
      </w:pPr>
      <w:r>
        <w:t xml:space="preserve">3) zapewnia dzieciom pełne poczucie bezpieczeństwa, zarówno pod względem fizycznym, jak i psychicznym, </w:t>
      </w:r>
    </w:p>
    <w:p w14:paraId="5EF1D733" w14:textId="77777777" w:rsidR="00BC10F1" w:rsidRDefault="004253BE" w:rsidP="00A51432">
      <w:pPr>
        <w:spacing w:line="360" w:lineRule="auto"/>
      </w:pPr>
      <w:r>
        <w:t xml:space="preserve">4) stosuje w swoich działaniach obowiązujące przepisy bhp i p.poż. </w:t>
      </w:r>
    </w:p>
    <w:p w14:paraId="7ED9BB4E" w14:textId="77777777" w:rsidR="00BC10F1" w:rsidRDefault="004253BE" w:rsidP="00A51432">
      <w:pPr>
        <w:spacing w:line="360" w:lineRule="auto"/>
      </w:pPr>
      <w:r>
        <w:rPr>
          <w:b/>
        </w:rPr>
        <w:t>13.</w:t>
      </w:r>
      <w:r>
        <w:t xml:space="preserve"> Przedszkole może organizować dla wychowanków różnorodne formy krajoznawstwa i turystyki mające na celu poznawanie środowiska przyrodniczego, tradycji, zabytków i kultury naszego kraju jak również upowszechnienie form aktywnego wypoczynku i zasad ochrony środowiska naturalnego. Zasady organizacji tych form znajdują się w procedurze spacerów i wycieczek. </w:t>
      </w:r>
    </w:p>
    <w:p w14:paraId="01F3A23D" w14:textId="77777777" w:rsidR="00BC10F1" w:rsidRDefault="004253BE" w:rsidP="00A51432">
      <w:pPr>
        <w:spacing w:line="360" w:lineRule="auto"/>
      </w:pPr>
      <w:r>
        <w:rPr>
          <w:b/>
        </w:rPr>
        <w:t>14.</w:t>
      </w:r>
      <w:r>
        <w:t xml:space="preserve"> Podczas pobytu dzieci w ogrodzie, zajęcia i zabawy dzieci odbywają się na wyznaczonym terenie ze sprzętem dostosowanym do potrzeb i możliwości dzieci, pod opieką nauczycieli, którym dyrektor powierzył oddział. </w:t>
      </w:r>
    </w:p>
    <w:p w14:paraId="7AA3BE38" w14:textId="77777777" w:rsidR="00BC10F1" w:rsidRDefault="004253BE" w:rsidP="00A51432">
      <w:pPr>
        <w:spacing w:line="360" w:lineRule="auto"/>
      </w:pPr>
      <w:r>
        <w:rPr>
          <w:b/>
        </w:rPr>
        <w:t>15.</w:t>
      </w:r>
      <w:r>
        <w:t xml:space="preserve"> Rodzice są poinformowani o sposobie przyprowadzania i odbierania dziecka z placówki. Obowiązuje zasada, że rodzice rozbierają dziecko i wprowadzają do sali, grupy lub przekazują osobie z obsługi dyżurującej w szatni. Analogicznie sami odbierają dziecko bezpośrednio z grupy lub dyżurująca osoba z obsługi prosi dziecko z sali i prowadzi do szatni. </w:t>
      </w:r>
    </w:p>
    <w:p w14:paraId="76C57629" w14:textId="77777777" w:rsidR="00B522E7" w:rsidRDefault="004253BE" w:rsidP="00A51432">
      <w:pPr>
        <w:spacing w:line="360" w:lineRule="auto"/>
      </w:pPr>
      <w:r>
        <w:rPr>
          <w:b/>
        </w:rPr>
        <w:t>16.</w:t>
      </w:r>
      <w:r>
        <w:t xml:space="preserve"> W czasie przyprowadzania i odbierania dzieci w szatni pełni dyżur pracownik obsługi. W pozostałych godzinach pracy placówki przedszkole, brama wjazdowa  są zamykane przed dostępem osób obcych ze </w:t>
      </w:r>
    </w:p>
    <w:p w14:paraId="1052F191" w14:textId="77777777" w:rsidR="00B522E7" w:rsidRDefault="00B522E7" w:rsidP="00A51432">
      <w:pPr>
        <w:spacing w:line="360" w:lineRule="auto"/>
      </w:pPr>
    </w:p>
    <w:p w14:paraId="590A0617" w14:textId="77777777" w:rsidR="00BC10F1" w:rsidRDefault="004253BE" w:rsidP="00A51432">
      <w:pPr>
        <w:spacing w:line="360" w:lineRule="auto"/>
      </w:pPr>
      <w:r>
        <w:t xml:space="preserve">względu na bezpieczeństwo dzieci.. W przypadku pojawienia się na terenie placówki osoby obcej, zostaje ona wylegitymowana przez pracownika przedszkola, do kogo i w jakim celu przyszła. </w:t>
      </w:r>
    </w:p>
    <w:p w14:paraId="709885F5" w14:textId="77777777" w:rsidR="00BC10F1" w:rsidRDefault="004253BE" w:rsidP="00A51432">
      <w:pPr>
        <w:spacing w:line="360" w:lineRule="auto"/>
      </w:pPr>
      <w:r>
        <w:rPr>
          <w:b/>
        </w:rPr>
        <w:t>17.</w:t>
      </w:r>
      <w:r>
        <w:t xml:space="preserve"> Zasady przyprowadzania i odbierania dzieci z przedszkola przez rodziców/prawnych opiekunów lub upoważnioną przez nich osobę zapewniającą dziecku pełne bezpieczeństwo znajdują się w Procedurze przyprowadzania i odbioru dzieci. </w:t>
      </w:r>
    </w:p>
    <w:p w14:paraId="2657ED89" w14:textId="77777777" w:rsidR="00BC10F1" w:rsidRDefault="004253BE" w:rsidP="00A51432">
      <w:pPr>
        <w:spacing w:line="360" w:lineRule="auto"/>
        <w:jc w:val="center"/>
      </w:pPr>
      <w:r>
        <w:rPr>
          <w:b/>
          <w:bCs/>
        </w:rPr>
        <w:t>§ 13</w:t>
      </w:r>
    </w:p>
    <w:p w14:paraId="1640590B" w14:textId="77777777" w:rsidR="00BC10F1" w:rsidRDefault="004253BE" w:rsidP="00A51432">
      <w:pPr>
        <w:spacing w:line="360" w:lineRule="auto"/>
      </w:pPr>
      <w:r>
        <w:rPr>
          <w:b/>
        </w:rPr>
        <w:t>1</w:t>
      </w:r>
      <w:r>
        <w:t xml:space="preserve">. Podstawowe zasady przyprowadzania i odbierania dzieci z przedszkola. </w:t>
      </w:r>
    </w:p>
    <w:p w14:paraId="3DA4BE48" w14:textId="77777777" w:rsidR="00BC10F1" w:rsidRDefault="004253BE" w:rsidP="00A51432">
      <w:pPr>
        <w:spacing w:line="360" w:lineRule="auto"/>
      </w:pPr>
      <w:r>
        <w:t xml:space="preserve">1) dziecko powinno być przyprowadzane i odbierane z przedszkola przez rodziców/ prawnych opiekunów, </w:t>
      </w:r>
    </w:p>
    <w:p w14:paraId="7424AE57" w14:textId="77777777" w:rsidR="00BC10F1" w:rsidRDefault="004253BE" w:rsidP="00A51432">
      <w:pPr>
        <w:spacing w:line="360" w:lineRule="auto"/>
      </w:pPr>
      <w:r>
        <w:t xml:space="preserve">2) dopuszcza się możliwość odbierania dzieci przez inne osoby, zdolne do podejmowania czynności prawnych, upoważnione na piśmie przez rodziców. Upoważnienie może być w każdej chwili odwołane, </w:t>
      </w:r>
    </w:p>
    <w:p w14:paraId="5B7C3948" w14:textId="77777777" w:rsidR="00D05387" w:rsidRDefault="00D05387" w:rsidP="00A51432">
      <w:pPr>
        <w:spacing w:line="360" w:lineRule="auto"/>
      </w:pPr>
    </w:p>
    <w:p w14:paraId="3E4125CF" w14:textId="76D4C450" w:rsidR="00BC10F1" w:rsidRDefault="004253BE" w:rsidP="00A51432">
      <w:pPr>
        <w:spacing w:line="360" w:lineRule="auto"/>
      </w:pPr>
      <w:r>
        <w:t xml:space="preserve">3) upoważnienie wystawia co najmniej jeden rodzic/opiekun prawny dziecka na piśmie z własnoręcznym podpisem. Upoważnienie zawiera: imię i nazwisko osoby upoważnionej, wskazanie dowodu tożsamości (nazwa dokumentu, jego numer i seria), którym będzie się legitymowała przy odbiorze dziecka, podpis upoważniającego, </w:t>
      </w:r>
    </w:p>
    <w:p w14:paraId="645446BF" w14:textId="77777777" w:rsidR="00BC10F1" w:rsidRDefault="004253BE" w:rsidP="00A51432">
      <w:pPr>
        <w:spacing w:line="360" w:lineRule="auto"/>
      </w:pPr>
      <w:r>
        <w:t xml:space="preserve">4) osoba upoważniona w momencie odbioru dziecka powinna posiadać przy sobie dokument tożsamości, wskazany w upoważnieniu i na żądanie nauczyciela go okazać. W sytuacjach budzących wątpliwości nauczycielka kontaktuje się z rodzicami, </w:t>
      </w:r>
    </w:p>
    <w:p w14:paraId="102AF158" w14:textId="77777777" w:rsidR="00BC10F1" w:rsidRDefault="004253BE" w:rsidP="00A51432">
      <w:pPr>
        <w:spacing w:line="360" w:lineRule="auto"/>
      </w:pPr>
      <w:r>
        <w:t xml:space="preserve">5) rodzice przejmują odpowiedzialność prawną za bezpieczeństwo dziecka odbieranego z placówki przez upoważnioną przez nich osobę, </w:t>
      </w:r>
    </w:p>
    <w:p w14:paraId="5A797C48" w14:textId="77777777" w:rsidR="00BC10F1" w:rsidRDefault="004253BE" w:rsidP="00A51432">
      <w:pPr>
        <w:spacing w:line="360" w:lineRule="auto"/>
      </w:pPr>
      <w:r>
        <w:t xml:space="preserve">6) nauczycielka może odmówić wydania dziecka w przypadku, gdy stan osoby zamierzającej odebrać dziecko będzie wskazywał, że nie jest ona w stanie zapewnić dziecku bezpieczeństwa (osoba pod wpływem alkoholu, środków odurzających), </w:t>
      </w:r>
    </w:p>
    <w:p w14:paraId="01A1C2A8" w14:textId="77777777" w:rsidR="00BC10F1" w:rsidRDefault="004253BE" w:rsidP="00A51432">
      <w:pPr>
        <w:spacing w:line="360" w:lineRule="auto"/>
      </w:pPr>
      <w:r>
        <w:t xml:space="preserve">7) o wypadku każdej odmowy wydania dziecka nauczyciel niezwłocznie informuje dyrektora przedszkola, </w:t>
      </w:r>
    </w:p>
    <w:p w14:paraId="35B55B1B" w14:textId="77777777" w:rsidR="00BC10F1" w:rsidRDefault="004253BE" w:rsidP="00A51432">
      <w:pPr>
        <w:spacing w:line="360" w:lineRule="auto"/>
      </w:pPr>
      <w:r>
        <w:t xml:space="preserve">8) w przypadku, gdy dziecko nie zostanie odebrane do godziny zamknięcia przedszkola, nauczycielka zobowiązana jest powiadomić telefonicznie rodziców o zaistniałym fakcie, </w:t>
      </w:r>
    </w:p>
    <w:p w14:paraId="0974FDDE" w14:textId="77777777" w:rsidR="00BC10F1" w:rsidRDefault="004253BE" w:rsidP="00A51432">
      <w:pPr>
        <w:spacing w:line="360" w:lineRule="auto"/>
      </w:pPr>
      <w:r>
        <w:t xml:space="preserve">9) gdy pod wskazanym numerem telefonu nie można uzyskać informacji o miejscu pobytu rodziców, nauczycielka powiadamia najbliższy komisariat policji o niemożności skontaktowania się z rodzicami, </w:t>
      </w:r>
    </w:p>
    <w:p w14:paraId="4F29850E" w14:textId="77777777" w:rsidR="00BC10F1" w:rsidRDefault="004253BE" w:rsidP="00A51432">
      <w:pPr>
        <w:spacing w:line="360" w:lineRule="auto"/>
      </w:pPr>
      <w:r>
        <w:t xml:space="preserve">10) życzenie rodziców dotyczące nie odbierania dziecka przez jednego z rodziców musi być poświadczone przez prawomocny wyrok lub orzeczenie sądowe. </w:t>
      </w:r>
    </w:p>
    <w:p w14:paraId="06E23DA3" w14:textId="77777777" w:rsidR="00BC10F1" w:rsidRDefault="004253BE" w:rsidP="00A51432">
      <w:pPr>
        <w:spacing w:line="360" w:lineRule="auto"/>
        <w:jc w:val="center"/>
      </w:pPr>
      <w:r>
        <w:rPr>
          <w:b/>
          <w:bCs/>
        </w:rPr>
        <w:t>§ 14</w:t>
      </w:r>
    </w:p>
    <w:p w14:paraId="306337A2" w14:textId="77777777" w:rsidR="00BC10F1" w:rsidRDefault="004253BE" w:rsidP="00A51432">
      <w:pPr>
        <w:spacing w:line="360" w:lineRule="auto"/>
      </w:pPr>
      <w:r>
        <w:rPr>
          <w:b/>
        </w:rPr>
        <w:t>1.</w:t>
      </w:r>
      <w:r>
        <w:t xml:space="preserve"> Przedszkole funkcjonuje przez cały rok szkolny z wyjątkiem przerw ustalonych przez organ prowadzący na wniosek dyrektora przedszkola. </w:t>
      </w:r>
    </w:p>
    <w:p w14:paraId="695A1C23" w14:textId="77777777" w:rsidR="00BC10F1" w:rsidRDefault="004253BE" w:rsidP="00A51432">
      <w:pPr>
        <w:spacing w:line="360" w:lineRule="auto"/>
      </w:pPr>
      <w:r>
        <w:t xml:space="preserve">1) dzienny czas pracy przedszkola jest zgodny z arkuszem organizacyjnym na dany rok szkolny zatwierdzonym przez organ prowadzący na wniosek dyrektora przedszkola i rady pedagogicznej i wynosi 10 godzin; przedszkole jest czynne w godzinach od 6:30 do 16:30 w tym 6 bezpłatnych godzin dziennie, podczas których realizowana jest podstawa programowa wychowania przedszkolnego; </w:t>
      </w:r>
    </w:p>
    <w:p w14:paraId="40F66632" w14:textId="77777777" w:rsidR="00BC10F1" w:rsidRDefault="004253BE" w:rsidP="00A51432">
      <w:pPr>
        <w:spacing w:line="360" w:lineRule="auto"/>
      </w:pPr>
      <w:r>
        <w:t xml:space="preserve"> 2) czas pracy przedszkola w roku szkolnym trwa od 1 września do 31 sierpnia każdego roku; </w:t>
      </w:r>
    </w:p>
    <w:p w14:paraId="47BB7331" w14:textId="77777777" w:rsidR="00BC10F1" w:rsidRDefault="004253BE" w:rsidP="00A51432">
      <w:pPr>
        <w:spacing w:line="360" w:lineRule="auto"/>
      </w:pPr>
      <w:r>
        <w:t xml:space="preserve">3) terminy przerw w pracy przedszkola ustalane są przez organ prowadzący na wniosek dyrektora i rady pedagogicznej; przerwa wakacyjna każdego roku jest wykorzystana na: </w:t>
      </w:r>
    </w:p>
    <w:p w14:paraId="07E6714F" w14:textId="77777777" w:rsidR="00D05387" w:rsidRDefault="00D05387" w:rsidP="00A51432">
      <w:pPr>
        <w:spacing w:line="360" w:lineRule="auto"/>
      </w:pPr>
    </w:p>
    <w:p w14:paraId="7D3EEF45" w14:textId="47AE61B0" w:rsidR="00BC10F1" w:rsidRDefault="004253BE" w:rsidP="00A51432">
      <w:pPr>
        <w:spacing w:line="360" w:lineRule="auto"/>
      </w:pPr>
      <w:r>
        <w:t xml:space="preserve">a) wykonanie remontu i czynności porządkowych, </w:t>
      </w:r>
    </w:p>
    <w:p w14:paraId="726E2D6A" w14:textId="77777777" w:rsidR="00BC10F1" w:rsidRDefault="004253BE" w:rsidP="00A51432">
      <w:pPr>
        <w:spacing w:line="360" w:lineRule="auto"/>
      </w:pPr>
      <w:r>
        <w:t xml:space="preserve">b) pracownicze urlopy wypoczynkowe. </w:t>
      </w:r>
    </w:p>
    <w:p w14:paraId="07D12563" w14:textId="77777777" w:rsidR="00BC10F1" w:rsidRDefault="004253BE" w:rsidP="00A51432">
      <w:pPr>
        <w:spacing w:line="360" w:lineRule="auto"/>
      </w:pPr>
      <w:r>
        <w:rPr>
          <w:b/>
        </w:rPr>
        <w:t>2.</w:t>
      </w:r>
      <w:r>
        <w:t xml:space="preserve"> Usługi świadczone przez publiczne przedszkole prowadzone przez Gminę Kielce reguluje uchwała Rady Miejskiej w Kielcach w sprawie ustalenia opłat za świadczenia udzielane przez przedszkola publiczne prowadzone przez Miasto Kielce i zarządzenie dyrektora. </w:t>
      </w:r>
    </w:p>
    <w:p w14:paraId="7D93ED66" w14:textId="77777777" w:rsidR="00BC10F1" w:rsidRDefault="004253BE" w:rsidP="00A51432">
      <w:pPr>
        <w:spacing w:line="360" w:lineRule="auto"/>
      </w:pPr>
      <w:r>
        <w:rPr>
          <w:b/>
        </w:rPr>
        <w:t>3.</w:t>
      </w:r>
      <w:r>
        <w:t xml:space="preserve"> Na odpłatność za pobyt dziecka w przedszkolu składają się; </w:t>
      </w:r>
    </w:p>
    <w:p w14:paraId="2F07693A" w14:textId="77777777" w:rsidR="00BC10F1" w:rsidRDefault="004253BE" w:rsidP="00A51432">
      <w:pPr>
        <w:spacing w:line="360" w:lineRule="auto"/>
      </w:pPr>
      <w:r>
        <w:t xml:space="preserve">1) opłaty za korzystanie przez dziecko z wychowania przedszkolnego w przedszkolu (określone zgodnie z aktualną uchwałą Rady Miasta Kielce), </w:t>
      </w:r>
    </w:p>
    <w:p w14:paraId="4A5CA39F" w14:textId="77777777" w:rsidR="00BC10F1" w:rsidRDefault="004253BE" w:rsidP="00A51432">
      <w:pPr>
        <w:spacing w:line="360" w:lineRule="auto"/>
      </w:pPr>
      <w:r>
        <w:t xml:space="preserve">2) opłaty za wyżywienie dziecka w przedszkolu, o którym mowa w § 14 ustalone są z uwzględnieniem kalkulacji kosztów w danym roku szkolnym, wprowadzone zarządzeniem dyrektora. </w:t>
      </w:r>
    </w:p>
    <w:p w14:paraId="5EFDE486" w14:textId="77777777" w:rsidR="00407BFB" w:rsidRDefault="009557FF" w:rsidP="00407BFB">
      <w:pPr>
        <w:spacing w:line="360" w:lineRule="auto"/>
      </w:pPr>
      <w:r>
        <w:t xml:space="preserve">4. </w:t>
      </w:r>
      <w:r w:rsidR="00407BFB">
        <w:t>Zasady odpłatności za pobyt dzieci w przedszkolu określa uchwała podjęta przez Radę Gminy wraz ze sposobem jej wykonania:</w:t>
      </w:r>
    </w:p>
    <w:p w14:paraId="4D34D9BF" w14:textId="77777777" w:rsidR="00407BFB" w:rsidRDefault="00407BFB" w:rsidP="00407BFB">
      <w:pPr>
        <w:spacing w:line="360" w:lineRule="auto"/>
      </w:pPr>
      <w:r>
        <w:t>1) dzienna stawka żywieniowa uwzględnia normy żywieniowe dla dzieci w wieku przedszkolnym,</w:t>
      </w:r>
    </w:p>
    <w:p w14:paraId="7F9251E5" w14:textId="77777777" w:rsidR="00407BFB" w:rsidRDefault="00407BFB" w:rsidP="00407BFB">
      <w:pPr>
        <w:spacing w:line="360" w:lineRule="auto"/>
      </w:pPr>
      <w:r>
        <w:t>2) z tytułu nieobecności dziecka następuje zwrot kosztów w wysokości dziennej stawki żywieniowej,</w:t>
      </w:r>
    </w:p>
    <w:p w14:paraId="2B5CB268" w14:textId="77777777" w:rsidR="00407BFB" w:rsidRDefault="00407BFB" w:rsidP="00407BFB">
      <w:pPr>
        <w:spacing w:line="360" w:lineRule="auto"/>
      </w:pPr>
      <w:r>
        <w:t>3) dziecko uczęszczające do przedszkola może korzystać z następującej liczby posiłków:</w:t>
      </w:r>
    </w:p>
    <w:p w14:paraId="74924C89" w14:textId="77777777" w:rsidR="00407BFB" w:rsidRDefault="00407BFB" w:rsidP="00407BFB">
      <w:pPr>
        <w:spacing w:line="360" w:lineRule="auto"/>
      </w:pPr>
      <w:r>
        <w:t>a) śniadanie, obiad</w:t>
      </w:r>
    </w:p>
    <w:p w14:paraId="2B8F2506" w14:textId="77777777" w:rsidR="00407BFB" w:rsidRDefault="00407BFB" w:rsidP="00407BFB">
      <w:pPr>
        <w:spacing w:line="360" w:lineRule="auto"/>
      </w:pPr>
      <w:r>
        <w:t>b) śniadanie, obiad, podwieczorek</w:t>
      </w:r>
    </w:p>
    <w:p w14:paraId="2D8C1765" w14:textId="77777777" w:rsidR="00407BFB" w:rsidRDefault="00407BFB" w:rsidP="00407BFB">
      <w:pPr>
        <w:spacing w:line="360" w:lineRule="auto"/>
      </w:pPr>
      <w:r>
        <w:t xml:space="preserve">4) koszty wyżywienia dziecka w pełni pokrywają rodzice/prawni opiekunowie, dzienna stawka żywieniowa ustalana jest na pierwszym ogólnym zebraniu rodziców w danym roku szkolnym, </w:t>
      </w:r>
    </w:p>
    <w:p w14:paraId="726A4AB7" w14:textId="77777777" w:rsidR="00407BFB" w:rsidRDefault="00407BFB" w:rsidP="00407BFB">
      <w:pPr>
        <w:spacing w:line="360" w:lineRule="auto"/>
      </w:pPr>
      <w:r>
        <w:t xml:space="preserve">5) wysokość stawki żywieniowej ustala dyrektor przedszkola w porozumieniu z organem prowadzącym. Stawka żywieniowa obejmuje jedynie koszty surowców użytych do przygotowywania posiłków i może ulec podwyższeniu. O zmianie stawki rodzice będą zawiadamiani poprzez zarządzenie dyrektora wywieszone na tablicy ogłoszeń, </w:t>
      </w:r>
    </w:p>
    <w:p w14:paraId="72C14431" w14:textId="77777777" w:rsidR="00407BFB" w:rsidRDefault="00407BFB" w:rsidP="00407BFB">
      <w:pPr>
        <w:spacing w:line="360" w:lineRule="auto"/>
      </w:pPr>
      <w:r>
        <w:t>6) przedszkole prowadzi bezpłatne nauczanie w zakresie podstawy programowej wychowania przedszkolnego dzieci mających prawo do wychowania przedszkolnego. Dziecko 6-letnie jest objęte bezpłatnym nauczaniem w ramach obowiązku rocznego przygotowania przedszkolnego.</w:t>
      </w:r>
    </w:p>
    <w:p w14:paraId="3EDD881A" w14:textId="77777777" w:rsidR="00D05387" w:rsidRDefault="00D05387" w:rsidP="00407BFB">
      <w:pPr>
        <w:spacing w:line="360" w:lineRule="auto"/>
      </w:pPr>
    </w:p>
    <w:p w14:paraId="4DC7EE3A" w14:textId="77777777" w:rsidR="00D05387" w:rsidRDefault="00D05387" w:rsidP="00407BFB">
      <w:pPr>
        <w:spacing w:line="360" w:lineRule="auto"/>
      </w:pPr>
    </w:p>
    <w:p w14:paraId="7B61F36C" w14:textId="53BB26AF" w:rsidR="00407BFB" w:rsidRDefault="00407BFB" w:rsidP="00407BFB">
      <w:pPr>
        <w:spacing w:line="360" w:lineRule="auto"/>
      </w:pPr>
      <w:r>
        <w:t xml:space="preserve">7) zwrot opłaty za nieobecność dziecka w przedszkolu następuje poprzez proporcjonalne obniżenie opłaty w następnym miesiącu rozliczeniowym za każdy dzień nieobecności w taki sposób, że opłata pobierana w miesiącu następującym po miesiącu, w którym dziecko było nieobecne, jest pomniejszona o kwotę zwrotu, </w:t>
      </w:r>
    </w:p>
    <w:p w14:paraId="77C47E87" w14:textId="77777777" w:rsidR="00407BFB" w:rsidRDefault="00407BFB" w:rsidP="00407BFB">
      <w:pPr>
        <w:spacing w:line="360" w:lineRule="auto"/>
      </w:pPr>
      <w:r>
        <w:t xml:space="preserve">8) w przypadku, zmiany godzin pobytu, a także końca roku szkolnego i kalendarzowego, czy rezygnacji z usług przedszkola, gdzie nie będzie możliwości odpisania nadpłaty od rachunku, zwrot zostanie automatycznie pomniejszony o ewentualne naliczenia (odsetki od nieterminowych płatności, kart do terminala, opłat dodatkowych) i będzie przekazany na numer rachunku bankowego wskazany przez rodzica. </w:t>
      </w:r>
    </w:p>
    <w:p w14:paraId="4836EA78" w14:textId="77777777" w:rsidR="00407BFB" w:rsidRDefault="00407BFB" w:rsidP="00407BFB">
      <w:pPr>
        <w:spacing w:line="360" w:lineRule="auto"/>
      </w:pPr>
      <w:r>
        <w:t xml:space="preserve">9) opłatę wnosi się z góry, do dnia 15 każdego miesiąca na rachunek bankowy przedszkola. W przypadku, gdy ten dzień jest ustawowo wolnym od pracy, za ostatni dzień płatności uważa się najbliższy dzień roboczy. Za datę dokonania wpłaty uznaje się datę wpływu na rachunek przedszkola. W przypadku wnoszenia opłat po terminie wskazanym w statucie przedszkola, naliczane są ustawowe odsetki, </w:t>
      </w:r>
    </w:p>
    <w:p w14:paraId="7DCDC6F2" w14:textId="77777777" w:rsidR="0084395B" w:rsidRDefault="00407BFB" w:rsidP="00407BFB">
      <w:pPr>
        <w:spacing w:line="360" w:lineRule="auto"/>
        <w:rPr>
          <w:b/>
        </w:rPr>
      </w:pPr>
      <w:r>
        <w:t>10) wymiar godzin wykraczający poza bezpłatny czas nauczania, wychowania i opieki oraz wynikającą z niego wysokość opłat określa umowa cywilno-prawna zawarta między dyrektorem przedszkola a rodzicami/prawnymi opiekunami dziecka.</w:t>
      </w:r>
    </w:p>
    <w:p w14:paraId="5A562B72" w14:textId="77777777" w:rsidR="00AC11C5" w:rsidRDefault="008566A7" w:rsidP="00A51432">
      <w:pPr>
        <w:spacing w:line="360" w:lineRule="auto"/>
      </w:pPr>
      <w:r>
        <w:t>5.  wykreślono</w:t>
      </w:r>
    </w:p>
    <w:p w14:paraId="5C0ECED7" w14:textId="77777777" w:rsidR="00ED467D" w:rsidRDefault="004253BE" w:rsidP="00A51432">
      <w:pPr>
        <w:spacing w:line="360" w:lineRule="auto"/>
      </w:pPr>
      <w:r>
        <w:rPr>
          <w:b/>
        </w:rPr>
        <w:t>6</w:t>
      </w:r>
      <w:r>
        <w:t>. Deklaracje dotyczące czasu pobytu dziecka w przedszkolu, a tym samym wysokości wnoszenia opłat, rodzic przedkłada w Karcie zgłoszenia do przedszkola oraz umowie cywilno-prawnej</w:t>
      </w:r>
      <w:r>
        <w:rPr>
          <w:i/>
          <w:iCs/>
        </w:rPr>
        <w:t xml:space="preserve">. </w:t>
      </w:r>
      <w:r>
        <w:t xml:space="preserve">Rodzice mogą zmienić godziny pobytu dziecka w przedszkolu. Wszelkie zmiany obowiązują od 1-go dnia następnego miesiąca. </w:t>
      </w:r>
    </w:p>
    <w:p w14:paraId="3F22053E" w14:textId="77777777" w:rsidR="00BC10F1" w:rsidRDefault="004253BE" w:rsidP="00A51432">
      <w:pPr>
        <w:spacing w:line="360" w:lineRule="auto"/>
      </w:pPr>
      <w:r>
        <w:t xml:space="preserve">Zgłoszenia zmian w postaci aneksu do umowy należy dokonać najpóźniej do ostatniego dnia miesiąca poprzedzającego miesiąc zmiany . </w:t>
      </w:r>
    </w:p>
    <w:p w14:paraId="172FEE06" w14:textId="77777777" w:rsidR="00BC10F1" w:rsidRDefault="004253BE" w:rsidP="00A51432">
      <w:pPr>
        <w:spacing w:line="360" w:lineRule="auto"/>
      </w:pPr>
      <w:r>
        <w:rPr>
          <w:b/>
        </w:rPr>
        <w:t>7.</w:t>
      </w:r>
      <w:r>
        <w:t xml:space="preserve"> W przypadku powstania zaległości w opłatach przekraczających jeden miesiąc, dziecko może zostać skreślone z listy dzieci uczęszczających do przedszkola.</w:t>
      </w:r>
    </w:p>
    <w:p w14:paraId="24CB0F22" w14:textId="77777777" w:rsidR="00BC10F1" w:rsidRDefault="004253BE" w:rsidP="00A51432">
      <w:pPr>
        <w:spacing w:line="360" w:lineRule="auto"/>
        <w:jc w:val="center"/>
      </w:pPr>
      <w:r>
        <w:rPr>
          <w:b/>
          <w:bCs/>
        </w:rPr>
        <w:t>§ 15</w:t>
      </w:r>
    </w:p>
    <w:p w14:paraId="1D10529C" w14:textId="77777777" w:rsidR="002A778E" w:rsidRDefault="004253BE" w:rsidP="00A51432">
      <w:pPr>
        <w:spacing w:line="360" w:lineRule="auto"/>
        <w:rPr>
          <w:b/>
        </w:rPr>
      </w:pPr>
      <w:r>
        <w:rPr>
          <w:b/>
        </w:rPr>
        <w:t>1</w:t>
      </w:r>
      <w:r>
        <w:t xml:space="preserve">. Przedszkole jest wielooddziałowe. </w:t>
      </w:r>
    </w:p>
    <w:p w14:paraId="163DFA8C" w14:textId="77777777" w:rsidR="00BC10F1" w:rsidRDefault="004253BE" w:rsidP="00A51432">
      <w:pPr>
        <w:spacing w:line="360" w:lineRule="auto"/>
      </w:pPr>
      <w:r>
        <w:rPr>
          <w:b/>
        </w:rPr>
        <w:t>2.</w:t>
      </w:r>
      <w:r>
        <w:t xml:space="preserve"> Do realizacji zadań i celów statutowych przedszkole wykorzystuje: </w:t>
      </w:r>
    </w:p>
    <w:p w14:paraId="62C19876" w14:textId="77777777" w:rsidR="00BC10F1" w:rsidRDefault="004253BE" w:rsidP="00A51432">
      <w:pPr>
        <w:spacing w:line="360" w:lineRule="auto"/>
      </w:pPr>
      <w:r>
        <w:t xml:space="preserve">1) 5 sal edukacyjnych wraz z niezbędnym wyposażeniem, </w:t>
      </w:r>
    </w:p>
    <w:p w14:paraId="3802CB46" w14:textId="77777777" w:rsidR="00BC10F1" w:rsidRDefault="004253BE" w:rsidP="00A51432">
      <w:pPr>
        <w:spacing w:line="360" w:lineRule="auto"/>
      </w:pPr>
      <w:r>
        <w:t xml:space="preserve">2) pomieszczenia administracyjne i gospodarcze, </w:t>
      </w:r>
    </w:p>
    <w:p w14:paraId="5E3CFF30" w14:textId="77777777" w:rsidR="00BC10F1" w:rsidRDefault="004253BE" w:rsidP="00A51432">
      <w:pPr>
        <w:spacing w:line="360" w:lineRule="auto"/>
      </w:pPr>
      <w:r>
        <w:t xml:space="preserve">3) zaplecze sanitarne, </w:t>
      </w:r>
    </w:p>
    <w:p w14:paraId="624E8667" w14:textId="77777777" w:rsidR="00D05387" w:rsidRDefault="00D05387" w:rsidP="00A51432">
      <w:pPr>
        <w:spacing w:line="360" w:lineRule="auto"/>
      </w:pPr>
    </w:p>
    <w:p w14:paraId="6516CE92" w14:textId="0A0AFB12" w:rsidR="00BC10F1" w:rsidRDefault="004253BE" w:rsidP="00A51432">
      <w:pPr>
        <w:spacing w:line="360" w:lineRule="auto"/>
      </w:pPr>
      <w:r>
        <w:t xml:space="preserve">4) pomieszczenia kuchenne, </w:t>
      </w:r>
    </w:p>
    <w:p w14:paraId="36FF93BA" w14:textId="77777777" w:rsidR="00BC10F1" w:rsidRDefault="004253BE" w:rsidP="00A51432">
      <w:pPr>
        <w:spacing w:line="360" w:lineRule="auto"/>
      </w:pPr>
      <w:r>
        <w:rPr>
          <w:b/>
        </w:rPr>
        <w:t>3.</w:t>
      </w:r>
      <w:r>
        <w:t xml:space="preserve"> Dzieci mają możliwość codziennego korzystania z ogrodu przedszkolnego z odpowiednio dobranymi urządzeniami dostosowanymi do ich wieku. </w:t>
      </w:r>
    </w:p>
    <w:p w14:paraId="05D31480" w14:textId="77777777" w:rsidR="00BC10F1" w:rsidRDefault="004253BE" w:rsidP="00A51432">
      <w:pPr>
        <w:spacing w:line="360" w:lineRule="auto"/>
      </w:pPr>
      <w:r>
        <w:rPr>
          <w:b/>
        </w:rPr>
        <w:t>4.</w:t>
      </w:r>
      <w:r>
        <w:t xml:space="preserve"> </w:t>
      </w:r>
      <w:r w:rsidR="00407BFB">
        <w:t xml:space="preserve">Składnica akt w </w:t>
      </w:r>
      <w:r>
        <w:t xml:space="preserve"> przedszkol</w:t>
      </w:r>
      <w:r w:rsidR="00407BFB">
        <w:t>u</w:t>
      </w:r>
      <w:r>
        <w:t xml:space="preserve"> znajduje się w wydzielonej części budynku. </w:t>
      </w:r>
    </w:p>
    <w:p w14:paraId="0DC62262" w14:textId="77777777" w:rsidR="00BC10F1" w:rsidRDefault="004253BE" w:rsidP="00A51432">
      <w:pPr>
        <w:spacing w:line="360" w:lineRule="auto"/>
      </w:pPr>
      <w:r>
        <w:rPr>
          <w:b/>
        </w:rPr>
        <w:t>5.</w:t>
      </w:r>
      <w:r>
        <w:t xml:space="preserve"> Odpowiedzialnym za stan i wyposażenie ww. pomieszczeń jest w dyrektor, który składa tę odpowiedzialność na poszczególnych nauczycieli, pracowników administracyjno-obsługowych, opiekunów tych pomieszczeń. </w:t>
      </w:r>
    </w:p>
    <w:p w14:paraId="0521BFB4" w14:textId="77777777" w:rsidR="00BC10F1" w:rsidRDefault="004253BE" w:rsidP="00A51432">
      <w:pPr>
        <w:spacing w:line="360" w:lineRule="auto"/>
      </w:pPr>
      <w:r>
        <w:rPr>
          <w:b/>
        </w:rPr>
        <w:t>6.</w:t>
      </w:r>
      <w:r>
        <w:t xml:space="preserve"> Szczegółowy zakres odpowiedzialności za mienie przedszkola określa dyrektor przedszkola, przy czym ustalenia dyrektora nie mogą naruszać obowiązujących w tym zakresie przepisów prawa. </w:t>
      </w:r>
    </w:p>
    <w:p w14:paraId="7AC41568" w14:textId="77777777" w:rsidR="00BC10F1" w:rsidRDefault="004253BE" w:rsidP="00A51432">
      <w:pPr>
        <w:spacing w:line="360" w:lineRule="auto"/>
        <w:jc w:val="center"/>
      </w:pPr>
      <w:r>
        <w:rPr>
          <w:b/>
          <w:bCs/>
        </w:rPr>
        <w:t>§ 16</w:t>
      </w:r>
    </w:p>
    <w:p w14:paraId="4F763FC0" w14:textId="77777777" w:rsidR="00BC10F1" w:rsidRDefault="004253BE" w:rsidP="00A51432">
      <w:pPr>
        <w:spacing w:line="360" w:lineRule="auto"/>
      </w:pPr>
      <w:r>
        <w:rPr>
          <w:b/>
        </w:rPr>
        <w:t>1.</w:t>
      </w:r>
      <w:r>
        <w:t xml:space="preserve"> W przedszkolu może zostać utworzone stanowisko wicedyrektora gdy: </w:t>
      </w:r>
    </w:p>
    <w:p w14:paraId="06788417" w14:textId="77777777" w:rsidR="00BC10F1" w:rsidRDefault="004253BE" w:rsidP="00A51432">
      <w:pPr>
        <w:spacing w:line="360" w:lineRule="auto"/>
      </w:pPr>
      <w:r>
        <w:t xml:space="preserve">1) przedszkole liczy co najmniej sześć oddziałów, </w:t>
      </w:r>
    </w:p>
    <w:p w14:paraId="587029F1" w14:textId="77777777" w:rsidR="00BC10F1" w:rsidRDefault="004253BE" w:rsidP="00A51432">
      <w:pPr>
        <w:spacing w:line="360" w:lineRule="auto"/>
      </w:pPr>
      <w:r>
        <w:t xml:space="preserve">2) w którym co najmniej dwa oddziały pracują dłużej niż 10 godzin dziennie. </w:t>
      </w:r>
    </w:p>
    <w:p w14:paraId="6205D63E" w14:textId="77777777" w:rsidR="008566A7" w:rsidRDefault="008566A7" w:rsidP="00A51432">
      <w:pPr>
        <w:spacing w:line="360" w:lineRule="auto"/>
        <w:rPr>
          <w:b/>
        </w:rPr>
      </w:pPr>
    </w:p>
    <w:p w14:paraId="14F9049C" w14:textId="77777777" w:rsidR="00BC10F1" w:rsidRDefault="004253BE" w:rsidP="00A51432">
      <w:pPr>
        <w:spacing w:line="360" w:lineRule="auto"/>
      </w:pPr>
      <w:r>
        <w:rPr>
          <w:b/>
        </w:rPr>
        <w:t>2.</w:t>
      </w:r>
      <w:r>
        <w:t xml:space="preserve"> Dyrektor przedszkola za zgodą organu prowadzącego może utworzyć stanowisko wicedyrektora w innych przypadkach niż określonych w pkt. 1, a także za zgodą organu prowadzącego, może tworzyć inne stanowiska kierownicze </w:t>
      </w:r>
    </w:p>
    <w:p w14:paraId="3032805B" w14:textId="77777777" w:rsidR="00BC10F1" w:rsidRDefault="004253BE" w:rsidP="00A51432">
      <w:pPr>
        <w:spacing w:line="360" w:lineRule="auto"/>
      </w:pPr>
      <w:r>
        <w:rPr>
          <w:b/>
        </w:rPr>
        <w:t>3.</w:t>
      </w:r>
      <w:r>
        <w:t xml:space="preserve"> Powierzenie stanowiska wicedyrektora i odwołania z niego dokonuje dyrektor przedszkola po zasięgnięciu opinii rady pedagogicznej i w porozumieniu z organem prowadzącym, </w:t>
      </w:r>
    </w:p>
    <w:p w14:paraId="1C72F8EE" w14:textId="77777777" w:rsidR="00BC10F1" w:rsidRDefault="004253BE" w:rsidP="00A51432">
      <w:pPr>
        <w:spacing w:line="360" w:lineRule="auto"/>
      </w:pPr>
      <w:r>
        <w:rPr>
          <w:b/>
        </w:rPr>
        <w:t>4.</w:t>
      </w:r>
      <w:r>
        <w:t xml:space="preserve"> Zakres kompetencji dla stanowiska wicedyrektora ustala dyrektor przedszkola, </w:t>
      </w:r>
    </w:p>
    <w:p w14:paraId="01C47C16" w14:textId="77777777" w:rsidR="00BC10F1" w:rsidRDefault="004253BE" w:rsidP="00A51432">
      <w:pPr>
        <w:spacing w:line="360" w:lineRule="auto"/>
      </w:pPr>
      <w:r>
        <w:rPr>
          <w:b/>
        </w:rPr>
        <w:t>5.</w:t>
      </w:r>
      <w:r>
        <w:t xml:space="preserve"> Wicedyrektor przedszkola: </w:t>
      </w:r>
    </w:p>
    <w:p w14:paraId="69D8FF41" w14:textId="77777777" w:rsidR="00BC10F1" w:rsidRDefault="004253BE" w:rsidP="00A51432">
      <w:pPr>
        <w:spacing w:line="360" w:lineRule="auto"/>
      </w:pPr>
      <w:r>
        <w:t xml:space="preserve">a) sprawuje nadzór pedagogiczny, </w:t>
      </w:r>
    </w:p>
    <w:p w14:paraId="44C54159" w14:textId="77777777" w:rsidR="00BC10F1" w:rsidRDefault="004253BE" w:rsidP="00A51432">
      <w:pPr>
        <w:spacing w:line="360" w:lineRule="auto"/>
      </w:pPr>
      <w:r>
        <w:t xml:space="preserve">b) realizuje uchwały rady pedagogicznej podjęte w ramach jej kompetencji, </w:t>
      </w:r>
    </w:p>
    <w:p w14:paraId="5E68D0EA" w14:textId="77777777" w:rsidR="00BC10F1" w:rsidRDefault="004253BE" w:rsidP="00A51432">
      <w:pPr>
        <w:spacing w:line="360" w:lineRule="auto"/>
      </w:pPr>
      <w:r>
        <w:t xml:space="preserve">c) zastępuje dyrektora przedszkola w czasie jego nieobecności, </w:t>
      </w:r>
    </w:p>
    <w:p w14:paraId="76239C30" w14:textId="77777777" w:rsidR="00BC10F1" w:rsidRDefault="004253BE" w:rsidP="00A51432">
      <w:pPr>
        <w:spacing w:line="360" w:lineRule="auto"/>
      </w:pPr>
      <w:r>
        <w:rPr>
          <w:b/>
        </w:rPr>
        <w:t>6</w:t>
      </w:r>
      <w:r>
        <w:t xml:space="preserve">. Szczegółowe obowiązki wicedyrektora określa dokument o nazwie „Zakres czynności i obowiązków wicedyrektora” </w:t>
      </w:r>
    </w:p>
    <w:p w14:paraId="4BE4D856" w14:textId="77777777" w:rsidR="00D05387" w:rsidRDefault="00D05387" w:rsidP="00A51432">
      <w:pPr>
        <w:spacing w:line="360" w:lineRule="auto"/>
        <w:jc w:val="center"/>
        <w:rPr>
          <w:rFonts w:cstheme="minorHAnsi"/>
          <w:b/>
        </w:rPr>
      </w:pPr>
    </w:p>
    <w:p w14:paraId="4F2BCEF4" w14:textId="79870557" w:rsidR="00EB4434" w:rsidRDefault="0070205D" w:rsidP="00A51432">
      <w:pPr>
        <w:spacing w:line="360" w:lineRule="auto"/>
        <w:jc w:val="center"/>
        <w:rPr>
          <w:b/>
        </w:rPr>
      </w:pPr>
      <w:r w:rsidRPr="00DB3286">
        <w:rPr>
          <w:rFonts w:cstheme="minorHAnsi"/>
          <w:b/>
        </w:rPr>
        <w:t>§</w:t>
      </w:r>
      <w:r w:rsidRPr="00DB3286">
        <w:rPr>
          <w:b/>
        </w:rPr>
        <w:t xml:space="preserve"> 1</w:t>
      </w:r>
      <w:r w:rsidR="0062245F">
        <w:rPr>
          <w:b/>
        </w:rPr>
        <w:t>6 a</w:t>
      </w:r>
    </w:p>
    <w:p w14:paraId="5EAF47AC" w14:textId="77777777" w:rsidR="00A64BC5" w:rsidRDefault="00EB4434" w:rsidP="00A51432">
      <w:pPr>
        <w:spacing w:line="360" w:lineRule="auto"/>
      </w:pPr>
      <w:r w:rsidRPr="006A6219">
        <w:rPr>
          <w:b/>
        </w:rPr>
        <w:t>1</w:t>
      </w:r>
      <w:r>
        <w:t xml:space="preserve">. </w:t>
      </w:r>
      <w:r w:rsidR="004253BE">
        <w:t xml:space="preserve"> </w:t>
      </w:r>
      <w:r w:rsidR="00A64BC5">
        <w:t>W przedszkolu dyrektor zawiesza zajęcia na czas oznaczony w przypadku wystąpienia na terenie funkcjonowania przedszkola:</w:t>
      </w:r>
    </w:p>
    <w:p w14:paraId="055D73F2" w14:textId="77777777" w:rsidR="0061106D" w:rsidRDefault="0061106D" w:rsidP="00A51432">
      <w:pPr>
        <w:spacing w:line="360" w:lineRule="auto"/>
      </w:pPr>
      <w:r>
        <w:t>a)</w:t>
      </w:r>
      <w:r w:rsidR="00DB3286">
        <w:t xml:space="preserve"> </w:t>
      </w:r>
      <w:r>
        <w:t>zagrożenia bezpieczeństwa dzieci w związku z organizacją i przebiegiem imprez ogólnopolskich lub międzynarodowych,</w:t>
      </w:r>
    </w:p>
    <w:p w14:paraId="6D35B1F3" w14:textId="77777777" w:rsidR="0061106D" w:rsidRDefault="0061106D" w:rsidP="00A51432">
      <w:pPr>
        <w:spacing w:line="360" w:lineRule="auto"/>
      </w:pPr>
      <w:r>
        <w:t>b)</w:t>
      </w:r>
      <w:r w:rsidR="00DB3286">
        <w:t xml:space="preserve"> </w:t>
      </w:r>
      <w:r>
        <w:t>temperatury zewnętrznej lub w pomieszczeniach, w których są prowadzone zajęcia z uczniami, zagrażającej zdrowiu dzieci,</w:t>
      </w:r>
    </w:p>
    <w:p w14:paraId="3FF8A978" w14:textId="77777777" w:rsidR="0061106D" w:rsidRDefault="0061106D" w:rsidP="00A51432">
      <w:pPr>
        <w:spacing w:line="360" w:lineRule="auto"/>
      </w:pPr>
      <w:r>
        <w:t>c)</w:t>
      </w:r>
      <w:r w:rsidR="00DB3286">
        <w:t xml:space="preserve"> </w:t>
      </w:r>
      <w:r>
        <w:t>zagrożenia związanego z sytuacją epidemiologiczną,</w:t>
      </w:r>
    </w:p>
    <w:p w14:paraId="418A338A" w14:textId="77777777" w:rsidR="00407BFB" w:rsidRDefault="0061106D" w:rsidP="00A51432">
      <w:pPr>
        <w:spacing w:line="360" w:lineRule="auto"/>
        <w:rPr>
          <w:b/>
        </w:rPr>
      </w:pPr>
      <w:r>
        <w:t>d)</w:t>
      </w:r>
      <w:r w:rsidR="00DB3286">
        <w:t xml:space="preserve"> </w:t>
      </w:r>
      <w:r>
        <w:t xml:space="preserve">nadzwyczajnego zdarzenia zagrażającego bezpieczeństwu lub zdrowiu dzieci. </w:t>
      </w:r>
      <w:r w:rsidR="0070205D" w:rsidRPr="0070205D">
        <w:t xml:space="preserve"> </w:t>
      </w:r>
    </w:p>
    <w:p w14:paraId="6DE811E4" w14:textId="77777777" w:rsidR="00A64BC5" w:rsidRDefault="0061106D" w:rsidP="00A51432">
      <w:pPr>
        <w:spacing w:line="360" w:lineRule="auto"/>
      </w:pPr>
      <w:r w:rsidRPr="006A6219">
        <w:rPr>
          <w:b/>
        </w:rPr>
        <w:t>2.</w:t>
      </w:r>
      <w:r>
        <w:t xml:space="preserve"> </w:t>
      </w:r>
      <w:r w:rsidR="00A64BC5">
        <w:t>W przypadku zawieszenia zajęć na okres powyżej dwóch dni dyrektor przedszkola organizuje dla dzieci od trzeciego dnia zajęcia z wykorzystaniem metod i technik kształcenia na odległość bez użycia monitorów ekranowych.</w:t>
      </w:r>
    </w:p>
    <w:p w14:paraId="7B035315" w14:textId="77777777" w:rsidR="00A64BC5" w:rsidRDefault="00A64BC5" w:rsidP="00A51432">
      <w:pPr>
        <w:spacing w:line="360" w:lineRule="auto"/>
      </w:pPr>
      <w:r>
        <w:t xml:space="preserve">3. Zajęcia z wykorzystaniem metod i technik kształcenia na odległość mogą być realizowane w szczególności przez informowanie rodziców o materiałach dydaktycznych i możliwych formach ich realizacji przez dziecko w domu( z wykorzystaniem dostępnych dla rodziców środków komunikacji elektronicznej- poczta elektroniczna lub, jeśli przedszkole posiada – dziennika elektronicznego). Nauczyciele wskazują aplikacje, gry edukacyjne i materiały multimedialne, które mogą być użyte w pracy z dzieckiem. </w:t>
      </w:r>
    </w:p>
    <w:p w14:paraId="49974530" w14:textId="77777777" w:rsidR="0020232A" w:rsidRDefault="00A64BC5" w:rsidP="00A51432">
      <w:pPr>
        <w:spacing w:line="360" w:lineRule="auto"/>
      </w:pPr>
      <w:r>
        <w:t>4. Rodzice krótko informują za pomocą poczty elektronicznej lub SMS-ów nauczyciela w uzgodniony</w:t>
      </w:r>
      <w:r w:rsidR="0020232A">
        <w:t>ch terminach o efektach prowadzonych zajęć z wykorzystaniem metod i technik kształcenia na odległość- jest to sposób potwierdzenia uczestnictwa dzieci w wymienionych zajęciach.</w:t>
      </w:r>
    </w:p>
    <w:p w14:paraId="4B462651" w14:textId="77777777" w:rsidR="0020232A" w:rsidRDefault="0020232A" w:rsidP="00A51432">
      <w:pPr>
        <w:spacing w:line="360" w:lineRule="auto"/>
      </w:pPr>
      <w:r>
        <w:t>5. W okresie organizacji dla dzieci zajęć z wykorzystaniem metod i technik kształcenia na odległość Dyrektor przedszkola odpowiada za organizację realizacji zadań tej jednostki, w tym wymienionych wyżej zajęć lub innego sposobu realizacji tych zajęć, w szczególności:</w:t>
      </w:r>
    </w:p>
    <w:p w14:paraId="5D38D022" w14:textId="77777777" w:rsidR="0020232A" w:rsidRDefault="0020232A" w:rsidP="00A51432">
      <w:pPr>
        <w:spacing w:line="360" w:lineRule="auto"/>
      </w:pPr>
      <w:r>
        <w:t>1) ustala, czy nauczyciele mają dostęp do infrastruktury informatycznej, oprogramowania i internetu umożliwiających interakcję miedzy rodzicami a nauczycielami prowadzącymi zajęcia,</w:t>
      </w:r>
    </w:p>
    <w:p w14:paraId="679598F7" w14:textId="77777777" w:rsidR="0020232A" w:rsidRDefault="0020232A" w:rsidP="00A51432">
      <w:pPr>
        <w:spacing w:line="360" w:lineRule="auto"/>
      </w:pPr>
      <w:r>
        <w:t>2) ustala, we współpracy z nauczycielami, technologie informacyjno- komunikacyjne wykorzystywane przez nauczycieli do realizacji zajęć,</w:t>
      </w:r>
    </w:p>
    <w:p w14:paraId="711A3C28" w14:textId="77777777" w:rsidR="0020232A" w:rsidRDefault="0020232A" w:rsidP="00A51432">
      <w:pPr>
        <w:spacing w:line="360" w:lineRule="auto"/>
      </w:pPr>
      <w:r>
        <w:t>3) ustala, we współpracy z nauczycielami, źródła  i materiały niezbędne do realizacji zajęć, z których dzieci i rodzice mogą korzystać,</w:t>
      </w:r>
    </w:p>
    <w:p w14:paraId="767245BF" w14:textId="77777777" w:rsidR="00D05387" w:rsidRDefault="00D05387" w:rsidP="00A51432">
      <w:pPr>
        <w:spacing w:line="360" w:lineRule="auto"/>
      </w:pPr>
    </w:p>
    <w:p w14:paraId="1682B11C" w14:textId="254C2D4A" w:rsidR="0020232A" w:rsidRDefault="0020232A" w:rsidP="00A51432">
      <w:pPr>
        <w:spacing w:line="360" w:lineRule="auto"/>
      </w:pPr>
      <w:r>
        <w:t>4) ustala z nauczycielami potrzebę modyfikacji zestawu programów wychowania przedszkolnego oraz, w razie potrzeby, modyfikuje ten zestaw,</w:t>
      </w:r>
    </w:p>
    <w:p w14:paraId="2ED14C46" w14:textId="77777777" w:rsidR="00474B26" w:rsidRDefault="0020232A" w:rsidP="00A51432">
      <w:pPr>
        <w:spacing w:line="360" w:lineRule="auto"/>
      </w:pPr>
      <w:r>
        <w:t>5) zapewnia rodzicom możliwość konsultacji z nauczycielem prowadzącym zajęcia oraz przekazuje im informację o formie i termin</w:t>
      </w:r>
      <w:r w:rsidR="00474B26">
        <w:t>ach tych konsultacji,</w:t>
      </w:r>
    </w:p>
    <w:p w14:paraId="2E67EFC0" w14:textId="77777777" w:rsidR="00474B26" w:rsidRDefault="00474B26" w:rsidP="00A51432">
      <w:pPr>
        <w:spacing w:line="360" w:lineRule="auto"/>
      </w:pPr>
      <w:r>
        <w:t>6) przekazuje rodzicom i nauczycielom informację o sposobie i trybie realizacji zadań przedszkola, w szczególności w zakresie organizacji kształcenia specjalnego, pomocy psychologiczno- pedagogicznej, indywidualnego rocznego przygotowania przedszkolnego oraz zajęć wczesnego wspomagania rozwoju dziecka, jeżeli są organizowane,</w:t>
      </w:r>
    </w:p>
    <w:p w14:paraId="646555D1" w14:textId="77777777" w:rsidR="00BC10F1" w:rsidRDefault="00474B26" w:rsidP="00A51432">
      <w:pPr>
        <w:spacing w:line="360" w:lineRule="auto"/>
      </w:pPr>
      <w:r>
        <w:t>7) koordynuje współpracę nauczycieli z rodzicami, uwzględniając potrzeby edukacyjne i możliwości psychofizyczne dzieci, w tym dzieci objętych kształceniem specjalnym, indywidualnym obowiązkowym rocznym przygotowaniem przedszkolnym, dzieci objętych wczesnym wspomaganiem rozwoju, w przypadku wystąpienia tych sytuacji.</w:t>
      </w:r>
    </w:p>
    <w:p w14:paraId="1E9A0E31" w14:textId="77777777" w:rsidR="00474B26" w:rsidRDefault="00474B26" w:rsidP="00A51432">
      <w:pPr>
        <w:spacing w:line="360" w:lineRule="auto"/>
      </w:pPr>
      <w:r>
        <w:t>6. Dyrektor przedszkola określa procedury funkcjonowania przedszkola i postępowanie jego pracowników w okresie zawieszenia, są one odrębnymi dokumentami</w:t>
      </w:r>
    </w:p>
    <w:p w14:paraId="6FAB92B9" w14:textId="77777777" w:rsidR="00474B26" w:rsidRDefault="00474B26" w:rsidP="00A51432">
      <w:pPr>
        <w:spacing w:line="360" w:lineRule="auto"/>
      </w:pPr>
      <w:r>
        <w:t>7. W tym czasie nauczyciele:</w:t>
      </w:r>
    </w:p>
    <w:p w14:paraId="2428ADAF" w14:textId="77777777" w:rsidR="00815258" w:rsidRDefault="00474B26" w:rsidP="00A51432">
      <w:pPr>
        <w:spacing w:line="360" w:lineRule="auto"/>
      </w:pPr>
      <w:r>
        <w:t>1) uzyskują dostęp do infrastruktury informatycznej, oprogramowania i internetu umożliwiających interakcję między nimi a rodzicami,</w:t>
      </w:r>
    </w:p>
    <w:p w14:paraId="479BCA65" w14:textId="77777777" w:rsidR="00474B26" w:rsidRDefault="00474B26" w:rsidP="00A51432">
      <w:pPr>
        <w:spacing w:line="360" w:lineRule="auto"/>
      </w:pPr>
      <w:r>
        <w:t>2) uczestniczą w ustaleniu przez dyrektora technologii informacyjno</w:t>
      </w:r>
      <w:r w:rsidR="00DC1E3F">
        <w:t>- komunikacyjnych wykorzystywanych do realizacji zajęć,</w:t>
      </w:r>
    </w:p>
    <w:p w14:paraId="3EB06AE5" w14:textId="77777777" w:rsidR="00DC1E3F" w:rsidRDefault="00DC1E3F" w:rsidP="00A51432">
      <w:pPr>
        <w:spacing w:line="360" w:lineRule="auto"/>
      </w:pPr>
      <w:r>
        <w:t>3) uczestniczą w ustaleniu przez dyrektora źródeł i materiałów niezbędnych do realizacji zajęć, z których dzieci i rodzice mogą korzystać,</w:t>
      </w:r>
    </w:p>
    <w:p w14:paraId="1101A3BE" w14:textId="77777777" w:rsidR="00DC1E3F" w:rsidRDefault="00DC1E3F" w:rsidP="00A51432">
      <w:pPr>
        <w:spacing w:line="360" w:lineRule="auto"/>
      </w:pPr>
      <w:r>
        <w:t>4) inicjują potrzebę modyfikacji zestawu programów wychowania przedszkolnego oraz w razie potrzeby, modyfikuje ten zestaw,</w:t>
      </w:r>
    </w:p>
    <w:p w14:paraId="06F36D9E" w14:textId="77777777" w:rsidR="00DC1E3F" w:rsidRDefault="00DC1E3F" w:rsidP="00A51432">
      <w:pPr>
        <w:spacing w:line="360" w:lineRule="auto"/>
      </w:pPr>
      <w:r>
        <w:t>5) stosują ustalony sposób potwierdzania uczestnictwa dzieci w zajęciach</w:t>
      </w:r>
    </w:p>
    <w:p w14:paraId="43C105B7" w14:textId="77777777" w:rsidR="00DC1E3F" w:rsidRDefault="00DC1E3F" w:rsidP="00A51432">
      <w:pPr>
        <w:spacing w:line="360" w:lineRule="auto"/>
      </w:pPr>
      <w:r>
        <w:t>6) realizują konsultacje z rodzicami,</w:t>
      </w:r>
    </w:p>
    <w:p w14:paraId="5F05039D" w14:textId="77777777" w:rsidR="00DC1E3F" w:rsidRDefault="00DC1E3F" w:rsidP="00A51432">
      <w:pPr>
        <w:spacing w:line="360" w:lineRule="auto"/>
      </w:pPr>
      <w:r>
        <w:t>7) przekazują rodzicom ustalone przez dyrektora informacje o sposobie i trybie realizacji zadań przedszkola, w szczególności w zakresie organizacji kształcenia specjalnego, pomocy psychologiczno- pedagogicznej, indywidualnego rocznego przygotowania przedszkolnego oraz zajęć wczesnego wspomagania, jeżeli są organizowane.</w:t>
      </w:r>
    </w:p>
    <w:p w14:paraId="7F7117FE" w14:textId="77777777" w:rsidR="00D05387" w:rsidRDefault="00D05387" w:rsidP="00A51432">
      <w:pPr>
        <w:spacing w:line="360" w:lineRule="auto"/>
      </w:pPr>
    </w:p>
    <w:p w14:paraId="5E687879" w14:textId="18EAB6BC" w:rsidR="00DC1E3F" w:rsidRDefault="00DC1E3F" w:rsidP="00A51432">
      <w:pPr>
        <w:spacing w:line="360" w:lineRule="auto"/>
      </w:pPr>
      <w:r>
        <w:t>8. W tym czasie inni niż pedagogiczni pracownicy przedszkola:</w:t>
      </w:r>
    </w:p>
    <w:p w14:paraId="68E29D03" w14:textId="77777777" w:rsidR="00DC1E3F" w:rsidRDefault="00DC1E3F" w:rsidP="00A51432">
      <w:pPr>
        <w:spacing w:line="360" w:lineRule="auto"/>
      </w:pPr>
      <w:r>
        <w:t>1) udzielają wsparcia nauczycielom w realizacji ich zadań,</w:t>
      </w:r>
    </w:p>
    <w:p w14:paraId="58AE5ADF" w14:textId="77777777" w:rsidR="00DC1E3F" w:rsidRDefault="00DC1E3F" w:rsidP="00A51432">
      <w:pPr>
        <w:spacing w:line="360" w:lineRule="auto"/>
      </w:pPr>
      <w:r>
        <w:t>2)  dbają o obiekt zgodnie z procedurami dotyczącymi funkcjonowania placówki w okresie realizacji zajęć z wykorzystaniem metod i technik kształcenia na odległość.</w:t>
      </w:r>
    </w:p>
    <w:p w14:paraId="33E11499" w14:textId="77777777" w:rsidR="00DC1E3F" w:rsidRPr="00474B26" w:rsidRDefault="00F607AC" w:rsidP="00A51432">
      <w:pPr>
        <w:spacing w:line="360" w:lineRule="auto"/>
      </w:pPr>
      <w:r>
        <w:t>9. W okresie zawieszenia funkcjonowania przedszkola czynności jego organów( Rady pedagogicznej, Rady rodziców- jeśli zostały powołane) są podejmowane za pomocą środków komunikacji elektronicznej. Treść podjętej w ten sposób czynności jest utrwalana w formie protokołu( z zebrania rady), notatki( w innych przypadkach)</w:t>
      </w:r>
    </w:p>
    <w:p w14:paraId="198D86A2" w14:textId="317CC133" w:rsidR="008566A7" w:rsidRDefault="00B0606C" w:rsidP="00A51432">
      <w:pPr>
        <w:spacing w:line="360" w:lineRule="auto"/>
        <w:jc w:val="center"/>
        <w:rPr>
          <w:b/>
          <w:bCs/>
        </w:rPr>
      </w:pPr>
      <w:r w:rsidRPr="00B0606C">
        <w:rPr>
          <w:b/>
          <w:bCs/>
        </w:rPr>
        <w:t>§ 1</w:t>
      </w:r>
      <w:r>
        <w:rPr>
          <w:b/>
          <w:bCs/>
        </w:rPr>
        <w:t>6</w:t>
      </w:r>
      <w:r w:rsidR="001C40F1">
        <w:rPr>
          <w:b/>
          <w:bCs/>
        </w:rPr>
        <w:t>b</w:t>
      </w:r>
    </w:p>
    <w:p w14:paraId="7110128D" w14:textId="7637B0DA" w:rsidR="001C40F1" w:rsidRPr="00403320" w:rsidRDefault="001C40F1" w:rsidP="001C40F1">
      <w:pPr>
        <w:pStyle w:val="Akapitzlist"/>
        <w:numPr>
          <w:ilvl w:val="0"/>
          <w:numId w:val="7"/>
        </w:numPr>
        <w:spacing w:line="360" w:lineRule="auto"/>
        <w:rPr>
          <w:b/>
          <w:bCs/>
        </w:rPr>
      </w:pPr>
      <w:r>
        <w:t xml:space="preserve">W przedszkolu prowadzi się dokumentację </w:t>
      </w:r>
      <w:r w:rsidR="005A367B">
        <w:t>przebiegu nauczania, działalności wychowawczej i opiekuńczej</w:t>
      </w:r>
      <w:r w:rsidR="00331E28">
        <w:t xml:space="preserve"> w formie elektronicznej( Dziennik elektroniczny Vulcan)</w:t>
      </w:r>
      <w:r w:rsidR="00403320">
        <w:t>, zgodnie z obowiązującymi przepisami prawa oświatowego.</w:t>
      </w:r>
    </w:p>
    <w:p w14:paraId="7F76B88B" w14:textId="3FF53C91" w:rsidR="00403320" w:rsidRPr="00FD24E5" w:rsidRDefault="008C7593" w:rsidP="001C40F1">
      <w:pPr>
        <w:pStyle w:val="Akapitzlist"/>
        <w:numPr>
          <w:ilvl w:val="0"/>
          <w:numId w:val="7"/>
        </w:numPr>
        <w:spacing w:line="360" w:lineRule="auto"/>
        <w:rPr>
          <w:b/>
          <w:bCs/>
        </w:rPr>
      </w:pPr>
      <w:r>
        <w:t>Za bezpieczeństwo danych zgromadzonych w dzienniku elektronicznym odpowiada Administrator Danych Osobowych</w:t>
      </w:r>
      <w:r w:rsidR="00FD24E5">
        <w:t xml:space="preserve"> oraz podmioty przetwarzające dane na podstawie umów powierzenia.</w:t>
      </w:r>
    </w:p>
    <w:p w14:paraId="1F1C352C" w14:textId="6E365A2B" w:rsidR="00FD24E5" w:rsidRPr="00BD306A" w:rsidRDefault="00FD24E5" w:rsidP="001C40F1">
      <w:pPr>
        <w:pStyle w:val="Akapitzlist"/>
        <w:numPr>
          <w:ilvl w:val="0"/>
          <w:numId w:val="7"/>
        </w:numPr>
        <w:spacing w:line="360" w:lineRule="auto"/>
        <w:rPr>
          <w:b/>
          <w:bCs/>
        </w:rPr>
      </w:pPr>
      <w:r>
        <w:t>Dostęp do dziennika elektronicznego</w:t>
      </w:r>
      <w:r w:rsidR="008F58DD">
        <w:t xml:space="preserve"> dla nauczycieli  oraz rodziców jest bezpłatny</w:t>
      </w:r>
    </w:p>
    <w:p w14:paraId="35B7BB4C" w14:textId="18296F79" w:rsidR="00BD306A" w:rsidRPr="00DC6E69" w:rsidRDefault="00BD306A" w:rsidP="001C40F1">
      <w:pPr>
        <w:pStyle w:val="Akapitzlist"/>
        <w:numPr>
          <w:ilvl w:val="0"/>
          <w:numId w:val="7"/>
        </w:numPr>
        <w:spacing w:line="360" w:lineRule="auto"/>
        <w:rPr>
          <w:b/>
          <w:bCs/>
        </w:rPr>
      </w:pPr>
      <w:r>
        <w:t>Logowanie do systemu odbywa się przy użyciu indywidualnych loginów i haseł</w:t>
      </w:r>
      <w:r w:rsidR="00DC6E69">
        <w:t>. U</w:t>
      </w:r>
      <w:r w:rsidR="003C41D8">
        <w:t>ż</w:t>
      </w:r>
      <w:r w:rsidR="00DC6E69">
        <w:t>ytkownicy s</w:t>
      </w:r>
      <w:r w:rsidR="003C41D8">
        <w:t xml:space="preserve">ą </w:t>
      </w:r>
      <w:r w:rsidR="00DC6E69">
        <w:t>zobowiązani do zachowania ich w tajemnicy.</w:t>
      </w:r>
    </w:p>
    <w:p w14:paraId="0EE9B531" w14:textId="61018F14" w:rsidR="00DC6E69" w:rsidRPr="008E44E0" w:rsidRDefault="00DC6E69" w:rsidP="001C40F1">
      <w:pPr>
        <w:pStyle w:val="Akapitzlist"/>
        <w:numPr>
          <w:ilvl w:val="0"/>
          <w:numId w:val="7"/>
        </w:numPr>
        <w:spacing w:line="360" w:lineRule="auto"/>
        <w:rPr>
          <w:b/>
          <w:bCs/>
        </w:rPr>
      </w:pPr>
      <w:r>
        <w:t>Dziennik elektroniczny jest głównym kanałem oficjalnej komunikacji oraz przepływu informacji miedzy przedszkolem</w:t>
      </w:r>
      <w:r w:rsidR="003C41D8">
        <w:t>, nauczycielami, rodzicami.</w:t>
      </w:r>
    </w:p>
    <w:p w14:paraId="16C3A936" w14:textId="2DF21E82" w:rsidR="008E44E0" w:rsidRPr="00600671" w:rsidRDefault="008E44E0" w:rsidP="001C40F1">
      <w:pPr>
        <w:pStyle w:val="Akapitzlist"/>
        <w:numPr>
          <w:ilvl w:val="0"/>
          <w:numId w:val="7"/>
        </w:numPr>
        <w:spacing w:line="360" w:lineRule="auto"/>
        <w:rPr>
          <w:b/>
          <w:bCs/>
        </w:rPr>
      </w:pPr>
      <w:r>
        <w:t>Rodzice mają obowiązek regularnego kontrolowania wpisów</w:t>
      </w:r>
      <w:r w:rsidR="001B1697">
        <w:t xml:space="preserve"> w dzienniku elektronicznym w szczególno</w:t>
      </w:r>
      <w:r w:rsidR="00600671">
        <w:t>ś</w:t>
      </w:r>
      <w:r w:rsidR="001B1697">
        <w:t>ci</w:t>
      </w:r>
      <w:r w:rsidR="00600671">
        <w:t xml:space="preserve"> frekwencji oraz ogłoszeń.</w:t>
      </w:r>
    </w:p>
    <w:p w14:paraId="5BCC40ED" w14:textId="77777777" w:rsidR="00BC10F1" w:rsidRDefault="004253BE" w:rsidP="00A51432">
      <w:pPr>
        <w:spacing w:line="360" w:lineRule="auto"/>
        <w:jc w:val="center"/>
      </w:pPr>
      <w:r>
        <w:rPr>
          <w:b/>
          <w:bCs/>
        </w:rPr>
        <w:t>ROZDZIAŁ V</w:t>
      </w:r>
    </w:p>
    <w:p w14:paraId="45E3BDA2" w14:textId="77777777" w:rsidR="00BC10F1" w:rsidRDefault="004253BE" w:rsidP="00A51432">
      <w:pPr>
        <w:spacing w:line="360" w:lineRule="auto"/>
        <w:jc w:val="center"/>
      </w:pPr>
      <w:r>
        <w:rPr>
          <w:b/>
          <w:bCs/>
        </w:rPr>
        <w:t>NAUCZYCIELE I INNI PRACOWNICY PRZEDSZKOLA</w:t>
      </w:r>
    </w:p>
    <w:p w14:paraId="4CEED228" w14:textId="77777777" w:rsidR="00BC10F1" w:rsidRDefault="004253BE" w:rsidP="00A51432">
      <w:pPr>
        <w:spacing w:line="360" w:lineRule="auto"/>
        <w:jc w:val="center"/>
      </w:pPr>
      <w:r>
        <w:rPr>
          <w:b/>
          <w:bCs/>
        </w:rPr>
        <w:t>§ 1</w:t>
      </w:r>
      <w:r w:rsidR="0062245F">
        <w:rPr>
          <w:b/>
          <w:bCs/>
        </w:rPr>
        <w:t>7</w:t>
      </w:r>
    </w:p>
    <w:p w14:paraId="01012E5D" w14:textId="77777777" w:rsidR="00BC10F1" w:rsidRDefault="004253BE" w:rsidP="00A51432">
      <w:pPr>
        <w:spacing w:line="360" w:lineRule="auto"/>
      </w:pPr>
      <w:r>
        <w:rPr>
          <w:b/>
        </w:rPr>
        <w:t>1.</w:t>
      </w:r>
      <w:r>
        <w:t xml:space="preserve"> Przedszkole Samorządowe nr 16 w Kielcach zatrudnia nauczycieli oraz pracowników samorządowych niebędących nauczycielami. </w:t>
      </w:r>
    </w:p>
    <w:p w14:paraId="255C537E" w14:textId="77777777" w:rsidR="00BC10F1" w:rsidRDefault="004253BE" w:rsidP="00A51432">
      <w:pPr>
        <w:spacing w:line="360" w:lineRule="auto"/>
      </w:pPr>
      <w:r>
        <w:rPr>
          <w:b/>
        </w:rPr>
        <w:t>2</w:t>
      </w:r>
      <w:r>
        <w:t xml:space="preserve">. Zasady zatrudniania nauczycieli reguluje ustawa Karta Nauczyciela, a pracowników niepedagogicznych określają przepisy ustawy o pracownikach samorządowych oraz ustawa Kodeks pracy. </w:t>
      </w:r>
    </w:p>
    <w:p w14:paraId="5D549A7E" w14:textId="77777777" w:rsidR="00D05387" w:rsidRDefault="00D05387" w:rsidP="00A51432">
      <w:pPr>
        <w:spacing w:line="360" w:lineRule="auto"/>
        <w:rPr>
          <w:b/>
        </w:rPr>
      </w:pPr>
    </w:p>
    <w:p w14:paraId="524966A4" w14:textId="77777777" w:rsidR="00D05387" w:rsidRDefault="00D05387" w:rsidP="00A51432">
      <w:pPr>
        <w:spacing w:line="360" w:lineRule="auto"/>
        <w:rPr>
          <w:b/>
        </w:rPr>
      </w:pPr>
    </w:p>
    <w:p w14:paraId="61FBDAF8" w14:textId="11B7C691" w:rsidR="00BC10F1" w:rsidRDefault="004253BE" w:rsidP="00A51432">
      <w:pPr>
        <w:spacing w:line="360" w:lineRule="auto"/>
      </w:pPr>
      <w:r>
        <w:rPr>
          <w:b/>
        </w:rPr>
        <w:t>3.</w:t>
      </w:r>
      <w:r>
        <w:t xml:space="preserve"> Kwalifikacje nauczycieli, a także zasady ich wynagradzania określa minister właściwy do spraw oświaty i wychowania oraz pracodawca, a kwalifikacje i zasady wynagradzania pracowników niepedagogicznych przedszkola określają przepisy dotyczące pracowników samorządowych. </w:t>
      </w:r>
    </w:p>
    <w:p w14:paraId="160C4B67" w14:textId="77777777" w:rsidR="00BC10F1" w:rsidRDefault="004253BE" w:rsidP="00A51432">
      <w:pPr>
        <w:spacing w:line="360" w:lineRule="auto"/>
      </w:pPr>
      <w:r>
        <w:rPr>
          <w:b/>
        </w:rPr>
        <w:t>4.</w:t>
      </w:r>
      <w:r>
        <w:t xml:space="preserve"> Do zadań wszystkich pracowników przedszkola należy: </w:t>
      </w:r>
    </w:p>
    <w:p w14:paraId="70B56E67" w14:textId="77777777" w:rsidR="00BC10F1" w:rsidRDefault="004253BE" w:rsidP="00A51432">
      <w:pPr>
        <w:spacing w:line="360" w:lineRule="auto"/>
      </w:pPr>
      <w:r>
        <w:t xml:space="preserve">1) sumienne i staranne wykonywanie pracy, </w:t>
      </w:r>
    </w:p>
    <w:p w14:paraId="7B596A43" w14:textId="77777777" w:rsidR="00BC10F1" w:rsidRDefault="004253BE" w:rsidP="00A51432">
      <w:pPr>
        <w:spacing w:line="360" w:lineRule="auto"/>
      </w:pPr>
      <w:r>
        <w:t xml:space="preserve">2) przestrzeganie czasu pracy ustalonego w placówce, </w:t>
      </w:r>
    </w:p>
    <w:p w14:paraId="304E8E7E" w14:textId="77777777" w:rsidR="00BC10F1" w:rsidRDefault="004253BE" w:rsidP="00A51432">
      <w:pPr>
        <w:spacing w:line="360" w:lineRule="auto"/>
      </w:pPr>
      <w:r>
        <w:t xml:space="preserve">3) przestrzeganie regulaminu pracy i ustalonego w zakładzie porządku, </w:t>
      </w:r>
    </w:p>
    <w:p w14:paraId="50BD3EE1" w14:textId="77777777" w:rsidR="00BC10F1" w:rsidRDefault="004253BE" w:rsidP="00A51432">
      <w:pPr>
        <w:spacing w:line="360" w:lineRule="auto"/>
      </w:pPr>
      <w:r>
        <w:t xml:space="preserve">4) przestrzeganie przepisów oraz zasad bezpieczeństwa i higieny pracy, a także przepisów pożarowych, </w:t>
      </w:r>
    </w:p>
    <w:p w14:paraId="0722260B" w14:textId="77777777" w:rsidR="00BC10F1" w:rsidRDefault="004253BE" w:rsidP="00A51432">
      <w:pPr>
        <w:spacing w:line="360" w:lineRule="auto"/>
      </w:pPr>
      <w:r>
        <w:t xml:space="preserve">5) dbanie o dobro zakładu pracy, chronienie jego mienia, </w:t>
      </w:r>
    </w:p>
    <w:p w14:paraId="441A217A" w14:textId="77777777" w:rsidR="00BC10F1" w:rsidRDefault="004253BE" w:rsidP="00A51432">
      <w:pPr>
        <w:spacing w:line="360" w:lineRule="auto"/>
      </w:pPr>
      <w:r>
        <w:t xml:space="preserve">6) przestrzeganie w zakładzie pracy zasad współżycia społecznego. </w:t>
      </w:r>
    </w:p>
    <w:p w14:paraId="398328FA" w14:textId="77777777" w:rsidR="00BC10F1" w:rsidRDefault="004253BE" w:rsidP="00A51432">
      <w:pPr>
        <w:spacing w:line="360" w:lineRule="auto"/>
        <w:jc w:val="center"/>
      </w:pPr>
      <w:r>
        <w:rPr>
          <w:b/>
          <w:bCs/>
        </w:rPr>
        <w:t>§ 1</w:t>
      </w:r>
      <w:r w:rsidR="0062245F">
        <w:rPr>
          <w:b/>
          <w:bCs/>
        </w:rPr>
        <w:t>8</w:t>
      </w:r>
    </w:p>
    <w:p w14:paraId="77C7C89F" w14:textId="734C7538" w:rsidR="00BC10F1" w:rsidRDefault="004253BE" w:rsidP="00F17BCC">
      <w:pPr>
        <w:pStyle w:val="Akapitzlist"/>
        <w:numPr>
          <w:ilvl w:val="0"/>
          <w:numId w:val="6"/>
        </w:numPr>
        <w:spacing w:line="360" w:lineRule="auto"/>
      </w:pPr>
      <w:r>
        <w:t xml:space="preserve">Nauczyciel w swoich działaniach wychowawczych, dydaktycznych, opiekuńczych ma za zadanie kierowanie się dobrem dzieci, dbałością o ich bezpieczeństwo i troską o ich zdrowie, poszanowanie godności osobistej. </w:t>
      </w:r>
    </w:p>
    <w:p w14:paraId="466878BE" w14:textId="77777777" w:rsidR="00BC10F1" w:rsidRDefault="004253BE" w:rsidP="00A51432">
      <w:pPr>
        <w:spacing w:line="360" w:lineRule="auto"/>
      </w:pPr>
      <w:r>
        <w:rPr>
          <w:b/>
        </w:rPr>
        <w:t>2.</w:t>
      </w:r>
      <w:r>
        <w:t xml:space="preserve"> Nauczyciel planuje i prowadzi pracę wychowawczo-dydaktyczną w powierzonym oddziale przedszkolnym i odpowiada za jej jakość. </w:t>
      </w:r>
    </w:p>
    <w:p w14:paraId="30ECE9F7" w14:textId="77777777" w:rsidR="008566A7" w:rsidRDefault="004253BE" w:rsidP="00A51432">
      <w:pPr>
        <w:spacing w:line="360" w:lineRule="auto"/>
      </w:pPr>
      <w:r>
        <w:rPr>
          <w:b/>
        </w:rPr>
        <w:t>3.</w:t>
      </w:r>
      <w:r>
        <w:t xml:space="preserve"> Nauczyciel opracowuje samodzielnie bądź we współpracy z innymi nauczycielami program wychowania w przedszkolu oraz wnioskuje do dyrektora o dopuszczenie go do użytku. Może również zaproponować program opracowany przez innego autora. Przeprowadza diagnozę przedszkolną swoich wychowanków. </w:t>
      </w:r>
    </w:p>
    <w:p w14:paraId="09D426B6" w14:textId="77777777" w:rsidR="00BC10F1" w:rsidRDefault="004253BE" w:rsidP="00A51432">
      <w:pPr>
        <w:spacing w:line="360" w:lineRule="auto"/>
      </w:pPr>
      <w:r>
        <w:t xml:space="preserve">Realizuje zajęcia opiekuńczo-wychowawcze, uwzględniając potrzeby i zainteresowania dzieci. </w:t>
      </w:r>
    </w:p>
    <w:p w14:paraId="2ADDB77C" w14:textId="77777777" w:rsidR="00BC10F1" w:rsidRDefault="004253BE" w:rsidP="00A51432">
      <w:pPr>
        <w:spacing w:line="360" w:lineRule="auto"/>
      </w:pPr>
      <w:r>
        <w:rPr>
          <w:b/>
        </w:rPr>
        <w:t>4.</w:t>
      </w:r>
      <w:r>
        <w:t xml:space="preserve"> Nauczyciel współpracuje z instytucjami świadczącymi pomoc psychologiczno-pedagogiczną i innymi specjalistycznymi. </w:t>
      </w:r>
    </w:p>
    <w:p w14:paraId="16D4DFB3" w14:textId="77777777" w:rsidR="00BC10F1" w:rsidRDefault="004253BE" w:rsidP="00A51432">
      <w:pPr>
        <w:spacing w:line="360" w:lineRule="auto"/>
      </w:pPr>
      <w:r>
        <w:rPr>
          <w:b/>
        </w:rPr>
        <w:t>5.</w:t>
      </w:r>
      <w:r>
        <w:t xml:space="preserve"> Nauczyciel jest zobowiązany współpracować z rodzicami dzieci. </w:t>
      </w:r>
    </w:p>
    <w:p w14:paraId="7F968CB9" w14:textId="77777777" w:rsidR="00BC10F1" w:rsidRDefault="004253BE" w:rsidP="00A51432">
      <w:pPr>
        <w:spacing w:line="360" w:lineRule="auto"/>
      </w:pPr>
      <w:r>
        <w:rPr>
          <w:b/>
        </w:rPr>
        <w:t>6.</w:t>
      </w:r>
      <w:r>
        <w:t xml:space="preserve"> Nauczyciela zatrudnionego w pełnym wymiarze zajęć obowiązuje 5-dniowy tydzień pracy. </w:t>
      </w:r>
    </w:p>
    <w:p w14:paraId="4DA185F9" w14:textId="77777777" w:rsidR="00BC10F1" w:rsidRDefault="004253BE" w:rsidP="00A51432">
      <w:pPr>
        <w:spacing w:line="360" w:lineRule="auto"/>
      </w:pPr>
      <w:r>
        <w:rPr>
          <w:b/>
        </w:rPr>
        <w:t>7.</w:t>
      </w:r>
      <w:r>
        <w:t xml:space="preserve"> Nauczyciel wykonujący zajęcia dydaktyczno-wychowawcze lub opiekuńcze w dniu wolnym od pracy otrzymuje w zamian inny dzień wolny od pracy. W szczególnie uzasadnionych przypadkach zamiast dnia wolnego nauczyciel otrzymuje odrębne wynagrodzenie. </w:t>
      </w:r>
    </w:p>
    <w:p w14:paraId="6D119B2F" w14:textId="77777777" w:rsidR="00D05387" w:rsidRDefault="00D05387" w:rsidP="00A51432">
      <w:pPr>
        <w:spacing w:line="360" w:lineRule="auto"/>
        <w:rPr>
          <w:b/>
        </w:rPr>
      </w:pPr>
    </w:p>
    <w:p w14:paraId="489D8988" w14:textId="64F383BB" w:rsidR="00BC10F1" w:rsidRDefault="004253BE" w:rsidP="00A51432">
      <w:pPr>
        <w:spacing w:line="360" w:lineRule="auto"/>
      </w:pPr>
      <w:r>
        <w:rPr>
          <w:b/>
        </w:rPr>
        <w:t>8.</w:t>
      </w:r>
      <w:r>
        <w:t xml:space="preserve"> Nauczyciele udzielają i organizują pomoc psychologiczno-pedagogiczną. </w:t>
      </w:r>
    </w:p>
    <w:p w14:paraId="5EB20BB5" w14:textId="30B27957" w:rsidR="00BC10F1" w:rsidRDefault="004253BE" w:rsidP="00A51432">
      <w:pPr>
        <w:spacing w:line="360" w:lineRule="auto"/>
      </w:pPr>
      <w:r>
        <w:rPr>
          <w:b/>
        </w:rPr>
        <w:t>9.</w:t>
      </w:r>
      <w:r>
        <w:t xml:space="preserve"> Nauczyciele przedszkola tworzą zespół, którego cele i zadania obejmują: </w:t>
      </w:r>
    </w:p>
    <w:p w14:paraId="6F780EC5" w14:textId="77777777" w:rsidR="00BC10F1" w:rsidRDefault="004253BE" w:rsidP="00A51432">
      <w:pPr>
        <w:spacing w:line="360" w:lineRule="auto"/>
      </w:pPr>
      <w:r>
        <w:t xml:space="preserve">1) współpracę służącą uzgodnieniu sposobów realizacji programów wychowania przedszkolnego i korelowania ich treści, </w:t>
      </w:r>
    </w:p>
    <w:p w14:paraId="6BDB8A9C" w14:textId="77777777" w:rsidR="00BC10F1" w:rsidRDefault="004253BE" w:rsidP="00A51432">
      <w:pPr>
        <w:spacing w:line="360" w:lineRule="auto"/>
      </w:pPr>
      <w:r>
        <w:t xml:space="preserve">2) wspólne opracowanie szczegółowych kryteriów obserwacji dziecka oraz sposobów ewaluacji pracy opiekuńczo-edukacyjnej, </w:t>
      </w:r>
    </w:p>
    <w:p w14:paraId="60616401" w14:textId="77777777" w:rsidR="00BC10F1" w:rsidRDefault="004253BE" w:rsidP="00A51432">
      <w:pPr>
        <w:spacing w:line="360" w:lineRule="auto"/>
      </w:pPr>
      <w:r>
        <w:t xml:space="preserve">3) organizowanie wewnątrz przedszkolnego doskonalenia zawodowego oraz doradztwa metodycznego dla początkujących nauczycieli, </w:t>
      </w:r>
    </w:p>
    <w:p w14:paraId="13465268" w14:textId="77777777" w:rsidR="00BC10F1" w:rsidRDefault="004253BE" w:rsidP="00A51432">
      <w:pPr>
        <w:spacing w:line="360" w:lineRule="auto"/>
      </w:pPr>
      <w:r>
        <w:t xml:space="preserve">4) współdziałanie w organizowaniu sal zajęć, kącików zainteresowań, a także w uzupełnianiu ich wyposażenia, </w:t>
      </w:r>
    </w:p>
    <w:p w14:paraId="0BD423AB" w14:textId="77777777" w:rsidR="00BC10F1" w:rsidRDefault="004253BE" w:rsidP="00A51432">
      <w:pPr>
        <w:spacing w:line="360" w:lineRule="auto"/>
      </w:pPr>
      <w:r>
        <w:t xml:space="preserve">5) opiniowanie przygotowanych w przedszkolu autorskich programów wychowania przedszkolnego. </w:t>
      </w:r>
    </w:p>
    <w:p w14:paraId="7CAF924B" w14:textId="22CBAAD3" w:rsidR="00E17EA7" w:rsidRDefault="00A87952" w:rsidP="00A51432">
      <w:pPr>
        <w:spacing w:line="360" w:lineRule="auto"/>
      </w:pPr>
      <w:r>
        <w:t xml:space="preserve">6) </w:t>
      </w:r>
      <w:r w:rsidRPr="00A87952">
        <w:t>Do zadań nauczycieli należy aranżowanie przestrzeni edukacyjnej stymulującej wszechstronny rozwój dziecka, wspieranie jego sprawczości oraz systematyczne monitorowanie przyrostu kompetencji fundamentalnych</w:t>
      </w:r>
    </w:p>
    <w:p w14:paraId="64692053" w14:textId="77777777" w:rsidR="00BC10F1" w:rsidRDefault="004253BE" w:rsidP="00A51432">
      <w:pPr>
        <w:spacing w:line="360" w:lineRule="auto"/>
      </w:pPr>
      <w:r>
        <w:rPr>
          <w:b/>
        </w:rPr>
        <w:t>10.</w:t>
      </w:r>
      <w:r>
        <w:t xml:space="preserve"> Inne zadania nauczycieli: </w:t>
      </w:r>
    </w:p>
    <w:p w14:paraId="3009FBC0" w14:textId="77777777" w:rsidR="00BC10F1" w:rsidRDefault="004253BE" w:rsidP="00A51432">
      <w:pPr>
        <w:spacing w:line="360" w:lineRule="auto"/>
      </w:pPr>
      <w:r>
        <w:t xml:space="preserve">1) wspieranie rozwoju psychofizycznego dziecka, jego zdolności i zainteresowań, </w:t>
      </w:r>
    </w:p>
    <w:p w14:paraId="0A0BC84C" w14:textId="77777777" w:rsidR="00BC10F1" w:rsidRDefault="004253BE" w:rsidP="00A51432">
      <w:pPr>
        <w:spacing w:line="360" w:lineRule="auto"/>
      </w:pPr>
      <w:r>
        <w:t xml:space="preserve">2) prowadzenie obserwacji pedagogicznych mających na celu poznanie możliwości i potrzeb rozwojowych dzieci oraz dokumentowanie tych obserwacji, </w:t>
      </w:r>
    </w:p>
    <w:p w14:paraId="010FD365" w14:textId="77777777" w:rsidR="00BC10F1" w:rsidRDefault="004253BE" w:rsidP="00A51432">
      <w:pPr>
        <w:spacing w:line="360" w:lineRule="auto"/>
      </w:pPr>
      <w:r>
        <w:t xml:space="preserve">3) prowadzenie analizy gotowości dziecka do podjęcia nauki w szkole (diagnoza przedszkolna) z początkiem roku poprzedzającego rozpoczęcie przez dziecko nauki w klasie I szkoły podstawowej, </w:t>
      </w:r>
    </w:p>
    <w:p w14:paraId="572D7D9E" w14:textId="77777777" w:rsidR="00BC10F1" w:rsidRDefault="004253BE" w:rsidP="00A51432">
      <w:pPr>
        <w:spacing w:line="360" w:lineRule="auto"/>
      </w:pPr>
      <w:r>
        <w:t xml:space="preserve">4) współpraca ze specjalistami świadczącymi kwalifikowaną pomoc psychologiczno-pedagogiczną, zdrowotną i inną, </w:t>
      </w:r>
    </w:p>
    <w:p w14:paraId="2DB01972" w14:textId="77777777" w:rsidR="00BC10F1" w:rsidRDefault="004253BE" w:rsidP="00A51432">
      <w:pPr>
        <w:spacing w:line="360" w:lineRule="auto"/>
      </w:pPr>
      <w:r>
        <w:t xml:space="preserve">5) planowanie własnego rozwoju zawodowego – systematyczne podnoszenie swoich kwalifikacji zawodowych przez aktywne uczestnictwo w rożnych formach doskonalenia zawodowego, </w:t>
      </w:r>
    </w:p>
    <w:p w14:paraId="57CCF2DE" w14:textId="77777777" w:rsidR="00BC10F1" w:rsidRDefault="004253BE" w:rsidP="00A51432">
      <w:pPr>
        <w:spacing w:line="360" w:lineRule="auto"/>
      </w:pPr>
      <w:r>
        <w:t xml:space="preserve">6) dbałość o warsztat pracy przez gromadzenie pomocy naukowych oraz troska o estetykę pomieszczeń, </w:t>
      </w:r>
    </w:p>
    <w:p w14:paraId="6C8E2149" w14:textId="77777777" w:rsidR="00BC10F1" w:rsidRDefault="004253BE" w:rsidP="00A51432">
      <w:pPr>
        <w:spacing w:line="360" w:lineRule="auto"/>
      </w:pPr>
      <w:r>
        <w:t xml:space="preserve">7) eliminowanie przyczyn niepowodzeń dzieci, </w:t>
      </w:r>
    </w:p>
    <w:p w14:paraId="32A20333" w14:textId="77777777" w:rsidR="00D05387" w:rsidRDefault="00D05387" w:rsidP="00A51432">
      <w:pPr>
        <w:spacing w:line="360" w:lineRule="auto"/>
      </w:pPr>
    </w:p>
    <w:p w14:paraId="1378CDAE" w14:textId="77777777" w:rsidR="00D05387" w:rsidRDefault="00D05387" w:rsidP="00A51432">
      <w:pPr>
        <w:spacing w:line="360" w:lineRule="auto"/>
      </w:pPr>
    </w:p>
    <w:p w14:paraId="239FEA47" w14:textId="0C618004" w:rsidR="00BC10F1" w:rsidRDefault="004253BE" w:rsidP="00A51432">
      <w:pPr>
        <w:spacing w:line="360" w:lineRule="auto"/>
      </w:pPr>
      <w:r>
        <w:t xml:space="preserve">8) współdziałanie z rodzicami w sprawach wychowania i nauczania dzieci z uwzględnieniem prawa rodziców do znajomości zadań wynikających w szczególności z programu wychowania przedszkolnego realizowanego w danym oddziale i uzyskiwania informacji dotyczących dziecka, jego zachowania i rozwoju m.in. przez organizację zebrań grupowych, zajęć otwartych, zajęć adaptacyjnych dla dzieci nowo przyjętych, kontaktów indywidualnych, wspólnego świętowania, kącika dla rodziców oraz innych uroczystości, w których mogą brać udział zainteresowani rodzice, </w:t>
      </w:r>
    </w:p>
    <w:p w14:paraId="48EB69E7" w14:textId="77777777" w:rsidR="00BC10F1" w:rsidRDefault="004253BE" w:rsidP="00A51432">
      <w:pPr>
        <w:spacing w:line="360" w:lineRule="auto"/>
      </w:pPr>
      <w:r>
        <w:t xml:space="preserve">9) prowadzenie dokumentacji przebiegu nauczania, działalności wychowawczej i opiekuńczej zgodnie z obowiązującymi przepisami, </w:t>
      </w:r>
    </w:p>
    <w:p w14:paraId="0A4AA108" w14:textId="77777777" w:rsidR="00BC10F1" w:rsidRDefault="004253BE" w:rsidP="00A51432">
      <w:pPr>
        <w:spacing w:line="360" w:lineRule="auto"/>
      </w:pPr>
      <w:r>
        <w:t xml:space="preserve">10) realizacja zaleceń dyrektora i uprawnionych osób kontrolujących, </w:t>
      </w:r>
    </w:p>
    <w:p w14:paraId="6C1068C6" w14:textId="77777777" w:rsidR="00BC10F1" w:rsidRDefault="004253BE" w:rsidP="00A51432">
      <w:pPr>
        <w:spacing w:line="360" w:lineRule="auto"/>
      </w:pPr>
      <w:r>
        <w:t xml:space="preserve">11) czynny udział w pracach rady pedagogicznej, </w:t>
      </w:r>
    </w:p>
    <w:p w14:paraId="4C906EF6" w14:textId="77777777" w:rsidR="00BC10F1" w:rsidRDefault="004253BE" w:rsidP="00A51432">
      <w:pPr>
        <w:spacing w:line="360" w:lineRule="auto"/>
      </w:pPr>
      <w:r>
        <w:t xml:space="preserve">12) inicjowanie i organizowanie imprez o charakterze dydaktycznym, wychowawczym, turystycznym, kulturalnym lub rekreacyjno-sportowym, </w:t>
      </w:r>
    </w:p>
    <w:p w14:paraId="5BFDB718" w14:textId="77777777" w:rsidR="00BC10F1" w:rsidRDefault="004253BE" w:rsidP="00A51432">
      <w:pPr>
        <w:spacing w:line="360" w:lineRule="auto"/>
      </w:pPr>
      <w:r>
        <w:t xml:space="preserve">13) poddawanie się ocenie pracy przeprowadzonej zgodnie z obowiązującymi w tym zakresie przepisami prawa, </w:t>
      </w:r>
    </w:p>
    <w:p w14:paraId="2F660ADB" w14:textId="77777777" w:rsidR="00BC10F1" w:rsidRDefault="004253BE" w:rsidP="00A51432">
      <w:pPr>
        <w:spacing w:line="360" w:lineRule="auto"/>
      </w:pPr>
      <w:r>
        <w:t xml:space="preserve">14) współdziałanie nauczycieli w oddziale w zakresie planowania pracy wychowawczo-dydaktycznej, jednolitego oddziaływania oraz wzajemne przekazywanie informacji dotyczących dzieci, </w:t>
      </w:r>
    </w:p>
    <w:p w14:paraId="78BB460D" w14:textId="77777777" w:rsidR="00BC10F1" w:rsidRDefault="004253BE" w:rsidP="00A51432">
      <w:pPr>
        <w:spacing w:line="360" w:lineRule="auto"/>
      </w:pPr>
      <w:r>
        <w:t xml:space="preserve">15) współpraca z nauczycielami zajęć dodatkowych, </w:t>
      </w:r>
    </w:p>
    <w:p w14:paraId="437B6067" w14:textId="77777777" w:rsidR="00BC10F1" w:rsidRDefault="004253BE" w:rsidP="00A51432">
      <w:pPr>
        <w:spacing w:line="360" w:lineRule="auto"/>
      </w:pPr>
      <w:r>
        <w:t xml:space="preserve">16) przestrzeganie regulaminu Rady Pedagogicznej, </w:t>
      </w:r>
    </w:p>
    <w:p w14:paraId="6F2E16AC" w14:textId="77777777" w:rsidR="00BC10F1" w:rsidRDefault="004253BE" w:rsidP="00A51432">
      <w:pPr>
        <w:spacing w:line="360" w:lineRule="auto"/>
      </w:pPr>
      <w:r>
        <w:t xml:space="preserve">17) otaczanie indywidualną opieką każdego dziecka i utrzymywanie kontaktu z rodzicami w celu: </w:t>
      </w:r>
    </w:p>
    <w:p w14:paraId="5628BAB8" w14:textId="77777777" w:rsidR="00BC10F1" w:rsidRDefault="004253BE" w:rsidP="00A51432">
      <w:pPr>
        <w:spacing w:line="360" w:lineRule="auto"/>
      </w:pPr>
      <w:r>
        <w:t xml:space="preserve">a) poznania i ustalenia potrzeb rozwojowych ich dzieci, </w:t>
      </w:r>
    </w:p>
    <w:p w14:paraId="739016F5" w14:textId="77777777" w:rsidR="00BC10F1" w:rsidRDefault="004253BE" w:rsidP="00A51432">
      <w:pPr>
        <w:spacing w:line="360" w:lineRule="auto"/>
      </w:pPr>
      <w:r>
        <w:t xml:space="preserve">b) ustalenia formy pomocy w działaniach wychowawczych wobec dziecka, </w:t>
      </w:r>
    </w:p>
    <w:p w14:paraId="79CDA757" w14:textId="77777777" w:rsidR="00BC10F1" w:rsidRDefault="004253BE" w:rsidP="00A51432">
      <w:pPr>
        <w:spacing w:line="360" w:lineRule="auto"/>
      </w:pPr>
      <w:r>
        <w:t xml:space="preserve">c) włączenia ich w działalność przedszkola, </w:t>
      </w:r>
    </w:p>
    <w:p w14:paraId="3DDBEBC7" w14:textId="77777777" w:rsidR="00BC10F1" w:rsidRDefault="004253BE" w:rsidP="00A51432">
      <w:pPr>
        <w:spacing w:line="360" w:lineRule="auto"/>
      </w:pPr>
      <w:r>
        <w:t xml:space="preserve">18) prowadzenie pracy wychowawczo-dydaktycznej i opiekuńczej zgodnie z obowiązującymi programami nauczania, odpowiedzialność za jakość i wyniki tej pracy, </w:t>
      </w:r>
    </w:p>
    <w:p w14:paraId="38F0F900" w14:textId="77777777" w:rsidR="00BC10F1" w:rsidRDefault="004253BE" w:rsidP="00A51432">
      <w:pPr>
        <w:spacing w:line="360" w:lineRule="auto"/>
      </w:pPr>
      <w:r>
        <w:t xml:space="preserve">19) szanowanie godności dziecka i respektowanie jego praw, </w:t>
      </w:r>
    </w:p>
    <w:p w14:paraId="0F8D4853" w14:textId="77777777" w:rsidR="00BC10F1" w:rsidRDefault="004253BE" w:rsidP="00A51432">
      <w:pPr>
        <w:spacing w:line="360" w:lineRule="auto"/>
      </w:pPr>
      <w:r>
        <w:t xml:space="preserve">20) korzystanie w swojej pracy merytorycznej i metodycznej z pomocy dyrektora, rady pedagogicznej, wyspecjalizowanych placówek i instytucji naukowo-oświatowych, </w:t>
      </w:r>
    </w:p>
    <w:p w14:paraId="294B4CA6" w14:textId="77777777" w:rsidR="00D05387" w:rsidRDefault="00D05387" w:rsidP="00A51432">
      <w:pPr>
        <w:spacing w:line="360" w:lineRule="auto"/>
      </w:pPr>
    </w:p>
    <w:p w14:paraId="3A1C4B08" w14:textId="1C7756D8" w:rsidR="00BC10F1" w:rsidRDefault="004253BE" w:rsidP="00A51432">
      <w:pPr>
        <w:spacing w:line="360" w:lineRule="auto"/>
      </w:pPr>
      <w:r>
        <w:t xml:space="preserve">21) </w:t>
      </w:r>
      <w:r w:rsidR="009A6778">
        <w:t>wykreślono</w:t>
      </w:r>
    </w:p>
    <w:p w14:paraId="6A773231" w14:textId="77777777" w:rsidR="00BC10F1" w:rsidRDefault="004253BE" w:rsidP="00A51432">
      <w:pPr>
        <w:spacing w:line="360" w:lineRule="auto"/>
      </w:pPr>
      <w:r>
        <w:t xml:space="preserve">22) realizacja innych zadań zleconych przez dyrektora przedszkola, a wynikających z bieżącej działalności placówki. </w:t>
      </w:r>
    </w:p>
    <w:p w14:paraId="79CD7C28" w14:textId="77777777" w:rsidR="00BC10F1" w:rsidRDefault="004253BE" w:rsidP="00276EF1">
      <w:pPr>
        <w:spacing w:line="360" w:lineRule="auto"/>
      </w:pPr>
      <w:r>
        <w:rPr>
          <w:b/>
        </w:rPr>
        <w:t>11</w:t>
      </w:r>
      <w:r>
        <w:t xml:space="preserve">. </w:t>
      </w:r>
      <w:r w:rsidR="00276EF1">
        <w:t>wykreślono</w:t>
      </w:r>
    </w:p>
    <w:p w14:paraId="5B20FC1F" w14:textId="77777777" w:rsidR="00BC10F1" w:rsidRDefault="004253BE" w:rsidP="00A51432">
      <w:pPr>
        <w:spacing w:line="360" w:lineRule="auto"/>
        <w:jc w:val="center"/>
      </w:pPr>
      <w:r>
        <w:rPr>
          <w:b/>
          <w:bCs/>
        </w:rPr>
        <w:t xml:space="preserve">§ </w:t>
      </w:r>
      <w:r w:rsidR="0062245F">
        <w:rPr>
          <w:b/>
          <w:bCs/>
        </w:rPr>
        <w:t>19</w:t>
      </w:r>
    </w:p>
    <w:p w14:paraId="1B751931" w14:textId="77777777" w:rsidR="00BC10F1" w:rsidRDefault="004253BE" w:rsidP="00A51432">
      <w:pPr>
        <w:spacing w:line="360" w:lineRule="auto"/>
      </w:pPr>
      <w:r>
        <w:rPr>
          <w:b/>
        </w:rPr>
        <w:t>1.</w:t>
      </w:r>
      <w:r>
        <w:t xml:space="preserve"> Do zadań psychologa w przedszkolu należy w szczególności: </w:t>
      </w:r>
    </w:p>
    <w:p w14:paraId="76541DCD" w14:textId="77777777" w:rsidR="00BC10F1" w:rsidRDefault="004253BE" w:rsidP="00A51432">
      <w:pPr>
        <w:spacing w:line="360" w:lineRule="auto"/>
      </w:pPr>
      <w:r>
        <w:t xml:space="preserve">1) prowadzenie działań i badań diagnostycznych dzieci, w tym diagnozowanie indywidualnych potrzeb rozwojowych i edukacyjnych oraz możliwości psychofizycznych dzieci w celu określenia przyczyn niepowodzeń edukacyjnych oraz wspieranie mocnych stron dzieci, </w:t>
      </w:r>
    </w:p>
    <w:p w14:paraId="140839BC" w14:textId="77777777" w:rsidR="00BC10F1" w:rsidRDefault="004253BE" w:rsidP="00A51432">
      <w:pPr>
        <w:spacing w:line="360" w:lineRule="auto"/>
      </w:pPr>
      <w:r>
        <w:t xml:space="preserve">2) diagnozowanie sytuacji wychowawczych w przedszkolu w celu rozwiązywania problemów wychowawczych oraz wspierania rozwoju dziecka, </w:t>
      </w:r>
    </w:p>
    <w:p w14:paraId="1A9BA94E" w14:textId="77777777" w:rsidR="00BC10F1" w:rsidRDefault="004253BE" w:rsidP="00A51432">
      <w:pPr>
        <w:spacing w:line="360" w:lineRule="auto"/>
      </w:pPr>
      <w:r>
        <w:t xml:space="preserve">3) udzielanie pomocy psychologiczno-pedagogicznej w formach odpowiednich do rozpoznawanych potrzeb, </w:t>
      </w:r>
    </w:p>
    <w:p w14:paraId="60BADE2A" w14:textId="77777777" w:rsidR="00BC10F1" w:rsidRDefault="004253BE" w:rsidP="00A51432">
      <w:pPr>
        <w:spacing w:line="360" w:lineRule="auto"/>
      </w:pPr>
      <w:r>
        <w:t xml:space="preserve">4) podejmowanie działań z zakresu profilaktyki uzależnień i innych problemów dzieci, </w:t>
      </w:r>
    </w:p>
    <w:p w14:paraId="7BE9E060" w14:textId="77777777" w:rsidR="00BC10F1" w:rsidRDefault="004253BE" w:rsidP="00A51432">
      <w:pPr>
        <w:spacing w:line="360" w:lineRule="auto"/>
      </w:pPr>
      <w:r>
        <w:t xml:space="preserve">5) minimalizowanie skutków zaburzeń rozwojowych, zapobieganie zaburzeniom zachowania oraz inicjowanie różnych form pomocy w środowisku przedszkolnym i poza przedszkolnym, </w:t>
      </w:r>
    </w:p>
    <w:p w14:paraId="5651AB06" w14:textId="77777777" w:rsidR="00BC10F1" w:rsidRDefault="004253BE" w:rsidP="00A51432">
      <w:pPr>
        <w:spacing w:line="360" w:lineRule="auto"/>
      </w:pPr>
      <w:r>
        <w:t xml:space="preserve">6) inicjowanie i prowadzenie działań mediacyjnych i interwencyjnych w sytuacjach kryzysowych, </w:t>
      </w:r>
    </w:p>
    <w:p w14:paraId="161AF19B" w14:textId="77777777" w:rsidR="00BC10F1" w:rsidRDefault="004253BE" w:rsidP="00A51432">
      <w:pPr>
        <w:spacing w:line="360" w:lineRule="auto"/>
      </w:pPr>
      <w:r>
        <w:t xml:space="preserve">7) pomoc rodzicom i nauczycielom w rozpoznawaniu indywidualnych możliwości, predyspozycji i uzdolnień dzieci, </w:t>
      </w:r>
    </w:p>
    <w:p w14:paraId="22B3746B" w14:textId="77777777" w:rsidR="00BC10F1" w:rsidRDefault="004253BE" w:rsidP="00A51432">
      <w:pPr>
        <w:spacing w:line="360" w:lineRule="auto"/>
      </w:pPr>
      <w:r>
        <w:t xml:space="preserve">8) wspieranie nauczycieli i innych specjalistów w udzielaniu pomocy psychologiczno-pedagogicznej. </w:t>
      </w:r>
    </w:p>
    <w:p w14:paraId="5985EDAF" w14:textId="77777777" w:rsidR="00BC10F1" w:rsidRDefault="004253BE" w:rsidP="00A51432">
      <w:pPr>
        <w:spacing w:line="360" w:lineRule="auto"/>
      </w:pPr>
      <w:r>
        <w:rPr>
          <w:b/>
        </w:rPr>
        <w:t>2.</w:t>
      </w:r>
      <w:r>
        <w:t xml:space="preserve"> Do zadań logopedy w przedszkolu należy w szczególności: </w:t>
      </w:r>
    </w:p>
    <w:p w14:paraId="0D7AE970" w14:textId="77777777" w:rsidR="00BC10F1" w:rsidRDefault="004253BE" w:rsidP="00A51432">
      <w:pPr>
        <w:spacing w:line="360" w:lineRule="auto"/>
      </w:pPr>
      <w:r>
        <w:t xml:space="preserve">1) diagnozowanie logopedyczne, w tym prowadzenie badań przesiewowych w celu ustalenia stanu mowy dziecka, </w:t>
      </w:r>
    </w:p>
    <w:p w14:paraId="3F5A1D0B" w14:textId="77777777" w:rsidR="00BC10F1" w:rsidRDefault="004253BE" w:rsidP="00A51432">
      <w:pPr>
        <w:spacing w:line="360" w:lineRule="auto"/>
      </w:pPr>
      <w:r>
        <w:t xml:space="preserve">2) prowadzenie zajęć logopedycznych oraz porad i konsultacji dla dzieci i rodziców w zakresie stymulacji rozwoju mowy dzieci i eliminowania jej zaburzeń, </w:t>
      </w:r>
    </w:p>
    <w:p w14:paraId="7F19010A" w14:textId="77777777" w:rsidR="00BC10F1" w:rsidRDefault="004253BE" w:rsidP="00A51432">
      <w:pPr>
        <w:spacing w:line="360" w:lineRule="auto"/>
      </w:pPr>
      <w:r>
        <w:t xml:space="preserve">3) podejmowanie działań profilaktycznych zapobiegających powstawaniu zaburzeń komunikacji językowej we współpracy z rodzicami dzieci, </w:t>
      </w:r>
    </w:p>
    <w:p w14:paraId="476FC8B1" w14:textId="77777777" w:rsidR="00D05387" w:rsidRDefault="00D05387" w:rsidP="00A51432">
      <w:pPr>
        <w:spacing w:line="360" w:lineRule="auto"/>
      </w:pPr>
    </w:p>
    <w:p w14:paraId="7D49D8DC" w14:textId="48C84E47" w:rsidR="00BC10F1" w:rsidRDefault="004253BE" w:rsidP="00A51432">
      <w:pPr>
        <w:spacing w:line="360" w:lineRule="auto"/>
      </w:pPr>
      <w:r>
        <w:t xml:space="preserve">4) wspieranie nauczycieli i innych specjalistów w udzielaniu pomocy psychologiczno-pedagogicznej. </w:t>
      </w:r>
    </w:p>
    <w:p w14:paraId="1511766C" w14:textId="77777777" w:rsidR="00BC10F1" w:rsidRDefault="004253BE" w:rsidP="00A51432">
      <w:pPr>
        <w:spacing w:line="360" w:lineRule="auto"/>
      </w:pPr>
      <w:r>
        <w:rPr>
          <w:b/>
        </w:rPr>
        <w:t>3.</w:t>
      </w:r>
      <w:r>
        <w:t xml:space="preserve"> Do zadań pedagoga należy w szczególności: </w:t>
      </w:r>
    </w:p>
    <w:p w14:paraId="59F8C282" w14:textId="77777777" w:rsidR="00BC10F1" w:rsidRDefault="004253BE" w:rsidP="00A51432">
      <w:pPr>
        <w:spacing w:line="360" w:lineRule="auto"/>
      </w:pPr>
      <w:r>
        <w:t xml:space="preserve">1) prowadzenie badań i działań diagnostycznych dzieci z zaburzeniami i odchyleniami rozwojowymi lub specyficznymi trudnościami w uczeniu się, </w:t>
      </w:r>
    </w:p>
    <w:p w14:paraId="374AD4B0" w14:textId="77777777" w:rsidR="00BC10F1" w:rsidRDefault="004253BE" w:rsidP="00A51432">
      <w:pPr>
        <w:spacing w:line="360" w:lineRule="auto"/>
      </w:pPr>
      <w:r>
        <w:t xml:space="preserve">2) prowadzenie zajęć korekcyjno-kompensacyjnych oraz innych zajęć o charakterze terapeutycznym, </w:t>
      </w:r>
    </w:p>
    <w:p w14:paraId="4CCE2726" w14:textId="77777777" w:rsidR="00BC10F1" w:rsidRDefault="004253BE" w:rsidP="00A51432">
      <w:pPr>
        <w:spacing w:line="360" w:lineRule="auto"/>
      </w:pPr>
      <w:r>
        <w:t xml:space="preserve">3) podejmowanie działań profilaktycznych zapobiegających niepowodzeniom edukacyjnym dzieci, we współpracy z rodzicami dzieci, </w:t>
      </w:r>
    </w:p>
    <w:p w14:paraId="1BC0B406" w14:textId="77777777" w:rsidR="00BC10F1" w:rsidRDefault="004253BE" w:rsidP="00A51432">
      <w:pPr>
        <w:spacing w:line="360" w:lineRule="auto"/>
      </w:pPr>
      <w:r>
        <w:t xml:space="preserve">4) wspieranie nauczycieli i innych specjalistów w udzielaniu pomocy psychologiczno-pedagogicznej. </w:t>
      </w:r>
    </w:p>
    <w:p w14:paraId="4AC70E24" w14:textId="77777777" w:rsidR="0041790E" w:rsidRDefault="0041790E" w:rsidP="00A51432">
      <w:pPr>
        <w:spacing w:line="360" w:lineRule="auto"/>
      </w:pPr>
      <w:r>
        <w:rPr>
          <w:b/>
        </w:rPr>
        <w:t xml:space="preserve">4. </w:t>
      </w:r>
      <w:r>
        <w:t>Do zadań pedagoga specjalnego należy w szczególności:</w:t>
      </w:r>
    </w:p>
    <w:p w14:paraId="51764B40" w14:textId="77777777" w:rsidR="0041790E" w:rsidRDefault="0041790E" w:rsidP="00A51432">
      <w:pPr>
        <w:spacing w:line="360" w:lineRule="auto"/>
      </w:pPr>
      <w:r>
        <w:t>1) współpraca z nauczycielami, wychowawcami grup wychowawczych lub innymi specjalistami, rodzicami oraz uczniami w:</w:t>
      </w:r>
    </w:p>
    <w:p w14:paraId="4231BDBA" w14:textId="77777777" w:rsidR="0041790E" w:rsidRDefault="0041790E" w:rsidP="00A51432">
      <w:pPr>
        <w:spacing w:line="360" w:lineRule="auto"/>
      </w:pPr>
      <w:r>
        <w:t>a) rekomendowaniu dyrektorowi przedszkola, szkoły lub placówki do realizacji działań w zakresie zapewnienia aktywnego i pełnego uczestnictwa uczniów w życiu przedszkola, szkoły i placówki oraz dostępności, o której mowa w ustawie z dnia 19 lipca 2019 r. o zapewnianiu dostępności osobom ze szczególnymi potrzebami,</w:t>
      </w:r>
    </w:p>
    <w:p w14:paraId="09485C7E" w14:textId="77777777" w:rsidR="0041790E" w:rsidRDefault="0041790E" w:rsidP="00A51432">
      <w:pPr>
        <w:spacing w:line="360" w:lineRule="auto"/>
      </w:pPr>
      <w:r>
        <w:t>b) prowadzeniu badań i działań diagnostycznych związanych z rozpoznawaniem indywidualnych potrzeb rozwojowych i edukacyjnych oraz możliwości psychofizycznych uczniów w celu określenia mocnych stron, predyspozycji, zainteresowań i uzdolnień uczniów oraz przyczyn niepowodzeń edukacyjnych lub trudności w funkcjonowaniu uczniów, w tym barier i ograniczeń utrudniających funkcjonowanie ucznia i jego uczestnictwo w życiu przedszkola, szkoły i placówki,</w:t>
      </w:r>
    </w:p>
    <w:p w14:paraId="38111209" w14:textId="77777777" w:rsidR="0041790E" w:rsidRDefault="0041790E" w:rsidP="00A51432">
      <w:pPr>
        <w:spacing w:line="360" w:lineRule="auto"/>
      </w:pPr>
      <w:r>
        <w:t>c) rozwiązywaniu problemów dydaktycznych i wychowawczych uczniów,</w:t>
      </w:r>
    </w:p>
    <w:p w14:paraId="22026F46" w14:textId="77777777" w:rsidR="0041790E" w:rsidRDefault="0041790E" w:rsidP="00A51432">
      <w:pPr>
        <w:spacing w:line="360" w:lineRule="auto"/>
      </w:pPr>
      <w:r>
        <w:t>d) określaniu niezbędnych do nauki warunków, sprzętu specjalistycznego i środków dydaktycznych, w tym wykorzystujących technologie informacyjno-komunikacyjne, odpowiednich ze względu na indywidualne potrzeby rozwojowe i edukacyjne oraz możliwości psychofizyczne ucznia;</w:t>
      </w:r>
    </w:p>
    <w:p w14:paraId="52739D9B" w14:textId="77777777" w:rsidR="0041790E" w:rsidRDefault="00A51432" w:rsidP="00A51432">
      <w:pPr>
        <w:spacing w:line="360" w:lineRule="auto"/>
      </w:pPr>
      <w:r>
        <w:t>2</w:t>
      </w:r>
      <w:r w:rsidR="0041790E">
        <w:t>) współpraca z zespołem w zakresie opracowania i realizacji indywidualnego programu edukacyjno-terapeutycznego ucznia posiadającego orzeczenie o potrzebie kształcenia specjalnego, w tym zapewnienia mu pomocy psychologiczno-pedagogicznej;</w:t>
      </w:r>
    </w:p>
    <w:p w14:paraId="38722098" w14:textId="77777777" w:rsidR="0041790E" w:rsidRDefault="0041790E" w:rsidP="00A51432">
      <w:pPr>
        <w:spacing w:line="360" w:lineRule="auto"/>
      </w:pPr>
      <w:r>
        <w:t>3) wspieranie nauczycieli, wychowawców grup wychowawczych i innych specjalistów w:</w:t>
      </w:r>
    </w:p>
    <w:p w14:paraId="2795ED09" w14:textId="77777777" w:rsidR="00D05387" w:rsidRDefault="00D05387" w:rsidP="00A51432">
      <w:pPr>
        <w:spacing w:line="360" w:lineRule="auto"/>
      </w:pPr>
    </w:p>
    <w:p w14:paraId="0D594688" w14:textId="26731268" w:rsidR="0041790E" w:rsidRDefault="0041790E" w:rsidP="00A51432">
      <w:pPr>
        <w:spacing w:line="360" w:lineRule="auto"/>
      </w:pPr>
      <w:r>
        <w:t>a) rozpoznawaniu przyczyn niepowodzeń edukacyjnych uczniów lub trudności w ich funkcjonowaniu, w tym barier i ograniczeń utrudniających funkcjonowanie ucznia i jego uczestnictwo w życiu przedszkola, szkoły lub placówki,</w:t>
      </w:r>
    </w:p>
    <w:p w14:paraId="34F384AE" w14:textId="77777777" w:rsidR="0041790E" w:rsidRDefault="0041790E" w:rsidP="00A51432">
      <w:pPr>
        <w:spacing w:line="360" w:lineRule="auto"/>
      </w:pPr>
      <w:r>
        <w:t>b) udzielaniu pomocy psychologiczno-pedagogicznej w bezpośredniej pracy z uczniem,</w:t>
      </w:r>
    </w:p>
    <w:p w14:paraId="7D35E6AB" w14:textId="77777777" w:rsidR="0041790E" w:rsidRDefault="0041790E" w:rsidP="00A51432">
      <w:pPr>
        <w:spacing w:line="360" w:lineRule="auto"/>
      </w:pPr>
      <w:r>
        <w:t>c) dostosowaniu sposobów i metod pracy do indywidualnych potrzeb rozwojowych i edukacyjnych ucznia oraz jego możliwości psychofizycznych,</w:t>
      </w:r>
    </w:p>
    <w:p w14:paraId="17DF17B3" w14:textId="77777777" w:rsidR="0041790E" w:rsidRDefault="0041790E" w:rsidP="00A51432">
      <w:pPr>
        <w:spacing w:line="360" w:lineRule="auto"/>
      </w:pPr>
      <w:r>
        <w:t>d) doborze metod, form kształcenia i środków dydaktycznych do potrzeb uczniów;</w:t>
      </w:r>
    </w:p>
    <w:p w14:paraId="649CDEF4" w14:textId="77777777" w:rsidR="0041790E" w:rsidRDefault="0041790E" w:rsidP="00A51432">
      <w:pPr>
        <w:spacing w:line="360" w:lineRule="auto"/>
      </w:pPr>
      <w:r>
        <w:t>4) udzielanie pomocy psychologiczno-pedagogicznej uczniom, rodzicom uczniów i nauczycielom;</w:t>
      </w:r>
    </w:p>
    <w:p w14:paraId="712227EE" w14:textId="77777777" w:rsidR="0041790E" w:rsidRDefault="0041790E" w:rsidP="00A51432">
      <w:pPr>
        <w:spacing w:line="360" w:lineRule="auto"/>
      </w:pPr>
      <w:r>
        <w:t>5) współpraca, w zależności od potrzeb, z innymi podmiotami ( m.in. poradniami psychologiczno-pedagogicznymi, placówkami doskonalenia nauczycieli, innymi przedszkolami, szkołami i placówkami, organizacjami pozarządowymi, pomocą nauczyciela, pracownikiem socjalnym, asystentem rodziny);</w:t>
      </w:r>
    </w:p>
    <w:p w14:paraId="4662C7E0" w14:textId="77777777" w:rsidR="0041790E" w:rsidRPr="0041790E" w:rsidRDefault="0041790E" w:rsidP="00A51432">
      <w:pPr>
        <w:spacing w:line="360" w:lineRule="auto"/>
      </w:pPr>
      <w:r>
        <w:t>6) przedstawianie radzie pedagogicznej propozycji w zakresie doskonalenia zawodowego nauczycieli przedszkola, szkoły lub placówki w zakresie wymienionych wyżej zadań.</w:t>
      </w:r>
    </w:p>
    <w:p w14:paraId="569AC44D" w14:textId="77777777" w:rsidR="00BC10F1" w:rsidRDefault="004253BE" w:rsidP="00A51432">
      <w:pPr>
        <w:spacing w:line="360" w:lineRule="auto"/>
        <w:jc w:val="center"/>
      </w:pPr>
      <w:r>
        <w:rPr>
          <w:b/>
          <w:bCs/>
        </w:rPr>
        <w:t>§ 2</w:t>
      </w:r>
      <w:r w:rsidR="0062245F">
        <w:rPr>
          <w:b/>
          <w:bCs/>
        </w:rPr>
        <w:t>0</w:t>
      </w:r>
    </w:p>
    <w:p w14:paraId="0A699558" w14:textId="77777777" w:rsidR="00BC10F1" w:rsidRDefault="004253BE" w:rsidP="00A51432">
      <w:pPr>
        <w:spacing w:line="360" w:lineRule="auto"/>
      </w:pPr>
      <w:r>
        <w:rPr>
          <w:b/>
        </w:rPr>
        <w:t>1.</w:t>
      </w:r>
      <w:r>
        <w:t xml:space="preserve"> Dyrektor powierza poszczególne oddziały opiece jednego lub dwóch nauczycieli, zależnie od czasu pracy oddziału lub realizowanych zadań. </w:t>
      </w:r>
    </w:p>
    <w:p w14:paraId="0F92FC81" w14:textId="77777777" w:rsidR="00BC10F1" w:rsidRDefault="004253BE" w:rsidP="00A51432">
      <w:pPr>
        <w:spacing w:line="360" w:lineRule="auto"/>
      </w:pPr>
      <w:r>
        <w:rPr>
          <w:b/>
        </w:rPr>
        <w:t>2.</w:t>
      </w:r>
      <w:r>
        <w:t xml:space="preserve"> Dyrektor może dokonać zmiany wychowawcy w przypadku gdy: </w:t>
      </w:r>
    </w:p>
    <w:p w14:paraId="14EDA8CC" w14:textId="77777777" w:rsidR="00BC10F1" w:rsidRDefault="004253BE" w:rsidP="00A51432">
      <w:pPr>
        <w:spacing w:line="360" w:lineRule="auto"/>
      </w:pPr>
      <w:r>
        <w:t xml:space="preserve">1) sam nauczyciel wniesie stosowną prośbę do dyrektora, </w:t>
      </w:r>
    </w:p>
    <w:p w14:paraId="7C715BF8" w14:textId="77777777" w:rsidR="00276EF1" w:rsidRDefault="004253BE" w:rsidP="00A51432">
      <w:pPr>
        <w:spacing w:line="360" w:lineRule="auto"/>
      </w:pPr>
      <w:r>
        <w:t xml:space="preserve">2) Rada Rodziców danego oddziału zwróci się do dyrektora z pisemnym wnioskiem o zmianę wychowawcy, wniosek musi być uzasadniony i potwierdzony czytelnymi podpisami przez zwykłą większość rodziców (tj. </w:t>
      </w:r>
    </w:p>
    <w:p w14:paraId="36CBA0CE" w14:textId="77777777" w:rsidR="00BC10F1" w:rsidRDefault="004253BE" w:rsidP="00A51432">
      <w:pPr>
        <w:spacing w:line="360" w:lineRule="auto"/>
      </w:pPr>
      <w:r>
        <w:t xml:space="preserve">połowa rodziców dzieci oddziału + 1), a dyrektor po przeprowadzeniu wewnętrznego postępowania wyjaśniającego podejmuje decyzję w sprawie rozpatrzenia wniosku. </w:t>
      </w:r>
    </w:p>
    <w:p w14:paraId="3CE4D634" w14:textId="77777777" w:rsidR="00BC10F1" w:rsidRDefault="004253BE" w:rsidP="00A51432">
      <w:pPr>
        <w:spacing w:line="360" w:lineRule="auto"/>
        <w:jc w:val="center"/>
      </w:pPr>
      <w:r>
        <w:rPr>
          <w:b/>
          <w:bCs/>
        </w:rPr>
        <w:t>§ 2</w:t>
      </w:r>
      <w:r w:rsidR="0062245F">
        <w:rPr>
          <w:b/>
          <w:bCs/>
        </w:rPr>
        <w:t>1</w:t>
      </w:r>
    </w:p>
    <w:p w14:paraId="31FA5ACA" w14:textId="77777777" w:rsidR="00BC10F1" w:rsidRDefault="004253BE" w:rsidP="00A51432">
      <w:pPr>
        <w:spacing w:line="360" w:lineRule="auto"/>
      </w:pPr>
      <w:r>
        <w:rPr>
          <w:b/>
        </w:rPr>
        <w:t>1.</w:t>
      </w:r>
      <w:r>
        <w:t xml:space="preserve"> Nauczyciele i rodzice współdziałają ze sobą. W sprawach wychowania i nauczania dzieci, nauczyciele: </w:t>
      </w:r>
    </w:p>
    <w:p w14:paraId="6C79BF50" w14:textId="77777777" w:rsidR="00BC10F1" w:rsidRDefault="004253BE" w:rsidP="00A51432">
      <w:pPr>
        <w:spacing w:line="360" w:lineRule="auto"/>
      </w:pPr>
      <w:r>
        <w:t xml:space="preserve">1) zobowiązani są do przekazywania rodzicom rzetelnej i bieżącej informacji na temat realizowanego w oddziale programu wychowania przedszkolnego, a także rozwoju i zachowania ich dziecka, </w:t>
      </w:r>
    </w:p>
    <w:p w14:paraId="15AD484A" w14:textId="77777777" w:rsidR="00BC10F1" w:rsidRDefault="004253BE" w:rsidP="00A51432">
      <w:pPr>
        <w:spacing w:line="360" w:lineRule="auto"/>
      </w:pPr>
      <w:r>
        <w:t xml:space="preserve">2) udzielają porad rodzicom w sprawach wychowania i dalszego kształcenia dziecka, </w:t>
      </w:r>
    </w:p>
    <w:p w14:paraId="1E4B7016" w14:textId="77777777" w:rsidR="00D05387" w:rsidRDefault="00D05387" w:rsidP="00A51432">
      <w:pPr>
        <w:spacing w:line="360" w:lineRule="auto"/>
      </w:pPr>
    </w:p>
    <w:p w14:paraId="33BB0BD6" w14:textId="3DB33029" w:rsidR="00BC10F1" w:rsidRDefault="004253BE" w:rsidP="00A51432">
      <w:pPr>
        <w:spacing w:line="360" w:lineRule="auto"/>
      </w:pPr>
      <w:r>
        <w:t xml:space="preserve">3) organizują pomoc psychologiczno-pedagogiczną i inną specjalistyczną, </w:t>
      </w:r>
    </w:p>
    <w:p w14:paraId="29C1D920" w14:textId="77777777" w:rsidR="00BC10F1" w:rsidRDefault="004253BE" w:rsidP="00A51432">
      <w:pPr>
        <w:spacing w:line="360" w:lineRule="auto"/>
      </w:pPr>
      <w:r>
        <w:t xml:space="preserve">4) uwzględniają wspólnie z rodzicami kierunki i zakres zadań realizowanych w przedszkolu. </w:t>
      </w:r>
    </w:p>
    <w:p w14:paraId="0CB365F0" w14:textId="77777777" w:rsidR="00BC10F1" w:rsidRDefault="004253BE" w:rsidP="00A51432">
      <w:pPr>
        <w:spacing w:line="360" w:lineRule="auto"/>
      </w:pPr>
      <w:r>
        <w:rPr>
          <w:b/>
        </w:rPr>
        <w:t>2.</w:t>
      </w:r>
      <w:r>
        <w:t xml:space="preserve"> Nauczyciele planują i prowadzą pracę wychowawczo-dydaktyczną w powierzonym oddziale przedszkolnym i odpowiadają za jej jakość. </w:t>
      </w:r>
    </w:p>
    <w:p w14:paraId="595A5C56" w14:textId="77777777" w:rsidR="00BC10F1" w:rsidRDefault="004253BE" w:rsidP="00A51432">
      <w:pPr>
        <w:spacing w:line="360" w:lineRule="auto"/>
      </w:pPr>
      <w:r>
        <w:rPr>
          <w:b/>
        </w:rPr>
        <w:t>3.</w:t>
      </w:r>
      <w:r>
        <w:t xml:space="preserve"> Nauczyciel przygotowuje na piśmie: </w:t>
      </w:r>
    </w:p>
    <w:p w14:paraId="7A953943" w14:textId="77777777" w:rsidR="00BC10F1" w:rsidRDefault="004253BE" w:rsidP="00A51432">
      <w:pPr>
        <w:spacing w:line="360" w:lineRule="auto"/>
      </w:pPr>
      <w:r>
        <w:t xml:space="preserve">1) plany pracy dydaktyczno-wychowawczej i opiekuńczej oddziału, do ostatniego dnia miesiąca poprzedzającego, </w:t>
      </w:r>
    </w:p>
    <w:p w14:paraId="49C2C05E" w14:textId="77777777" w:rsidR="00BC10F1" w:rsidRDefault="004253BE" w:rsidP="00A51432">
      <w:pPr>
        <w:spacing w:line="360" w:lineRule="auto"/>
      </w:pPr>
      <w:r>
        <w:t xml:space="preserve">2) dokumentację obserwacji zachowania i rozwoju dzieci oraz przyrostu umiejętności, </w:t>
      </w:r>
    </w:p>
    <w:p w14:paraId="4F5AA7E5" w14:textId="77777777" w:rsidR="00BC10F1" w:rsidRDefault="004253BE" w:rsidP="00A51432">
      <w:pPr>
        <w:spacing w:line="360" w:lineRule="auto"/>
      </w:pPr>
      <w:r>
        <w:t xml:space="preserve">3) sprawozdania z realizacji zadań opiekuńczo-edukacyjnych dwa razy w roku szkolnym, </w:t>
      </w:r>
    </w:p>
    <w:p w14:paraId="63E7DC8C" w14:textId="77777777" w:rsidR="00BC10F1" w:rsidRDefault="004253BE" w:rsidP="00A51432">
      <w:pPr>
        <w:spacing w:line="360" w:lineRule="auto"/>
      </w:pPr>
      <w:r>
        <w:t xml:space="preserve">4) scenariusze zajęć edukacyjnych dla potrzeb zajęć otwartych i koleżeńskich. </w:t>
      </w:r>
    </w:p>
    <w:p w14:paraId="5104D753" w14:textId="77777777" w:rsidR="00BC10F1" w:rsidRDefault="004253BE" w:rsidP="00A51432">
      <w:pPr>
        <w:spacing w:line="360" w:lineRule="auto"/>
      </w:pPr>
      <w:r>
        <w:rPr>
          <w:b/>
        </w:rPr>
        <w:t>4.</w:t>
      </w:r>
      <w:r>
        <w:t xml:space="preserve"> Nauczyciel prowadzi i dokumentuje obserwację pedagogiczną dzieci, mając na celu poznanie i zabezpieczenie ich potrzeb rozwojowych poprzez: </w:t>
      </w:r>
    </w:p>
    <w:p w14:paraId="41C57DA5" w14:textId="77777777" w:rsidR="00BC10F1" w:rsidRDefault="004253BE" w:rsidP="00A51432">
      <w:pPr>
        <w:spacing w:line="360" w:lineRule="auto"/>
      </w:pPr>
      <w:r>
        <w:t xml:space="preserve">1) wywiad z rodzicem i dzieckiem, </w:t>
      </w:r>
    </w:p>
    <w:p w14:paraId="5071EB65" w14:textId="77777777" w:rsidR="00BC10F1" w:rsidRDefault="004253BE" w:rsidP="00A51432">
      <w:pPr>
        <w:spacing w:line="360" w:lineRule="auto"/>
      </w:pPr>
      <w:r>
        <w:t xml:space="preserve">2) kartę obserwacji rozwoju dziecka, diagnozę dziecka realizującego roczny obowiązek przygotowania przedszkolnego. </w:t>
      </w:r>
    </w:p>
    <w:p w14:paraId="3D607455" w14:textId="77777777" w:rsidR="00276EF1" w:rsidRDefault="004253BE" w:rsidP="00A51432">
      <w:pPr>
        <w:spacing w:line="360" w:lineRule="auto"/>
      </w:pPr>
      <w:r>
        <w:rPr>
          <w:b/>
        </w:rPr>
        <w:t>5</w:t>
      </w:r>
      <w:r>
        <w:t>. Nauczyciel lub zespół nauczycieli przedstawia dyrektorowi program wychowania przedszkolnego na dany etap edukacyjny. Program wychowania przedszkolnego może obejmować treści nauczania wykraczające poza zakres treści nauczania ustalonych w podstawie programowej wychowania przedszkolnego. Program wychowania przedszkolnego powinien być dostosowany do potrze</w:t>
      </w:r>
      <w:r w:rsidR="00815258">
        <w:t>b</w:t>
      </w:r>
      <w:r>
        <w:t xml:space="preserve"> i możliwości uczniów, dla których jest </w:t>
      </w:r>
    </w:p>
    <w:p w14:paraId="3192BC77" w14:textId="77777777" w:rsidR="00BC10F1" w:rsidRDefault="004253BE" w:rsidP="00A51432">
      <w:pPr>
        <w:spacing w:line="360" w:lineRule="auto"/>
      </w:pPr>
      <w:r>
        <w:t xml:space="preserve">przeznaczony. Dyrektor, po zasięgnięciu opinii rady pedagogicznej, dopuszcza do użytku w przedszkolu przedstawiony przez nauczyciela lub zespół nauczycieli program wychowania przedszkolnego. </w:t>
      </w:r>
    </w:p>
    <w:p w14:paraId="6554F85F" w14:textId="77777777" w:rsidR="00BC10F1" w:rsidRDefault="004253BE" w:rsidP="00A51432">
      <w:pPr>
        <w:spacing w:line="360" w:lineRule="auto"/>
      </w:pPr>
      <w:r>
        <w:rPr>
          <w:b/>
        </w:rPr>
        <w:t>6</w:t>
      </w:r>
      <w:r>
        <w:t xml:space="preserve">. Nauczyciele współpracują z instytucjami świadczącymi pomoc materialną, psychologiczną i pedagogiczną m.in. z: </w:t>
      </w:r>
    </w:p>
    <w:p w14:paraId="07C937DF" w14:textId="77777777" w:rsidR="00BC10F1" w:rsidRDefault="004253BE" w:rsidP="00A51432">
      <w:pPr>
        <w:spacing w:line="360" w:lineRule="auto"/>
      </w:pPr>
      <w:r>
        <w:t xml:space="preserve">1) Miejskim Zespołem Poradni Psychologiczno-Pedagogicznych w Kielcach, </w:t>
      </w:r>
    </w:p>
    <w:p w14:paraId="4D7113F1" w14:textId="77777777" w:rsidR="00BC10F1" w:rsidRDefault="004253BE" w:rsidP="00A51432">
      <w:pPr>
        <w:spacing w:line="360" w:lineRule="auto"/>
      </w:pPr>
      <w:r>
        <w:t xml:space="preserve">2) Miejskim Ośrodkiem Pomocy Rodzinie w Kielcach. </w:t>
      </w:r>
    </w:p>
    <w:p w14:paraId="0616EBA8" w14:textId="77777777" w:rsidR="00BC10F1" w:rsidRDefault="004253BE" w:rsidP="00A51432">
      <w:pPr>
        <w:spacing w:line="360" w:lineRule="auto"/>
      </w:pPr>
      <w:r>
        <w:rPr>
          <w:b/>
        </w:rPr>
        <w:t>7.</w:t>
      </w:r>
      <w:r>
        <w:t xml:space="preserve"> Ustala się następujące formy współdziałania nauczycieli z rodzicami oraz ich częstotliwość: </w:t>
      </w:r>
    </w:p>
    <w:p w14:paraId="5B06BC84" w14:textId="77777777" w:rsidR="00D05387" w:rsidRDefault="00D05387" w:rsidP="00A51432">
      <w:pPr>
        <w:spacing w:line="360" w:lineRule="auto"/>
      </w:pPr>
    </w:p>
    <w:p w14:paraId="385B3D1C" w14:textId="4F17B1A4" w:rsidR="00BC10F1" w:rsidRDefault="004253BE" w:rsidP="00A51432">
      <w:pPr>
        <w:spacing w:line="360" w:lineRule="auto"/>
      </w:pPr>
      <w:r>
        <w:t xml:space="preserve">1) we wrześniu organizowane jest zebranie organizacyjne, w trakcie którego dyrektor zapoznaje rodziców ze statutem przedszkola, programem przedszkola na dany rok szkolny, a nauczyciele poszczególnych oddziałów z zestawami programów wychowania przedszkolnego, </w:t>
      </w:r>
    </w:p>
    <w:p w14:paraId="1F44340A" w14:textId="77777777" w:rsidR="00BC10F1" w:rsidRDefault="004253BE" w:rsidP="00A51432">
      <w:pPr>
        <w:spacing w:line="360" w:lineRule="auto"/>
      </w:pPr>
      <w:r>
        <w:t xml:space="preserve">2) w trakcie roku szkolnego organizowane są w poszczególnych oddziałach dwa zebrania podsumowujące efekty działań dydaktyczno-wychowawczych: po pierwszym semestrze oraz pod koniec roku szkolnego, </w:t>
      </w:r>
    </w:p>
    <w:p w14:paraId="168D2772" w14:textId="77777777" w:rsidR="002A778E" w:rsidRDefault="004253BE" w:rsidP="00A51432">
      <w:pPr>
        <w:spacing w:line="360" w:lineRule="auto"/>
      </w:pPr>
      <w:r>
        <w:t>3) w kwietniu rodzice dzieci realizujących roczny obowiązek przygotowania przedszkolnego uzyskują pisemną informację o poziomie gotowości szkolnej dziecka i decydują o przekazaniu jej szkole, w której dziecko rozpocznie naukę,</w:t>
      </w:r>
    </w:p>
    <w:p w14:paraId="402F02A7" w14:textId="77777777" w:rsidR="00BC10F1" w:rsidRDefault="004253BE" w:rsidP="00A51432">
      <w:pPr>
        <w:spacing w:line="360" w:lineRule="auto"/>
      </w:pPr>
      <w:r>
        <w:t xml:space="preserve">4) w każdym miesiącu rodzice mają możliwość rozmowy indywidualnej z nauczycielami w ramach tzw. godzin konsultacji pedagogicznych. </w:t>
      </w:r>
    </w:p>
    <w:p w14:paraId="66858A05" w14:textId="77777777" w:rsidR="00BC10F1" w:rsidRDefault="004253BE" w:rsidP="00A51432">
      <w:pPr>
        <w:spacing w:line="360" w:lineRule="auto"/>
        <w:jc w:val="center"/>
      </w:pPr>
      <w:r>
        <w:rPr>
          <w:b/>
          <w:bCs/>
        </w:rPr>
        <w:t>§ 2</w:t>
      </w:r>
      <w:r w:rsidR="0062245F">
        <w:rPr>
          <w:b/>
          <w:bCs/>
        </w:rPr>
        <w:t>2</w:t>
      </w:r>
    </w:p>
    <w:p w14:paraId="2C0CDB5A" w14:textId="77777777" w:rsidR="00BC10F1" w:rsidRDefault="004253BE" w:rsidP="00A51432">
      <w:pPr>
        <w:spacing w:line="360" w:lineRule="auto"/>
      </w:pPr>
      <w:r>
        <w:rPr>
          <w:b/>
        </w:rPr>
        <w:t>1.</w:t>
      </w:r>
      <w:r>
        <w:t xml:space="preserve"> W przedszkolu zatrudnia się następujących pracowników samorządowych na stanowiskach urzędniczych, pomocniczych i obsługi: </w:t>
      </w:r>
    </w:p>
    <w:p w14:paraId="0447D701" w14:textId="77777777" w:rsidR="00805C1D" w:rsidRDefault="004253BE" w:rsidP="00A51432">
      <w:pPr>
        <w:spacing w:line="360" w:lineRule="auto"/>
      </w:pPr>
      <w:r>
        <w:t xml:space="preserve">1) </w:t>
      </w:r>
      <w:r w:rsidR="00653592">
        <w:t>wykreślony</w:t>
      </w:r>
    </w:p>
    <w:p w14:paraId="530FE388" w14:textId="77777777" w:rsidR="00BC10F1" w:rsidRDefault="004253BE" w:rsidP="00A51432">
      <w:pPr>
        <w:spacing w:line="360" w:lineRule="auto"/>
      </w:pPr>
      <w:r>
        <w:t xml:space="preserve">2) pomoc nauczyciela, </w:t>
      </w:r>
    </w:p>
    <w:p w14:paraId="2398ABA7" w14:textId="77777777" w:rsidR="00BC10F1" w:rsidRDefault="004253BE" w:rsidP="00A51432">
      <w:pPr>
        <w:spacing w:line="360" w:lineRule="auto"/>
      </w:pPr>
      <w:r>
        <w:t xml:space="preserve">3) sprzątaczka, </w:t>
      </w:r>
    </w:p>
    <w:p w14:paraId="32FDF7F1" w14:textId="77777777" w:rsidR="00BC10F1" w:rsidRDefault="004253BE" w:rsidP="00A51432">
      <w:pPr>
        <w:spacing w:line="360" w:lineRule="auto"/>
      </w:pPr>
      <w:r>
        <w:t xml:space="preserve">4) referent, </w:t>
      </w:r>
    </w:p>
    <w:p w14:paraId="541D9CF6" w14:textId="77777777" w:rsidR="00BC10F1" w:rsidRDefault="004253BE" w:rsidP="00A51432">
      <w:pPr>
        <w:spacing w:line="360" w:lineRule="auto"/>
      </w:pPr>
      <w:r>
        <w:t xml:space="preserve">5) intendent, </w:t>
      </w:r>
    </w:p>
    <w:p w14:paraId="0F1B5CFE" w14:textId="77777777" w:rsidR="00BC10F1" w:rsidRDefault="004253BE" w:rsidP="00A51432">
      <w:pPr>
        <w:spacing w:line="360" w:lineRule="auto"/>
      </w:pPr>
      <w:r>
        <w:t xml:space="preserve">6) kucharz, </w:t>
      </w:r>
    </w:p>
    <w:p w14:paraId="374A3D90" w14:textId="77777777" w:rsidR="00BC10F1" w:rsidRDefault="004253BE" w:rsidP="00A51432">
      <w:pPr>
        <w:spacing w:line="360" w:lineRule="auto"/>
      </w:pPr>
      <w:r>
        <w:t xml:space="preserve">7) pomoc kuchenna, </w:t>
      </w:r>
    </w:p>
    <w:p w14:paraId="362892CE" w14:textId="77777777" w:rsidR="00BC10F1" w:rsidRDefault="004253BE" w:rsidP="00A51432">
      <w:pPr>
        <w:spacing w:line="360" w:lineRule="auto"/>
      </w:pPr>
      <w:r>
        <w:t xml:space="preserve">8) </w:t>
      </w:r>
      <w:r w:rsidR="00653592">
        <w:t xml:space="preserve"> pracownik gospodarczy</w:t>
      </w:r>
    </w:p>
    <w:p w14:paraId="4D94CC57" w14:textId="77777777" w:rsidR="00BC10F1" w:rsidRDefault="004253BE" w:rsidP="00A51432">
      <w:pPr>
        <w:spacing w:line="360" w:lineRule="auto"/>
      </w:pPr>
      <w:r>
        <w:t xml:space="preserve">9) </w:t>
      </w:r>
      <w:r w:rsidR="00653592">
        <w:t>wykreślony</w:t>
      </w:r>
    </w:p>
    <w:p w14:paraId="607007D6" w14:textId="77777777" w:rsidR="00C34C35" w:rsidRPr="00C34C35" w:rsidRDefault="004253BE" w:rsidP="00C34C35">
      <w:r>
        <w:rPr>
          <w:b/>
        </w:rPr>
        <w:t>2.</w:t>
      </w:r>
      <w:r>
        <w:t xml:space="preserve"> Zadaniami pracowników samorządowych przedszkola jest zapewnienie sprawnego działania przedszkola </w:t>
      </w:r>
      <w:r w:rsidR="0013473D">
        <w:t>jako instytucji publicznej</w:t>
      </w:r>
      <w:r>
        <w:t xml:space="preserve">, zapewnienie bezpieczeństwa dzieciom, a także utrzymanie obiektu i jego otoczenia w ładzie i czystości. </w:t>
      </w:r>
    </w:p>
    <w:p w14:paraId="44E97B9A" w14:textId="77777777" w:rsidR="00BC10F1" w:rsidRDefault="00C34C35" w:rsidP="00C34C35">
      <w:pPr>
        <w:spacing w:line="360" w:lineRule="auto"/>
      </w:pPr>
      <w:r>
        <w:rPr>
          <w:b/>
        </w:rPr>
        <w:t>3</w:t>
      </w:r>
      <w:r w:rsidR="004253BE">
        <w:rPr>
          <w:b/>
        </w:rPr>
        <w:t>.</w:t>
      </w:r>
      <w:r w:rsidR="004253BE">
        <w:t xml:space="preserve"> </w:t>
      </w:r>
      <w:r>
        <w:t>wykreślono</w:t>
      </w:r>
    </w:p>
    <w:p w14:paraId="4C379B23" w14:textId="77777777" w:rsidR="00BC10F1" w:rsidRDefault="004253BE" w:rsidP="00C34C35">
      <w:pPr>
        <w:spacing w:line="360" w:lineRule="auto"/>
      </w:pPr>
      <w:r>
        <w:rPr>
          <w:b/>
        </w:rPr>
        <w:t>4.</w:t>
      </w:r>
      <w:r>
        <w:t xml:space="preserve"> </w:t>
      </w:r>
      <w:r w:rsidR="00C34C35">
        <w:t>wykreślono</w:t>
      </w:r>
    </w:p>
    <w:p w14:paraId="02467ED4" w14:textId="77777777" w:rsidR="00D05387" w:rsidRDefault="00D05387" w:rsidP="00A51432">
      <w:pPr>
        <w:spacing w:line="360" w:lineRule="auto"/>
        <w:rPr>
          <w:b/>
        </w:rPr>
      </w:pPr>
    </w:p>
    <w:p w14:paraId="0C475F8A" w14:textId="2C7AE8EC" w:rsidR="0013473D" w:rsidRDefault="004253BE" w:rsidP="00A51432">
      <w:pPr>
        <w:spacing w:line="360" w:lineRule="auto"/>
      </w:pPr>
      <w:r>
        <w:rPr>
          <w:b/>
        </w:rPr>
        <w:t>5.</w:t>
      </w:r>
      <w:r>
        <w:t xml:space="preserve"> Szczegółow</w:t>
      </w:r>
      <w:r w:rsidR="0013473D">
        <w:t xml:space="preserve">y </w:t>
      </w:r>
      <w:r>
        <w:t xml:space="preserve">zakres obowiązków pracowników </w:t>
      </w:r>
      <w:r w:rsidR="0013473D">
        <w:t xml:space="preserve">niepedagogicznych </w:t>
      </w:r>
      <w:r>
        <w:t>ustala dyrektor przedszkola</w:t>
      </w:r>
      <w:r w:rsidR="0013473D">
        <w:t xml:space="preserve">, z którym zapoznaje pracownika. </w:t>
      </w:r>
    </w:p>
    <w:p w14:paraId="2928F219" w14:textId="77777777" w:rsidR="00BC10F1" w:rsidRDefault="0013473D" w:rsidP="00A51432">
      <w:pPr>
        <w:spacing w:line="360" w:lineRule="auto"/>
      </w:pPr>
      <w:r>
        <w:t>6. Pracownik zatrudniony w przedszkolu zobowiązany jest przestrzegać szczegółowego zakresu obowiązków na zajmowanym stanowisku. Przyjęcie szczegółowego zakresu obowiązków ustalonego przez dyrektora przedszkola jest potwierdzone podpisem pracownika( dokument dołącza się do akt osobowych pracownika).</w:t>
      </w:r>
    </w:p>
    <w:p w14:paraId="22DC6F11" w14:textId="77777777" w:rsidR="0013473D" w:rsidRDefault="0013473D" w:rsidP="00A51432">
      <w:pPr>
        <w:spacing w:line="360" w:lineRule="auto"/>
      </w:pPr>
      <w:r>
        <w:t>7. Do podstawowych obowiązków pracownika samorządowego należy w szczególności:</w:t>
      </w:r>
    </w:p>
    <w:p w14:paraId="7D9DABAD" w14:textId="77777777" w:rsidR="0013473D" w:rsidRDefault="0013473D" w:rsidP="00A51432">
      <w:pPr>
        <w:spacing w:line="360" w:lineRule="auto"/>
      </w:pPr>
      <w:r>
        <w:t>1) Przestrzeganie Konstytucji Rzeczypospolitej Polskiej i innych przepisów prawa,</w:t>
      </w:r>
    </w:p>
    <w:p w14:paraId="24CFF726" w14:textId="77777777" w:rsidR="0013473D" w:rsidRDefault="0013473D" w:rsidP="00A51432">
      <w:pPr>
        <w:spacing w:line="360" w:lineRule="auto"/>
      </w:pPr>
      <w:r>
        <w:t>2) przestrzeganie Statutu, Kodeksu etyki moralnej pracowników Przedszkola , Regulaminów i procedur obowiązujących w Przedszkolu,</w:t>
      </w:r>
    </w:p>
    <w:p w14:paraId="5949247A" w14:textId="77777777" w:rsidR="0013473D" w:rsidRDefault="0013473D" w:rsidP="00A51432">
      <w:pPr>
        <w:spacing w:line="360" w:lineRule="auto"/>
      </w:pPr>
      <w:r>
        <w:t>3) wykonywanie zadań sumiennie, sprawnie i bez</w:t>
      </w:r>
      <w:r w:rsidR="007265DE">
        <w:t>stronnie,</w:t>
      </w:r>
    </w:p>
    <w:p w14:paraId="66093495" w14:textId="77777777" w:rsidR="007265DE" w:rsidRDefault="007265DE" w:rsidP="00A51432">
      <w:pPr>
        <w:spacing w:line="360" w:lineRule="auto"/>
      </w:pPr>
      <w:r>
        <w:t>4) dochowanie tajemnicy ustawowo chronionej,</w:t>
      </w:r>
    </w:p>
    <w:p w14:paraId="0A333749" w14:textId="77777777" w:rsidR="007265DE" w:rsidRDefault="007265DE" w:rsidP="00A51432">
      <w:pPr>
        <w:spacing w:line="360" w:lineRule="auto"/>
      </w:pPr>
      <w:r>
        <w:t>5) zachowanie uprzejmości i życzliwości w kontaktach z rodzicami, zwierzchnikami, podwładnymi i współpracownikami,</w:t>
      </w:r>
    </w:p>
    <w:p w14:paraId="69DCA85C" w14:textId="77777777" w:rsidR="007265DE" w:rsidRDefault="007265DE" w:rsidP="00A51432">
      <w:pPr>
        <w:spacing w:line="360" w:lineRule="auto"/>
      </w:pPr>
      <w:r>
        <w:t>6) zachowanie się z godnością w miejscu pracy i poza nią,</w:t>
      </w:r>
    </w:p>
    <w:p w14:paraId="5133BE24" w14:textId="77777777" w:rsidR="007265DE" w:rsidRDefault="007265DE" w:rsidP="00A51432">
      <w:pPr>
        <w:spacing w:line="360" w:lineRule="auto"/>
      </w:pPr>
      <w:r>
        <w:t>7) sumienne i staranne wykonywanie poleceń przełożonego.</w:t>
      </w:r>
    </w:p>
    <w:p w14:paraId="0D9F1663" w14:textId="77777777" w:rsidR="00BC10F1" w:rsidRDefault="0084395B" w:rsidP="00A51432">
      <w:pPr>
        <w:spacing w:line="360" w:lineRule="auto"/>
        <w:jc w:val="center"/>
      </w:pPr>
      <w:r>
        <w:rPr>
          <w:b/>
          <w:bCs/>
        </w:rPr>
        <w:t>R</w:t>
      </w:r>
      <w:r w:rsidR="004253BE">
        <w:rPr>
          <w:b/>
          <w:bCs/>
        </w:rPr>
        <w:t>OZDZIAŁ VI</w:t>
      </w:r>
    </w:p>
    <w:p w14:paraId="2B2A9275" w14:textId="77777777" w:rsidR="00BC10F1" w:rsidRDefault="004253BE" w:rsidP="00A51432">
      <w:pPr>
        <w:spacing w:line="360" w:lineRule="auto"/>
        <w:jc w:val="center"/>
      </w:pPr>
      <w:r>
        <w:rPr>
          <w:b/>
          <w:bCs/>
        </w:rPr>
        <w:t>WYCHOWANKOWIE PRZEDSZKOLA I ICH RODZICE</w:t>
      </w:r>
    </w:p>
    <w:p w14:paraId="1B4158B7" w14:textId="77777777" w:rsidR="00BC10F1" w:rsidRDefault="004253BE" w:rsidP="00A51432">
      <w:pPr>
        <w:spacing w:line="360" w:lineRule="auto"/>
        <w:jc w:val="center"/>
      </w:pPr>
      <w:r>
        <w:rPr>
          <w:b/>
          <w:bCs/>
        </w:rPr>
        <w:t>§ 2</w:t>
      </w:r>
      <w:r w:rsidR="0062245F">
        <w:rPr>
          <w:b/>
          <w:bCs/>
        </w:rPr>
        <w:t>3</w:t>
      </w:r>
    </w:p>
    <w:p w14:paraId="34F51F86" w14:textId="77777777" w:rsidR="00805C1D" w:rsidRPr="006A6219" w:rsidRDefault="004253BE" w:rsidP="00A51432">
      <w:pPr>
        <w:spacing w:line="360" w:lineRule="auto"/>
      </w:pPr>
      <w:r>
        <w:rPr>
          <w:b/>
        </w:rPr>
        <w:t>1.</w:t>
      </w:r>
      <w:r>
        <w:t xml:space="preserve"> Wychowaniem przedszkolnym obejmuje się dzieci od początku roku szkolnego w roku kalendarzowym, w którym kończą 3 lata, do końca roku szkolnego w roku kalendarzowym, w którym kończą 7 lat. </w:t>
      </w:r>
    </w:p>
    <w:p w14:paraId="3AC7369D" w14:textId="77777777" w:rsidR="00E92A56" w:rsidRDefault="004253BE" w:rsidP="00A51432">
      <w:pPr>
        <w:spacing w:line="360" w:lineRule="auto"/>
      </w:pPr>
      <w:r>
        <w:rPr>
          <w:b/>
        </w:rPr>
        <w:t>2</w:t>
      </w:r>
      <w:r>
        <w:t xml:space="preserve">. W przypadku dzieci posiadających orzeczenie o potrzebie kształcenia specjalnego wychowaniem </w:t>
      </w:r>
    </w:p>
    <w:p w14:paraId="07870433" w14:textId="77777777" w:rsidR="00BC10F1" w:rsidRDefault="004253BE" w:rsidP="00A51432">
      <w:pPr>
        <w:spacing w:line="360" w:lineRule="auto"/>
      </w:pPr>
      <w:r>
        <w:t xml:space="preserve">przedszkolnym może być objęte dziecko w wieku powyżej 7 lat nie dłużej jednak niż do końca roku szkolnego w tym roku kalendarzowym, w którym dziecko kończy 9 lat. </w:t>
      </w:r>
    </w:p>
    <w:p w14:paraId="61B8BFDD" w14:textId="77777777" w:rsidR="00BC10F1" w:rsidRDefault="004253BE" w:rsidP="00A51432">
      <w:pPr>
        <w:spacing w:line="360" w:lineRule="auto"/>
      </w:pPr>
      <w:r>
        <w:rPr>
          <w:b/>
        </w:rPr>
        <w:t>3</w:t>
      </w:r>
      <w:r>
        <w:t xml:space="preserve">. Dziecko w wieku 6 lat jest zobowiązane odbyć roczne przygotowanie przedszkolne. </w:t>
      </w:r>
    </w:p>
    <w:p w14:paraId="6A4B1B63" w14:textId="77777777" w:rsidR="00D05387" w:rsidRDefault="00D05387" w:rsidP="00A51432">
      <w:pPr>
        <w:spacing w:line="360" w:lineRule="auto"/>
        <w:rPr>
          <w:b/>
        </w:rPr>
      </w:pPr>
    </w:p>
    <w:p w14:paraId="1E40A952" w14:textId="77777777" w:rsidR="00D05387" w:rsidRDefault="00D05387" w:rsidP="00A51432">
      <w:pPr>
        <w:spacing w:line="360" w:lineRule="auto"/>
        <w:rPr>
          <w:b/>
        </w:rPr>
      </w:pPr>
    </w:p>
    <w:p w14:paraId="07A568FD" w14:textId="5E668672" w:rsidR="00BC10F1" w:rsidRDefault="004253BE" w:rsidP="00A51432">
      <w:pPr>
        <w:spacing w:line="360" w:lineRule="auto"/>
      </w:pPr>
      <w:r>
        <w:rPr>
          <w:b/>
        </w:rPr>
        <w:t>4.</w:t>
      </w:r>
      <w:r>
        <w:t xml:space="preserve"> Dzieci uczęszczające do przedszkola korzystają ze wszystkich praw określonych w przepisach, m. in. Konwencji Praw Dziecka, a w szczególności z prawa do: </w:t>
      </w:r>
    </w:p>
    <w:p w14:paraId="6FB9745E" w14:textId="77777777" w:rsidR="00BC10F1" w:rsidRDefault="004253BE" w:rsidP="00A51432">
      <w:pPr>
        <w:spacing w:line="360" w:lineRule="auto"/>
      </w:pPr>
      <w:r>
        <w:t xml:space="preserve">1) warunków zapewniających im bezpieczeństwo i właściwą opiekę, </w:t>
      </w:r>
    </w:p>
    <w:p w14:paraId="38B23EC6" w14:textId="77777777" w:rsidR="00BC10F1" w:rsidRDefault="004253BE" w:rsidP="00A51432">
      <w:pPr>
        <w:spacing w:line="360" w:lineRule="auto"/>
      </w:pPr>
      <w:r>
        <w:t xml:space="preserve">2) prawidłowo zorganizowanego procesu dydaktyczno-wychowawczo-opiekuńczego, </w:t>
      </w:r>
    </w:p>
    <w:p w14:paraId="291EF8E3" w14:textId="77777777" w:rsidR="00BC10F1" w:rsidRDefault="004253BE" w:rsidP="00A51432">
      <w:pPr>
        <w:spacing w:line="360" w:lineRule="auto"/>
      </w:pPr>
      <w:r>
        <w:t xml:space="preserve">3) ochrony przed wszelkimi formami wyrażania przemocy fizycznej bądź psychicznej, </w:t>
      </w:r>
    </w:p>
    <w:p w14:paraId="243EF6D5" w14:textId="77777777" w:rsidR="00BC10F1" w:rsidRDefault="004253BE" w:rsidP="00A51432">
      <w:pPr>
        <w:spacing w:line="360" w:lineRule="auto"/>
      </w:pPr>
      <w:r>
        <w:t xml:space="preserve">4) akceptacji ich osoby, </w:t>
      </w:r>
    </w:p>
    <w:p w14:paraId="1E8FFF1B" w14:textId="77777777" w:rsidR="00BC10F1" w:rsidRDefault="004253BE" w:rsidP="00A51432">
      <w:pPr>
        <w:spacing w:line="360" w:lineRule="auto"/>
      </w:pPr>
      <w:r>
        <w:t xml:space="preserve">5) ochrony i poszanowania ich godności osobistej, </w:t>
      </w:r>
    </w:p>
    <w:p w14:paraId="153A6B5B" w14:textId="77777777" w:rsidR="00BC10F1" w:rsidRDefault="004253BE" w:rsidP="00A51432">
      <w:pPr>
        <w:spacing w:line="360" w:lineRule="auto"/>
      </w:pPr>
      <w:r>
        <w:t xml:space="preserve">6) życzliwego i podmiotowego traktowania, </w:t>
      </w:r>
    </w:p>
    <w:p w14:paraId="7D352C8A" w14:textId="77777777" w:rsidR="00BC10F1" w:rsidRDefault="004253BE" w:rsidP="00A51432">
      <w:pPr>
        <w:spacing w:line="360" w:lineRule="auto"/>
      </w:pPr>
      <w:r>
        <w:t xml:space="preserve">7) partnerskiej rozmowy na każdy temat, </w:t>
      </w:r>
    </w:p>
    <w:p w14:paraId="7BFAA9F5" w14:textId="77777777" w:rsidR="00BC10F1" w:rsidRDefault="004253BE" w:rsidP="00A51432">
      <w:pPr>
        <w:spacing w:line="360" w:lineRule="auto"/>
      </w:pPr>
      <w:r>
        <w:t xml:space="preserve">8) indywidualnego procesu rozwoju i własnego tempa rozwoju, </w:t>
      </w:r>
    </w:p>
    <w:p w14:paraId="5A5717B6" w14:textId="77777777" w:rsidR="00BC10F1" w:rsidRDefault="004253BE" w:rsidP="00A51432">
      <w:pPr>
        <w:spacing w:line="360" w:lineRule="auto"/>
      </w:pPr>
      <w:r>
        <w:t xml:space="preserve">9) aktywnego kształtowania kontaktów społecznych i otrzymywania w tym pomocy. </w:t>
      </w:r>
    </w:p>
    <w:p w14:paraId="5A3576C2" w14:textId="77777777" w:rsidR="00BC10F1" w:rsidRDefault="004253BE" w:rsidP="00A51432">
      <w:pPr>
        <w:spacing w:line="360" w:lineRule="auto"/>
      </w:pPr>
      <w:r>
        <w:rPr>
          <w:b/>
        </w:rPr>
        <w:t>5.</w:t>
      </w:r>
      <w:r>
        <w:t xml:space="preserve"> Wychowanek przedszkola zawsze ma prawo do: </w:t>
      </w:r>
    </w:p>
    <w:p w14:paraId="5019E1EB" w14:textId="77777777" w:rsidR="00BC10F1" w:rsidRDefault="004253BE" w:rsidP="00A51432">
      <w:pPr>
        <w:spacing w:line="360" w:lineRule="auto"/>
      </w:pPr>
      <w:r>
        <w:t xml:space="preserve">1) rozwijania własnych zainteresowań i zdolności, </w:t>
      </w:r>
    </w:p>
    <w:p w14:paraId="0BFCCE5D" w14:textId="77777777" w:rsidR="00BC10F1" w:rsidRDefault="004253BE" w:rsidP="00A51432">
      <w:pPr>
        <w:spacing w:line="360" w:lineRule="auto"/>
      </w:pPr>
      <w:r>
        <w:t xml:space="preserve">2) pomocy w wyrównywaniu różnego rodzaju braków i defektów rozwojowych, </w:t>
      </w:r>
    </w:p>
    <w:p w14:paraId="7C857F07" w14:textId="77777777" w:rsidR="00BC10F1" w:rsidRDefault="004253BE" w:rsidP="00A51432">
      <w:pPr>
        <w:spacing w:line="360" w:lineRule="auto"/>
      </w:pPr>
      <w:r>
        <w:t xml:space="preserve">3) przygotowania umożliwiającego osiągnięcie „gotowości szkolnej” </w:t>
      </w:r>
    </w:p>
    <w:p w14:paraId="18521323" w14:textId="77777777" w:rsidR="00BC10F1" w:rsidRDefault="004253BE" w:rsidP="00A51432">
      <w:pPr>
        <w:spacing w:line="360" w:lineRule="auto"/>
      </w:pPr>
      <w:r>
        <w:t xml:space="preserve">4) przygotowania do samodzielnego życia, </w:t>
      </w:r>
    </w:p>
    <w:p w14:paraId="1FB4F165" w14:textId="77777777" w:rsidR="00BC10F1" w:rsidRDefault="004253BE" w:rsidP="00A51432">
      <w:pPr>
        <w:spacing w:line="360" w:lineRule="auto"/>
      </w:pPr>
      <w:r>
        <w:t xml:space="preserve">5) wychowania w tolerancji dla samego siebie i innych ludzi bez względu na rasę, płeć, wiek, stan zdrowia, </w:t>
      </w:r>
    </w:p>
    <w:p w14:paraId="7B9D74B2" w14:textId="77777777" w:rsidR="00BC10F1" w:rsidRDefault="004253BE" w:rsidP="00A51432">
      <w:pPr>
        <w:spacing w:line="360" w:lineRule="auto"/>
      </w:pPr>
      <w:r>
        <w:t xml:space="preserve">6) poznawania rzeczywistości przyrodniczej, społeczno-kulturowej i technicznej, </w:t>
      </w:r>
    </w:p>
    <w:p w14:paraId="6292DC07" w14:textId="77777777" w:rsidR="00BC10F1" w:rsidRDefault="004253BE" w:rsidP="00A51432">
      <w:pPr>
        <w:spacing w:line="360" w:lineRule="auto"/>
      </w:pPr>
      <w:r>
        <w:t xml:space="preserve">7) spontanicznej i zorganizowanej aktywności ruchowej, </w:t>
      </w:r>
    </w:p>
    <w:p w14:paraId="370FF30D" w14:textId="77777777" w:rsidR="00BC10F1" w:rsidRDefault="004253BE" w:rsidP="00A51432">
      <w:pPr>
        <w:spacing w:line="360" w:lineRule="auto"/>
      </w:pPr>
      <w:r>
        <w:t xml:space="preserve">8) wyrażania swoich spostrzeżeń, przeżyć, uczuć w różnych formach działalności, </w:t>
      </w:r>
    </w:p>
    <w:p w14:paraId="79EC12E2" w14:textId="77777777" w:rsidR="00BC10F1" w:rsidRDefault="004253BE" w:rsidP="00A51432">
      <w:pPr>
        <w:spacing w:line="360" w:lineRule="auto"/>
      </w:pPr>
      <w:r>
        <w:t xml:space="preserve">9) pomocy w budowaniu pozytywnego obrazu własnego „ja”, </w:t>
      </w:r>
    </w:p>
    <w:p w14:paraId="709D6E25" w14:textId="77777777" w:rsidR="00BC10F1" w:rsidRDefault="004253BE" w:rsidP="00A51432">
      <w:pPr>
        <w:spacing w:line="360" w:lineRule="auto"/>
      </w:pPr>
      <w:r>
        <w:t xml:space="preserve">10) zaspokajania poczucia bezpieczeństwa, </w:t>
      </w:r>
    </w:p>
    <w:p w14:paraId="62977FFE" w14:textId="77777777" w:rsidR="00BC10F1" w:rsidRDefault="004253BE" w:rsidP="00A51432">
      <w:pPr>
        <w:spacing w:line="360" w:lineRule="auto"/>
      </w:pPr>
      <w:r>
        <w:t xml:space="preserve">11) wprowadzania w kulturę bycia, </w:t>
      </w:r>
    </w:p>
    <w:p w14:paraId="69162B88" w14:textId="77777777" w:rsidR="00BC10F1" w:rsidRDefault="004253BE" w:rsidP="00A51432">
      <w:pPr>
        <w:spacing w:line="360" w:lineRule="auto"/>
      </w:pPr>
      <w:r>
        <w:t xml:space="preserve">12) spokoju i samotności, gdy tego potrzebuje, </w:t>
      </w:r>
    </w:p>
    <w:p w14:paraId="3D709A4E" w14:textId="77777777" w:rsidR="00D05387" w:rsidRDefault="00D05387" w:rsidP="00A51432">
      <w:pPr>
        <w:spacing w:line="360" w:lineRule="auto"/>
      </w:pPr>
    </w:p>
    <w:p w14:paraId="1290EEB4" w14:textId="31AC6377" w:rsidR="00BC10F1" w:rsidRDefault="004253BE" w:rsidP="00A51432">
      <w:pPr>
        <w:spacing w:line="360" w:lineRule="auto"/>
      </w:pPr>
      <w:r>
        <w:t xml:space="preserve">13) aktywnej dyskusji z dziećmi i dorosłymi, </w:t>
      </w:r>
    </w:p>
    <w:p w14:paraId="5D223140" w14:textId="77777777" w:rsidR="00BC10F1" w:rsidRDefault="004253BE" w:rsidP="00A51432">
      <w:pPr>
        <w:spacing w:line="360" w:lineRule="auto"/>
      </w:pPr>
      <w:r>
        <w:t xml:space="preserve">14) aktywnego kształtowania kontaktów społecznych i otrzymywania w tym pomocy, </w:t>
      </w:r>
    </w:p>
    <w:p w14:paraId="03C8577E" w14:textId="77777777" w:rsidR="00BC10F1" w:rsidRDefault="004253BE" w:rsidP="00A51432">
      <w:pPr>
        <w:spacing w:line="360" w:lineRule="auto"/>
      </w:pPr>
      <w:r>
        <w:t xml:space="preserve">15) zabawy i wyboru towarzyszy zabawy, </w:t>
      </w:r>
    </w:p>
    <w:p w14:paraId="37D13E30" w14:textId="77777777" w:rsidR="00BC10F1" w:rsidRDefault="004253BE" w:rsidP="00A51432">
      <w:pPr>
        <w:spacing w:line="360" w:lineRule="auto"/>
      </w:pPr>
      <w:r>
        <w:t xml:space="preserve">16) wypoczynku, jeśli jest zmęczony, </w:t>
      </w:r>
    </w:p>
    <w:p w14:paraId="714B80DD" w14:textId="77777777" w:rsidR="00BC10F1" w:rsidRDefault="004253BE" w:rsidP="00A51432">
      <w:pPr>
        <w:spacing w:line="360" w:lineRule="auto"/>
      </w:pPr>
      <w:r>
        <w:t xml:space="preserve">17) zdrowego jedzenia. </w:t>
      </w:r>
    </w:p>
    <w:p w14:paraId="789B9EC9" w14:textId="77777777" w:rsidR="00BC10F1" w:rsidRDefault="004253BE" w:rsidP="00A51432">
      <w:pPr>
        <w:spacing w:line="360" w:lineRule="auto"/>
      </w:pPr>
      <w:r>
        <w:rPr>
          <w:b/>
        </w:rPr>
        <w:t>6.</w:t>
      </w:r>
      <w:r>
        <w:t xml:space="preserve"> Wychowanek przedszkola ma obowiązek przestrzegania umów społecznych obowiązujących w społeczności przedszkolnej, a zwłaszcza dotyczących: </w:t>
      </w:r>
    </w:p>
    <w:p w14:paraId="052772A5" w14:textId="77777777" w:rsidR="00BC10F1" w:rsidRDefault="004253BE" w:rsidP="00A51432">
      <w:pPr>
        <w:spacing w:line="360" w:lineRule="auto"/>
      </w:pPr>
      <w:r>
        <w:t xml:space="preserve">1) systematycznego i aktywnego uczestniczenia w zajęciach edukacyjnych i w życiu przedszkola na miarę własnych możliwości, </w:t>
      </w:r>
    </w:p>
    <w:p w14:paraId="5565CD87" w14:textId="77777777" w:rsidR="00BC10F1" w:rsidRDefault="004253BE" w:rsidP="00A51432">
      <w:pPr>
        <w:spacing w:line="360" w:lineRule="auto"/>
      </w:pPr>
      <w:r>
        <w:t xml:space="preserve">2) szanowania odrębności każdego kolegi, </w:t>
      </w:r>
    </w:p>
    <w:p w14:paraId="3D8A869D" w14:textId="77777777" w:rsidR="00BC10F1" w:rsidRDefault="004253BE" w:rsidP="00A51432">
      <w:pPr>
        <w:spacing w:line="360" w:lineRule="auto"/>
      </w:pPr>
      <w:r>
        <w:t xml:space="preserve">3) przestrzegania zasad kultury współżycia w odniesieniu do rówieśników, nauczycieli i innych pracowników przedszkola, </w:t>
      </w:r>
    </w:p>
    <w:p w14:paraId="065B1552" w14:textId="77777777" w:rsidR="00BC10F1" w:rsidRDefault="004253BE" w:rsidP="00A51432">
      <w:pPr>
        <w:spacing w:line="360" w:lineRule="auto"/>
      </w:pPr>
      <w:r>
        <w:t xml:space="preserve">4) szanowania sprzętów i zabawek jako wspólnej własności, </w:t>
      </w:r>
    </w:p>
    <w:p w14:paraId="6F4DADEC" w14:textId="77777777" w:rsidR="00BC10F1" w:rsidRDefault="004253BE" w:rsidP="00A51432">
      <w:pPr>
        <w:spacing w:line="360" w:lineRule="auto"/>
      </w:pPr>
      <w:r>
        <w:t xml:space="preserve">5) przestrzeganie zasad równego prawa do korzystania ze wspólnych zabawek, </w:t>
      </w:r>
    </w:p>
    <w:p w14:paraId="12162D59" w14:textId="77777777" w:rsidR="00BC10F1" w:rsidRDefault="004253BE" w:rsidP="00A51432">
      <w:pPr>
        <w:spacing w:line="360" w:lineRule="auto"/>
      </w:pPr>
      <w:r>
        <w:t xml:space="preserve">6) kulturalnego zwracania się do innych; używania form grzecznościowych, </w:t>
      </w:r>
    </w:p>
    <w:p w14:paraId="79B2CD2D" w14:textId="77777777" w:rsidR="00BC10F1" w:rsidRDefault="004253BE" w:rsidP="00A51432">
      <w:pPr>
        <w:spacing w:line="360" w:lineRule="auto"/>
      </w:pPr>
      <w:r>
        <w:t xml:space="preserve">7) zdyscyplinowanego zgłaszania się na zbiórki, zwłaszcza w czasie spacerów i wycieczek, </w:t>
      </w:r>
    </w:p>
    <w:p w14:paraId="5B761E5F" w14:textId="77777777" w:rsidR="00BC10F1" w:rsidRDefault="004253BE" w:rsidP="00A51432">
      <w:pPr>
        <w:spacing w:line="360" w:lineRule="auto"/>
      </w:pPr>
      <w:r>
        <w:t xml:space="preserve">8) pomagania słabszym kolegom, </w:t>
      </w:r>
    </w:p>
    <w:p w14:paraId="5D78196C" w14:textId="77777777" w:rsidR="00BC10F1" w:rsidRDefault="004253BE" w:rsidP="00A51432">
      <w:pPr>
        <w:spacing w:line="360" w:lineRule="auto"/>
      </w:pPr>
      <w:r>
        <w:t xml:space="preserve">9) poszanowania wartości uniwersalnych, takich jak: dobro, prawda, miłość i piękno. </w:t>
      </w:r>
    </w:p>
    <w:p w14:paraId="63742830" w14:textId="77777777" w:rsidR="00BC10F1" w:rsidRDefault="004253BE" w:rsidP="00A51432">
      <w:pPr>
        <w:spacing w:line="360" w:lineRule="auto"/>
      </w:pPr>
      <w:r>
        <w:rPr>
          <w:b/>
        </w:rPr>
        <w:t>7</w:t>
      </w:r>
      <w:r>
        <w:t xml:space="preserve">. W przypadku notorycznego lekceważenia praw wychowanków lub szczególnego wykroczenia przeciw nim pracowników przedszkola, dziecko osobiście lub poprzez rodziców/opiekunów prawnych zgłasza ten fakt wychowawcy lub dyrektorowi przedszkola. </w:t>
      </w:r>
    </w:p>
    <w:p w14:paraId="586F2AC2" w14:textId="28D9BBE5" w:rsidR="006427FF" w:rsidRDefault="006427FF" w:rsidP="00A51432">
      <w:pPr>
        <w:spacing w:line="360" w:lineRule="auto"/>
      </w:pPr>
      <w:r>
        <w:t xml:space="preserve">8. </w:t>
      </w:r>
      <w:r w:rsidR="003A64E9">
        <w:t>Na terenie przedszkola obowiązuje całkowity zakaz przynoszenia i korzystania</w:t>
      </w:r>
      <w:r w:rsidR="00187FC2">
        <w:t xml:space="preserve"> przez dzieci z prywatnych urządzeń elektronicznych, w tym telefonów komórkowych</w:t>
      </w:r>
      <w:r w:rsidR="006E1482">
        <w:t xml:space="preserve">, smartwatchów oraz innych </w:t>
      </w:r>
      <w:r w:rsidR="00E36BE9">
        <w:t>urządzeń z dostępem do sieci komórkowej lub internetu.</w:t>
      </w:r>
    </w:p>
    <w:p w14:paraId="5E214A2C" w14:textId="77777777" w:rsidR="00D05387" w:rsidRDefault="00D05387" w:rsidP="00A51432">
      <w:pPr>
        <w:spacing w:line="360" w:lineRule="auto"/>
      </w:pPr>
    </w:p>
    <w:p w14:paraId="06B90C77" w14:textId="77777777" w:rsidR="00D05387" w:rsidRDefault="00D05387" w:rsidP="00A51432">
      <w:pPr>
        <w:spacing w:line="360" w:lineRule="auto"/>
      </w:pPr>
    </w:p>
    <w:p w14:paraId="566207C1" w14:textId="77777777" w:rsidR="00D05387" w:rsidRDefault="00D05387" w:rsidP="00A51432">
      <w:pPr>
        <w:spacing w:line="360" w:lineRule="auto"/>
      </w:pPr>
    </w:p>
    <w:p w14:paraId="4EA1A41A" w14:textId="041FE35D" w:rsidR="00E36BE9" w:rsidRDefault="00E36BE9" w:rsidP="00A51432">
      <w:pPr>
        <w:spacing w:line="360" w:lineRule="auto"/>
      </w:pPr>
      <w:r>
        <w:t xml:space="preserve">9. </w:t>
      </w:r>
      <w:r w:rsidR="00512738">
        <w:t xml:space="preserve">W wyjątkowych sytuacjach, uzasadnionych stanem zdrowia dziecka, dyrektor </w:t>
      </w:r>
      <w:r w:rsidR="00C92B28">
        <w:t xml:space="preserve"> przedszkola może wyrazić pisemną zgodę na korzystanie z określon</w:t>
      </w:r>
      <w:r w:rsidR="004E2FF2">
        <w:t>ego urządzenia, na warunkach ustalonych indywidualnie z rodzicami.</w:t>
      </w:r>
    </w:p>
    <w:p w14:paraId="7A369F1D" w14:textId="77777777" w:rsidR="00BC10F1" w:rsidRDefault="004253BE" w:rsidP="00A51432">
      <w:pPr>
        <w:spacing w:line="360" w:lineRule="auto"/>
        <w:jc w:val="center"/>
      </w:pPr>
      <w:r>
        <w:rPr>
          <w:b/>
          <w:bCs/>
        </w:rPr>
        <w:t>§ 2</w:t>
      </w:r>
      <w:r w:rsidR="0062245F">
        <w:rPr>
          <w:b/>
          <w:bCs/>
        </w:rPr>
        <w:t>4</w:t>
      </w:r>
    </w:p>
    <w:p w14:paraId="1C830809" w14:textId="77777777" w:rsidR="00BC10F1" w:rsidRDefault="004253BE" w:rsidP="00A51432">
      <w:pPr>
        <w:spacing w:line="360" w:lineRule="auto"/>
      </w:pPr>
      <w:r>
        <w:rPr>
          <w:b/>
        </w:rPr>
        <w:t>1.</w:t>
      </w:r>
      <w:r>
        <w:t xml:space="preserve"> Rada Pedagogiczna może podjąć uchwałę upoważniającą dyrektora do skreślenia dziecka z listy przedszkolaków w n/w przypadkach: </w:t>
      </w:r>
    </w:p>
    <w:p w14:paraId="69D7F558" w14:textId="77777777" w:rsidR="00BC10F1" w:rsidRDefault="004253BE" w:rsidP="00A51432">
      <w:pPr>
        <w:spacing w:line="360" w:lineRule="auto"/>
      </w:pPr>
      <w:r>
        <w:t xml:space="preserve">1) nieusprawiedliwionej nieobecności trwającej ponad miesiąc, </w:t>
      </w:r>
    </w:p>
    <w:p w14:paraId="1CEC1407" w14:textId="77777777" w:rsidR="00BC10F1" w:rsidRDefault="004253BE" w:rsidP="00A51432">
      <w:pPr>
        <w:spacing w:line="360" w:lineRule="auto"/>
      </w:pPr>
      <w:r>
        <w:t xml:space="preserve">2) nieuregulowania przez rodziców/prawnych opiekunów odpłatności za przedszkole powyżej jednego miesiąca, </w:t>
      </w:r>
    </w:p>
    <w:p w14:paraId="27C908F7" w14:textId="77777777" w:rsidR="00BC10F1" w:rsidRDefault="004253BE" w:rsidP="00A51432">
      <w:pPr>
        <w:spacing w:line="360" w:lineRule="auto"/>
      </w:pPr>
      <w:r>
        <w:t xml:space="preserve">3) istnieją przeciwwskazania zdrowotne, a przedszkole nie może zapewnić dziecku warunków do stosowania zaleceń lekarzy, </w:t>
      </w:r>
    </w:p>
    <w:p w14:paraId="6669BCF3" w14:textId="77777777" w:rsidR="00BC10F1" w:rsidRDefault="004253BE" w:rsidP="00A51432">
      <w:pPr>
        <w:spacing w:line="360" w:lineRule="auto"/>
      </w:pPr>
      <w:r>
        <w:t xml:space="preserve">4) stwarzanie przez dziecko sytuacji zagrażających zdrowiu i bezpieczeństwu własnemu i innych dzieci oraz braku współpracy z rodzicami, mimo zastosowania przyjętego w przedszkolu trybu postępowania. </w:t>
      </w:r>
    </w:p>
    <w:p w14:paraId="0182B296" w14:textId="77777777" w:rsidR="00BC10F1" w:rsidRDefault="004253BE" w:rsidP="00A51432">
      <w:pPr>
        <w:spacing w:line="360" w:lineRule="auto"/>
      </w:pPr>
      <w:r>
        <w:rPr>
          <w:b/>
        </w:rPr>
        <w:t>2.</w:t>
      </w:r>
      <w:r>
        <w:t xml:space="preserve"> Przyjęty w placówce tryb postępowania z dzieckiem często stwarzającym sytuacje zagrażające zdrowiu i bezpieczeństwu własnemu i innych dzieci: </w:t>
      </w:r>
    </w:p>
    <w:p w14:paraId="0E09E515" w14:textId="77777777" w:rsidR="00BC10F1" w:rsidRDefault="004253BE" w:rsidP="00A51432">
      <w:pPr>
        <w:spacing w:line="360" w:lineRule="auto"/>
      </w:pPr>
      <w:r>
        <w:t xml:space="preserve">1) indywidualna terapia prowadzona przez nauczyciela i specjalistę z dzieckiem w formie zajęć indywidualnych i grupowych, </w:t>
      </w:r>
    </w:p>
    <w:p w14:paraId="2CA62023" w14:textId="77777777" w:rsidR="00BC10F1" w:rsidRDefault="004253BE" w:rsidP="00A51432">
      <w:pPr>
        <w:spacing w:line="360" w:lineRule="auto"/>
      </w:pPr>
      <w:r>
        <w:t xml:space="preserve">2) konsultacje z rodzicami i terapia rodzinna, </w:t>
      </w:r>
    </w:p>
    <w:p w14:paraId="7C2BA4F5" w14:textId="77777777" w:rsidR="00BC10F1" w:rsidRDefault="004253BE" w:rsidP="00A51432">
      <w:pPr>
        <w:spacing w:line="360" w:lineRule="auto"/>
      </w:pPr>
      <w:r>
        <w:t xml:space="preserve">3) konsultacje i terapia w specjalistycznych instytucjach; </w:t>
      </w:r>
    </w:p>
    <w:p w14:paraId="31644314" w14:textId="77777777" w:rsidR="00BC10F1" w:rsidRDefault="004253BE" w:rsidP="00A51432">
      <w:pPr>
        <w:spacing w:line="360" w:lineRule="auto"/>
      </w:pPr>
      <w:r>
        <w:t xml:space="preserve">4) rozmowy z dyrektorem. </w:t>
      </w:r>
    </w:p>
    <w:p w14:paraId="6E6E2011" w14:textId="77777777" w:rsidR="00BC10F1" w:rsidRDefault="004253BE" w:rsidP="00A51432">
      <w:pPr>
        <w:spacing w:line="360" w:lineRule="auto"/>
      </w:pPr>
      <w:r w:rsidRPr="00805C1D">
        <w:t>3.</w:t>
      </w:r>
      <w:r>
        <w:t xml:space="preserve"> Skreślenia dziecka z listy przyjętych wychowanków w wymienionych przypadkach dokonuje dyrektor, stosując poniższą procedurę: </w:t>
      </w:r>
    </w:p>
    <w:p w14:paraId="11D12929" w14:textId="77777777" w:rsidR="00BC10F1" w:rsidRDefault="004253BE" w:rsidP="00A51432">
      <w:pPr>
        <w:spacing w:line="360" w:lineRule="auto"/>
      </w:pPr>
      <w:r>
        <w:t xml:space="preserve">1) wysłanie do rodziców lub doręczenie pisma informującego o naruszeniu zapisów statutu za potwierdzeniem odbioru, </w:t>
      </w:r>
    </w:p>
    <w:p w14:paraId="3C5F38BC" w14:textId="77777777" w:rsidR="00BC10F1" w:rsidRDefault="004253BE" w:rsidP="00A51432">
      <w:pPr>
        <w:spacing w:line="360" w:lineRule="auto"/>
      </w:pPr>
      <w:r>
        <w:t xml:space="preserve">2) ustalenie sytuacji dziecka i rodziny, rozmowa- negocjacje dyrektora, psychologa z rodzicami, </w:t>
      </w:r>
    </w:p>
    <w:p w14:paraId="2C1068C7" w14:textId="77777777" w:rsidR="00BC10F1" w:rsidRDefault="004253BE" w:rsidP="00A51432">
      <w:pPr>
        <w:spacing w:line="360" w:lineRule="auto"/>
      </w:pPr>
      <w:r>
        <w:t xml:space="preserve">3) zasięgnięcie w sytuacji problemowej opinii odpowiednich instytucji zewnętrznych (np. MOPR, MZPPP, Policja, Ośrodek Wspierania Rodziny), </w:t>
      </w:r>
    </w:p>
    <w:p w14:paraId="174B777D" w14:textId="77777777" w:rsidR="00D05387" w:rsidRDefault="00D05387" w:rsidP="00A51432">
      <w:pPr>
        <w:spacing w:line="360" w:lineRule="auto"/>
      </w:pPr>
    </w:p>
    <w:p w14:paraId="0C906407" w14:textId="09D04DF5" w:rsidR="00BC10F1" w:rsidRDefault="004253BE" w:rsidP="00A51432">
      <w:pPr>
        <w:spacing w:line="360" w:lineRule="auto"/>
      </w:pPr>
      <w:r>
        <w:t xml:space="preserve">4) przedstawienie członkom Rady Pedagogicznej sytuacji nie przestrzegania zapisów statutu i powtarzających się uchybień ze strony rodziców dziecka, </w:t>
      </w:r>
    </w:p>
    <w:p w14:paraId="1A5A09D5" w14:textId="77777777" w:rsidR="00BC10F1" w:rsidRDefault="004253BE" w:rsidP="00A51432">
      <w:pPr>
        <w:spacing w:line="360" w:lineRule="auto"/>
      </w:pPr>
      <w:r>
        <w:t xml:space="preserve">5) podjęcie uchwały przez Radę Pedagogiczną w sprawie skreślenia z listy wychowanków, </w:t>
      </w:r>
    </w:p>
    <w:p w14:paraId="0B37E715" w14:textId="77777777" w:rsidR="00BC10F1" w:rsidRDefault="004253BE" w:rsidP="00A51432">
      <w:pPr>
        <w:spacing w:line="360" w:lineRule="auto"/>
      </w:pPr>
      <w:r>
        <w:t xml:space="preserve">6) rozwiązanie umowy cywilno- prawnej o świadczeniu usług. </w:t>
      </w:r>
    </w:p>
    <w:p w14:paraId="7AA8B4AB" w14:textId="77777777" w:rsidR="00BC10F1" w:rsidRDefault="004253BE" w:rsidP="00A51432">
      <w:pPr>
        <w:spacing w:line="360" w:lineRule="auto"/>
      </w:pPr>
      <w:r>
        <w:rPr>
          <w:b/>
        </w:rPr>
        <w:t>4.</w:t>
      </w:r>
      <w:r>
        <w:t xml:space="preserve"> Skreślenie dziecka z listy przyjętych wychowanków następuje w drodze decyzji administracyjnej. </w:t>
      </w:r>
    </w:p>
    <w:p w14:paraId="3527EC1F" w14:textId="77777777" w:rsidR="00BC10F1" w:rsidRDefault="004253BE" w:rsidP="00A51432">
      <w:pPr>
        <w:spacing w:line="360" w:lineRule="auto"/>
      </w:pPr>
      <w:r>
        <w:rPr>
          <w:b/>
        </w:rPr>
        <w:t>5.</w:t>
      </w:r>
      <w:r>
        <w:t xml:space="preserve"> Rodzice mają prawo odwołania się od decyzji o skreśleniu ich dziecka w ciągu 14 dni od jej otrzymania do organu prowadzącego. </w:t>
      </w:r>
    </w:p>
    <w:p w14:paraId="579A3F98" w14:textId="77777777" w:rsidR="00BC10F1" w:rsidRDefault="004253BE" w:rsidP="00A51432">
      <w:pPr>
        <w:spacing w:line="360" w:lineRule="auto"/>
        <w:jc w:val="center"/>
      </w:pPr>
      <w:r>
        <w:rPr>
          <w:b/>
          <w:bCs/>
        </w:rPr>
        <w:t>§ 2</w:t>
      </w:r>
      <w:r w:rsidR="0062245F">
        <w:rPr>
          <w:b/>
          <w:bCs/>
        </w:rPr>
        <w:t>5</w:t>
      </w:r>
    </w:p>
    <w:p w14:paraId="53869E5B" w14:textId="77777777" w:rsidR="00BC10F1" w:rsidRDefault="004253BE" w:rsidP="00A51432">
      <w:pPr>
        <w:spacing w:line="360" w:lineRule="auto"/>
      </w:pPr>
      <w:r>
        <w:rPr>
          <w:b/>
        </w:rPr>
        <w:t>1.</w:t>
      </w:r>
      <w:r>
        <w:t xml:space="preserve"> Rodzice mają prawo do: </w:t>
      </w:r>
    </w:p>
    <w:p w14:paraId="6E75F7BA" w14:textId="77777777" w:rsidR="00BC10F1" w:rsidRDefault="004253BE" w:rsidP="00A51432">
      <w:pPr>
        <w:spacing w:line="360" w:lineRule="auto"/>
      </w:pPr>
      <w:r>
        <w:t xml:space="preserve">1) udziału w różnych formach spotkań oddziałowych, tj. w zajęciach otwartych, w zebraniach organizacyjnych, prelekcjach specjalistycznych i warsztatach praktycznych, imprezach wewnętrznych i środowiskowych (wg kalendarza imprez i uroczystości), </w:t>
      </w:r>
    </w:p>
    <w:p w14:paraId="3EAD7F46" w14:textId="77777777" w:rsidR="00BC10F1" w:rsidRDefault="004253BE" w:rsidP="00A51432">
      <w:pPr>
        <w:spacing w:line="360" w:lineRule="auto"/>
      </w:pPr>
      <w:r>
        <w:t xml:space="preserve">2) konsultacji indywidualnych z wychowawcą, </w:t>
      </w:r>
    </w:p>
    <w:p w14:paraId="20F87F11" w14:textId="77777777" w:rsidR="00BC10F1" w:rsidRDefault="004253BE" w:rsidP="00A51432">
      <w:pPr>
        <w:spacing w:line="360" w:lineRule="auto"/>
      </w:pPr>
      <w:r>
        <w:t xml:space="preserve">3) bezpośredniego uczestnictwa w codziennym życiu grupy, </w:t>
      </w:r>
    </w:p>
    <w:p w14:paraId="782F7275" w14:textId="77777777" w:rsidR="00BC10F1" w:rsidRDefault="004253BE" w:rsidP="00A51432">
      <w:pPr>
        <w:spacing w:line="360" w:lineRule="auto"/>
      </w:pPr>
      <w:r>
        <w:t xml:space="preserve">4) wyrażania i przekazywania dyrektorowi uwag i opinii na temat pracy nauczycieli i przedszkola. </w:t>
      </w:r>
    </w:p>
    <w:p w14:paraId="4F46F70D" w14:textId="77777777" w:rsidR="00BC10F1" w:rsidRDefault="004253BE" w:rsidP="00A51432">
      <w:pPr>
        <w:spacing w:line="360" w:lineRule="auto"/>
      </w:pPr>
      <w:r>
        <w:rPr>
          <w:b/>
        </w:rPr>
        <w:t>2.</w:t>
      </w:r>
      <w:r>
        <w:t xml:space="preserve"> Do podstawowych obowiązków rodziców dziecka należy: </w:t>
      </w:r>
    </w:p>
    <w:p w14:paraId="708093FF" w14:textId="77777777" w:rsidR="00BC10F1" w:rsidRDefault="004253BE" w:rsidP="00A51432">
      <w:pPr>
        <w:spacing w:line="360" w:lineRule="auto"/>
      </w:pPr>
      <w:r>
        <w:t xml:space="preserve">1) przestrzeganie niniejszego statutu, </w:t>
      </w:r>
    </w:p>
    <w:p w14:paraId="0FBA9B85" w14:textId="77777777" w:rsidR="00BC10F1" w:rsidRDefault="004253BE" w:rsidP="00A51432">
      <w:pPr>
        <w:spacing w:line="360" w:lineRule="auto"/>
      </w:pPr>
      <w:r>
        <w:t xml:space="preserve">2) respektowanie uchwał Rady Pedagogicznej i Rady Rodziców, </w:t>
      </w:r>
    </w:p>
    <w:p w14:paraId="04ECF6CA" w14:textId="77777777" w:rsidR="00BC10F1" w:rsidRDefault="004253BE" w:rsidP="00A51432">
      <w:pPr>
        <w:spacing w:line="360" w:lineRule="auto"/>
      </w:pPr>
      <w:r>
        <w:t xml:space="preserve">3) zapewnienie dziecku zaopatrzenia w niezbędne przedmioty, przybory i pomoce, </w:t>
      </w:r>
    </w:p>
    <w:p w14:paraId="11C46313" w14:textId="77777777" w:rsidR="00BC10F1" w:rsidRDefault="004253BE" w:rsidP="00A51432">
      <w:pPr>
        <w:spacing w:line="360" w:lineRule="auto"/>
      </w:pPr>
      <w:r>
        <w:t xml:space="preserve">4) terminowe uiszczanie odpłatności za pobyt dziecka w przedszkolu, </w:t>
      </w:r>
    </w:p>
    <w:p w14:paraId="36199284" w14:textId="77777777" w:rsidR="00BC10F1" w:rsidRDefault="004253BE" w:rsidP="00A51432">
      <w:pPr>
        <w:spacing w:line="360" w:lineRule="auto"/>
      </w:pPr>
      <w:r>
        <w:t xml:space="preserve">5) przyprowadzanie i odbieranie dziecka z przedszkola lub zadbanie o upoważnienie do tego osoby zapewniającej dziecku pełne bezpieczeństwo, </w:t>
      </w:r>
    </w:p>
    <w:p w14:paraId="13C9DEF3" w14:textId="77777777" w:rsidR="00BC10F1" w:rsidRDefault="004253BE" w:rsidP="00A51432">
      <w:pPr>
        <w:spacing w:line="360" w:lineRule="auto"/>
      </w:pPr>
      <w:r>
        <w:t xml:space="preserve">6) niezwłoczne informowanie o nieobecności dziecka w przedszkolu. </w:t>
      </w:r>
    </w:p>
    <w:p w14:paraId="427ADD74" w14:textId="77777777" w:rsidR="00BC10F1" w:rsidRDefault="004253BE" w:rsidP="00A51432">
      <w:pPr>
        <w:spacing w:line="360" w:lineRule="auto"/>
      </w:pPr>
      <w:r>
        <w:rPr>
          <w:b/>
        </w:rPr>
        <w:t>3.</w:t>
      </w:r>
      <w:r>
        <w:t xml:space="preserve"> Rodzice, prawni opiekunowie zobowiązani są do przyprowadzania zdrowego dziecka, a w przypadku otrzymania informacji o chorobie dziecka w trakcie jego pobytu w placówce do niezwłocznego odebrania dziecka. </w:t>
      </w:r>
    </w:p>
    <w:p w14:paraId="6BACE841" w14:textId="77777777" w:rsidR="00D05387" w:rsidRDefault="00D05387" w:rsidP="00A51432">
      <w:pPr>
        <w:spacing w:line="360" w:lineRule="auto"/>
        <w:rPr>
          <w:b/>
        </w:rPr>
      </w:pPr>
    </w:p>
    <w:p w14:paraId="7E8E886C" w14:textId="4533B4D3" w:rsidR="00BC10F1" w:rsidRDefault="004253BE" w:rsidP="00A51432">
      <w:pPr>
        <w:spacing w:line="360" w:lineRule="auto"/>
      </w:pPr>
      <w:r>
        <w:rPr>
          <w:b/>
        </w:rPr>
        <w:t>4</w:t>
      </w:r>
      <w:r>
        <w:t xml:space="preserve">. W przypadku zachorowania dziecka na terenie przedszkola powiadamia się o tym rodziców, mają oni obowiązek odebrać dziecko z przedszkola i zapewnić mu opiekę medyczną. </w:t>
      </w:r>
    </w:p>
    <w:p w14:paraId="3D149CE8" w14:textId="77777777" w:rsidR="00BC10F1" w:rsidRDefault="004253BE" w:rsidP="00A51432">
      <w:pPr>
        <w:spacing w:line="360" w:lineRule="auto"/>
      </w:pPr>
      <w:r>
        <w:rPr>
          <w:b/>
        </w:rPr>
        <w:t>5</w:t>
      </w:r>
      <w:r>
        <w:t xml:space="preserve">. W innych uzasadnionych przypadkach losowych (zagrożenie życia dziecka) dyrektor wzywa karetkę pogotowia i powiadamia rodziców . </w:t>
      </w:r>
    </w:p>
    <w:p w14:paraId="5AD44BEB" w14:textId="77777777" w:rsidR="00BC10F1" w:rsidRDefault="004253BE" w:rsidP="00A51432">
      <w:pPr>
        <w:spacing w:line="360" w:lineRule="auto"/>
      </w:pPr>
      <w:r>
        <w:rPr>
          <w:b/>
        </w:rPr>
        <w:t>6.</w:t>
      </w:r>
      <w:r>
        <w:t xml:space="preserve"> Dziecko zostaje powierzone opiece lekarskiej i do czasu pojawienia się rodziców / prawnych opiekunów pozostaje w obecności nauczyciela lub dyrektora, który towarzyszy dziecku. W przedszkolu nie mogą być stosowane żadne zabiegi lekarskie (poza udzieleniem pomocy w nagłych wypadkach). </w:t>
      </w:r>
    </w:p>
    <w:p w14:paraId="1D7155D5" w14:textId="77777777" w:rsidR="00BC10F1" w:rsidRDefault="004253BE" w:rsidP="00A51432">
      <w:pPr>
        <w:spacing w:line="360" w:lineRule="auto"/>
      </w:pPr>
      <w:r>
        <w:rPr>
          <w:b/>
        </w:rPr>
        <w:t>7.</w:t>
      </w:r>
      <w:r>
        <w:t xml:space="preserve"> Do przedszkola nie powinno przyprowadzać się dzieci przeziębionych, zakatarzonych, wymiotujących i z objawami innych chorób. </w:t>
      </w:r>
    </w:p>
    <w:p w14:paraId="1FF68F98" w14:textId="77777777" w:rsidR="00BC10F1" w:rsidRDefault="004253BE" w:rsidP="00A51432">
      <w:pPr>
        <w:spacing w:line="360" w:lineRule="auto"/>
      </w:pPr>
      <w:r>
        <w:rPr>
          <w:b/>
        </w:rPr>
        <w:t>8</w:t>
      </w:r>
      <w:r>
        <w:t xml:space="preserve">. W przedszkolu nie stosuje się wobec wychowanków żadnych zabiegów lekarskich (np. szczepień, badania wzroku, przeglądów zębów) bez uprzedniego porozumienia z rodzicami. </w:t>
      </w:r>
    </w:p>
    <w:p w14:paraId="50EF6B12" w14:textId="77777777" w:rsidR="00BC10F1" w:rsidRDefault="004253BE" w:rsidP="00A51432">
      <w:pPr>
        <w:spacing w:line="360" w:lineRule="auto"/>
      </w:pPr>
      <w:r>
        <w:rPr>
          <w:b/>
        </w:rPr>
        <w:t>9.</w:t>
      </w:r>
      <w:r>
        <w:t xml:space="preserve"> Nauczycielowi nie wolno podawać dzieciom żadnych leków. </w:t>
      </w:r>
    </w:p>
    <w:p w14:paraId="0BEB7BDE" w14:textId="77777777" w:rsidR="00BC10F1" w:rsidRDefault="004253BE" w:rsidP="00A51432">
      <w:pPr>
        <w:spacing w:line="360" w:lineRule="auto"/>
      </w:pPr>
      <w:r>
        <w:rPr>
          <w:b/>
        </w:rPr>
        <w:t>10.</w:t>
      </w:r>
      <w:r>
        <w:t xml:space="preserve"> Nauczycielka grupy ma obowiązek poinformowania rodziców o złym samopoczuciu dziecka wskazującym na początki choroby. </w:t>
      </w:r>
    </w:p>
    <w:p w14:paraId="63FB9D75" w14:textId="77777777" w:rsidR="00BC10F1" w:rsidRDefault="004253BE" w:rsidP="00A51432">
      <w:pPr>
        <w:spacing w:line="360" w:lineRule="auto"/>
      </w:pPr>
      <w:r>
        <w:rPr>
          <w:b/>
        </w:rPr>
        <w:t>11.</w:t>
      </w:r>
      <w:r>
        <w:t xml:space="preserve"> Ze względów sanitarnych zabrania się wchodzenia do sal w butach oraz wprowadzania zwierząt na teren przedszkola. </w:t>
      </w:r>
    </w:p>
    <w:p w14:paraId="46D478FB" w14:textId="77777777" w:rsidR="00BC10F1" w:rsidRDefault="004253BE" w:rsidP="00A51432">
      <w:pPr>
        <w:spacing w:line="360" w:lineRule="auto"/>
        <w:jc w:val="center"/>
      </w:pPr>
      <w:r>
        <w:rPr>
          <w:b/>
          <w:bCs/>
        </w:rPr>
        <w:t>ROZDZIAŁ VII</w:t>
      </w:r>
    </w:p>
    <w:p w14:paraId="6032091A" w14:textId="77777777" w:rsidR="00BC10F1" w:rsidRDefault="004253BE" w:rsidP="00A51432">
      <w:pPr>
        <w:spacing w:line="360" w:lineRule="auto"/>
        <w:jc w:val="center"/>
      </w:pPr>
      <w:r>
        <w:rPr>
          <w:b/>
          <w:bCs/>
        </w:rPr>
        <w:t>PRZYJMOWANIE DZIECI DO PRZEDSZKOLA</w:t>
      </w:r>
    </w:p>
    <w:p w14:paraId="7A941511" w14:textId="77777777" w:rsidR="00BC10F1" w:rsidRDefault="004253BE" w:rsidP="00A51432">
      <w:pPr>
        <w:spacing w:line="360" w:lineRule="auto"/>
        <w:jc w:val="center"/>
      </w:pPr>
      <w:r>
        <w:rPr>
          <w:b/>
          <w:bCs/>
        </w:rPr>
        <w:t>§ 2</w:t>
      </w:r>
      <w:r w:rsidR="0062245F">
        <w:rPr>
          <w:b/>
          <w:bCs/>
        </w:rPr>
        <w:t>6</w:t>
      </w:r>
    </w:p>
    <w:p w14:paraId="1DF9193A" w14:textId="77777777" w:rsidR="00BC10F1" w:rsidRDefault="004253BE" w:rsidP="00A51432">
      <w:pPr>
        <w:spacing w:line="360" w:lineRule="auto"/>
      </w:pPr>
      <w:r>
        <w:rPr>
          <w:b/>
        </w:rPr>
        <w:t>1.</w:t>
      </w:r>
      <w:r>
        <w:t xml:space="preserve"> Przedszkole przeprowadza rekrutację w oparciu o ustawę - Prawo Oświatowe. </w:t>
      </w:r>
    </w:p>
    <w:p w14:paraId="784976D8" w14:textId="77777777" w:rsidR="00BC10F1" w:rsidRDefault="004253BE" w:rsidP="00A51432">
      <w:pPr>
        <w:spacing w:line="360" w:lineRule="auto"/>
      </w:pPr>
      <w:r>
        <w:rPr>
          <w:b/>
        </w:rPr>
        <w:t>2</w:t>
      </w:r>
      <w:r>
        <w:t xml:space="preserve">. Rekrutacja do przedszkola odbywa się w terminie określonym przez organ prowadzący. Przedszkole na stronie www, na tablicy ogłoszeń oraz za pomocą systemu komputerowego ”Vulcan”, podaje do publicznej wiadomości harmonogram rekrutacji. </w:t>
      </w:r>
    </w:p>
    <w:p w14:paraId="6FCE73E1" w14:textId="77777777" w:rsidR="00BC10F1" w:rsidRDefault="004253BE" w:rsidP="00A51432">
      <w:pPr>
        <w:spacing w:line="360" w:lineRule="auto"/>
      </w:pPr>
      <w:r>
        <w:rPr>
          <w:b/>
        </w:rPr>
        <w:t>3.</w:t>
      </w:r>
      <w:r>
        <w:t xml:space="preserve"> W celu sprawnej rekrutacji powołuje się Komisję Rekrutacyjną. </w:t>
      </w:r>
    </w:p>
    <w:p w14:paraId="5E4073C6" w14:textId="77777777" w:rsidR="00BC10F1" w:rsidRDefault="004253BE" w:rsidP="00A51432">
      <w:pPr>
        <w:spacing w:line="360" w:lineRule="auto"/>
      </w:pPr>
      <w:r>
        <w:rPr>
          <w:b/>
        </w:rPr>
        <w:t>4</w:t>
      </w:r>
      <w:r>
        <w:t xml:space="preserve">. Zasady przyjmowania dziecka do przedszkola: </w:t>
      </w:r>
    </w:p>
    <w:p w14:paraId="69A668A4" w14:textId="77777777" w:rsidR="00BC10F1" w:rsidRDefault="004253BE" w:rsidP="00A51432">
      <w:pPr>
        <w:spacing w:line="360" w:lineRule="auto"/>
      </w:pPr>
      <w:r>
        <w:t xml:space="preserve">1) podstawą zgłoszenia dziecka do przedszkola jest „Karta zgłoszenia dziecka”, </w:t>
      </w:r>
    </w:p>
    <w:p w14:paraId="30094321" w14:textId="77777777" w:rsidR="00BC10F1" w:rsidRDefault="004253BE" w:rsidP="00A51432">
      <w:pPr>
        <w:spacing w:line="360" w:lineRule="auto"/>
      </w:pPr>
      <w:r>
        <w:t xml:space="preserve">2) przyjęciu dziecka do przedszkola decyduje powołana Komisja Rekrutacyjna, </w:t>
      </w:r>
    </w:p>
    <w:p w14:paraId="1887A2B7" w14:textId="77777777" w:rsidR="00D05387" w:rsidRDefault="00D05387" w:rsidP="00A51432">
      <w:pPr>
        <w:spacing w:line="360" w:lineRule="auto"/>
      </w:pPr>
    </w:p>
    <w:p w14:paraId="6E6123E0" w14:textId="6356EB24" w:rsidR="00BC10F1" w:rsidRDefault="004253BE" w:rsidP="00A51432">
      <w:pPr>
        <w:spacing w:line="360" w:lineRule="auto"/>
      </w:pPr>
      <w:r>
        <w:t>3) Komisja Rekrutacyjna składa się: z przedstawiciel</w:t>
      </w:r>
      <w:r w:rsidR="002D520B">
        <w:t>e</w:t>
      </w:r>
      <w:r>
        <w:t xml:space="preserve"> Rady Pedagogicznej</w:t>
      </w:r>
      <w:r w:rsidR="00485296">
        <w:t xml:space="preserve"> </w:t>
      </w:r>
      <w:r>
        <w:t xml:space="preserve"> i dyrektora, </w:t>
      </w:r>
    </w:p>
    <w:p w14:paraId="1FAA2EE1" w14:textId="77777777" w:rsidR="00BC10F1" w:rsidRDefault="004253BE" w:rsidP="00A51432">
      <w:pPr>
        <w:spacing w:line="360" w:lineRule="auto"/>
      </w:pPr>
      <w:r>
        <w:t xml:space="preserve">4) Komisji Rekrutacyjnej przewodniczy dyrektor przedszkola, </w:t>
      </w:r>
    </w:p>
    <w:p w14:paraId="5ED533CB" w14:textId="77777777" w:rsidR="00BC10F1" w:rsidRDefault="004253BE" w:rsidP="00A51432">
      <w:pPr>
        <w:spacing w:line="360" w:lineRule="auto"/>
      </w:pPr>
      <w:r>
        <w:t xml:space="preserve">5) szczegółowe zasady rekrutacji dzieci do przedszkola określa „Regulamin rekrutacji”, </w:t>
      </w:r>
    </w:p>
    <w:p w14:paraId="3430EC95" w14:textId="77777777" w:rsidR="003A734E" w:rsidRDefault="004253BE" w:rsidP="00A51432">
      <w:pPr>
        <w:spacing w:line="360" w:lineRule="auto"/>
      </w:pPr>
      <w:r>
        <w:t xml:space="preserve">6) rekrutacja do przedszkola odbywa się w sposób elektroniczny, w terminie określonym przez organ </w:t>
      </w:r>
    </w:p>
    <w:p w14:paraId="53F0D0F1" w14:textId="77777777" w:rsidR="00BC10F1" w:rsidRDefault="004253BE" w:rsidP="00A51432">
      <w:pPr>
        <w:spacing w:line="360" w:lineRule="auto"/>
      </w:pPr>
      <w:r>
        <w:t xml:space="preserve">prowadzący. Przedszkole na stronie internetowej, na tablicy ogłoszeń podaje do publicznej wiadomości harmonogram rekrutacji, </w:t>
      </w:r>
    </w:p>
    <w:p w14:paraId="588C8BF6" w14:textId="77777777" w:rsidR="00BC10F1" w:rsidRDefault="004253BE" w:rsidP="00A51432">
      <w:pPr>
        <w:spacing w:line="360" w:lineRule="auto"/>
      </w:pPr>
      <w:r>
        <w:t xml:space="preserve">7) listy przyjętych dzieci wywieszone są do publicznej wiadomości. </w:t>
      </w:r>
    </w:p>
    <w:p w14:paraId="22E2311D" w14:textId="77777777" w:rsidR="00BC10F1" w:rsidRDefault="004253BE" w:rsidP="00A51432">
      <w:pPr>
        <w:spacing w:line="360" w:lineRule="auto"/>
      </w:pPr>
      <w:r>
        <w:rPr>
          <w:b/>
        </w:rPr>
        <w:t>5.</w:t>
      </w:r>
      <w:r>
        <w:t xml:space="preserve"> Kryteria przyjęcia dziecka do publicznego przedszkola reguluje ustawa – Prawo oświatowe: </w:t>
      </w:r>
    </w:p>
    <w:p w14:paraId="5A82E9B8" w14:textId="77777777" w:rsidR="00BC10F1" w:rsidRDefault="004253BE" w:rsidP="00A51432">
      <w:pPr>
        <w:spacing w:line="360" w:lineRule="auto"/>
      </w:pPr>
      <w:r>
        <w:t xml:space="preserve">1) wielodzietność rodziny kandydata. </w:t>
      </w:r>
    </w:p>
    <w:p w14:paraId="6B4D1CEB" w14:textId="77777777" w:rsidR="00BC10F1" w:rsidRDefault="004253BE" w:rsidP="00A51432">
      <w:pPr>
        <w:spacing w:line="360" w:lineRule="auto"/>
      </w:pPr>
      <w:r>
        <w:t xml:space="preserve">2) niepełnosprawność jednego z rodziców kandydata. </w:t>
      </w:r>
    </w:p>
    <w:p w14:paraId="085B64DA" w14:textId="77777777" w:rsidR="00BC10F1" w:rsidRDefault="004253BE" w:rsidP="00A51432">
      <w:pPr>
        <w:spacing w:line="360" w:lineRule="auto"/>
      </w:pPr>
      <w:r>
        <w:t xml:space="preserve">3) niepełnosprawność obojga rodziców kandydata. </w:t>
      </w:r>
    </w:p>
    <w:p w14:paraId="3538ADE0" w14:textId="77777777" w:rsidR="00BC10F1" w:rsidRDefault="004253BE" w:rsidP="00A51432">
      <w:pPr>
        <w:spacing w:line="360" w:lineRule="auto"/>
      </w:pPr>
      <w:r>
        <w:t xml:space="preserve">4) niepełnosprawność rodzeństwa kandydata. </w:t>
      </w:r>
    </w:p>
    <w:p w14:paraId="5A734A6F" w14:textId="77777777" w:rsidR="00BC10F1" w:rsidRDefault="004253BE" w:rsidP="00A51432">
      <w:pPr>
        <w:spacing w:line="360" w:lineRule="auto"/>
      </w:pPr>
      <w:r>
        <w:t xml:space="preserve">5) samotne wychowanie kandydata w rodzinie. </w:t>
      </w:r>
    </w:p>
    <w:p w14:paraId="13FB58EC" w14:textId="77777777" w:rsidR="00BC10F1" w:rsidRDefault="004253BE" w:rsidP="00A51432">
      <w:pPr>
        <w:spacing w:line="360" w:lineRule="auto"/>
      </w:pPr>
      <w:r>
        <w:t xml:space="preserve">6) objęcie kandydata pieczą zastępczą. </w:t>
      </w:r>
    </w:p>
    <w:p w14:paraId="2C8F0BFC" w14:textId="77777777" w:rsidR="00BC10F1" w:rsidRDefault="004253BE" w:rsidP="00A51432">
      <w:pPr>
        <w:spacing w:line="360" w:lineRule="auto"/>
      </w:pPr>
      <w:r>
        <w:rPr>
          <w:b/>
        </w:rPr>
        <w:t>6</w:t>
      </w:r>
      <w:r>
        <w:t xml:space="preserve">. Kryteria o których mowa w pkt.5 mają jednakową wartość. </w:t>
      </w:r>
    </w:p>
    <w:p w14:paraId="06CB8982" w14:textId="77777777" w:rsidR="00BC10F1" w:rsidRDefault="004253BE" w:rsidP="00A51432">
      <w:pPr>
        <w:spacing w:line="360" w:lineRule="auto"/>
      </w:pPr>
      <w:r>
        <w:rPr>
          <w:b/>
        </w:rPr>
        <w:t>7.</w:t>
      </w:r>
      <w:r w:rsidR="00485296">
        <w:rPr>
          <w:b/>
        </w:rPr>
        <w:t xml:space="preserve"> </w:t>
      </w:r>
      <w:r>
        <w:t xml:space="preserve">W przypadku równorzędnych wyników uzyskanych na pierwszym etapie postępowania rekrutacyjnego i po zakończeniu tego etapu, jeżeli placówka dysponuje wolnymi miejscami, na drugim etapie rekrutacji są </w:t>
      </w:r>
      <w:r w:rsidR="00E92A56">
        <w:t>b</w:t>
      </w:r>
      <w:r>
        <w:t xml:space="preserve">rane pod uwagę kryteria określone przez organ prowadzący z uwzględnieniem zapewnienia jak najpełniejszej realizacji potrzeb dziecka i jego rodziny, zwłaszcza potrzeb rodziców samotnie wychowujących (kryteria dochodu na osobę w rodzinie). </w:t>
      </w:r>
    </w:p>
    <w:p w14:paraId="54CEAE70" w14:textId="77777777" w:rsidR="00BC10F1" w:rsidRDefault="004253BE" w:rsidP="00A51432">
      <w:pPr>
        <w:spacing w:line="360" w:lineRule="auto"/>
      </w:pPr>
      <w:r>
        <w:rPr>
          <w:b/>
        </w:rPr>
        <w:t>8.</w:t>
      </w:r>
      <w:r>
        <w:t xml:space="preserve"> Kandydaci zamieszkali poza obszarem Gminy Kielce mogą być przyjęci do placówki po przeprowadzeniu postępowania rekrutacyjnego wówczas, gdy placówka dysponuje wolnymi miejscami. </w:t>
      </w:r>
    </w:p>
    <w:p w14:paraId="1806CF8A" w14:textId="77777777" w:rsidR="00BC10F1" w:rsidRDefault="004253BE" w:rsidP="00A51432">
      <w:pPr>
        <w:spacing w:line="360" w:lineRule="auto"/>
      </w:pPr>
      <w:r>
        <w:rPr>
          <w:b/>
        </w:rPr>
        <w:t>9.</w:t>
      </w:r>
      <w:r>
        <w:t xml:space="preserve"> Listy przyjętych dzieci wywieszone są do publicznej wiadomości na tablicy ogłoszeń w „Kąciku dla Rodziców”, w wyznaczonych terminach. </w:t>
      </w:r>
    </w:p>
    <w:p w14:paraId="32D58264" w14:textId="77777777" w:rsidR="00D05387" w:rsidRDefault="00D05387" w:rsidP="00A51432">
      <w:pPr>
        <w:spacing w:line="360" w:lineRule="auto"/>
        <w:jc w:val="center"/>
        <w:rPr>
          <w:b/>
          <w:bCs/>
        </w:rPr>
      </w:pPr>
    </w:p>
    <w:p w14:paraId="1AABA02C" w14:textId="77777777" w:rsidR="00D05387" w:rsidRDefault="00D05387" w:rsidP="00A51432">
      <w:pPr>
        <w:spacing w:line="360" w:lineRule="auto"/>
        <w:jc w:val="center"/>
        <w:rPr>
          <w:b/>
          <w:bCs/>
        </w:rPr>
      </w:pPr>
    </w:p>
    <w:p w14:paraId="55A76E14" w14:textId="77777777" w:rsidR="00D05387" w:rsidRDefault="00D05387" w:rsidP="00A51432">
      <w:pPr>
        <w:spacing w:line="360" w:lineRule="auto"/>
        <w:jc w:val="center"/>
        <w:rPr>
          <w:b/>
          <w:bCs/>
        </w:rPr>
      </w:pPr>
    </w:p>
    <w:p w14:paraId="5854943C" w14:textId="452C7593" w:rsidR="00BC10F1" w:rsidRDefault="004253BE" w:rsidP="00A51432">
      <w:pPr>
        <w:spacing w:line="360" w:lineRule="auto"/>
        <w:jc w:val="center"/>
      </w:pPr>
      <w:r>
        <w:rPr>
          <w:b/>
          <w:bCs/>
        </w:rPr>
        <w:t>ROZDZIAŁ VIII</w:t>
      </w:r>
    </w:p>
    <w:p w14:paraId="3FC796FE" w14:textId="77777777" w:rsidR="00BC10F1" w:rsidRDefault="004253BE" w:rsidP="00A51432">
      <w:pPr>
        <w:spacing w:line="360" w:lineRule="auto"/>
        <w:jc w:val="center"/>
      </w:pPr>
      <w:r>
        <w:rPr>
          <w:b/>
          <w:bCs/>
        </w:rPr>
        <w:t>POSTANOWIENIA KOŃCOWE</w:t>
      </w:r>
    </w:p>
    <w:p w14:paraId="66F855E7" w14:textId="77777777" w:rsidR="00BC10F1" w:rsidRDefault="004253BE" w:rsidP="00A51432">
      <w:pPr>
        <w:spacing w:line="360" w:lineRule="auto"/>
        <w:jc w:val="center"/>
      </w:pPr>
      <w:r>
        <w:rPr>
          <w:b/>
          <w:bCs/>
        </w:rPr>
        <w:t>§ 2</w:t>
      </w:r>
      <w:r w:rsidR="0062245F">
        <w:rPr>
          <w:b/>
          <w:bCs/>
        </w:rPr>
        <w:t>7</w:t>
      </w:r>
    </w:p>
    <w:p w14:paraId="600471A2" w14:textId="77777777" w:rsidR="00BC10F1" w:rsidRDefault="004253BE" w:rsidP="00A51432">
      <w:pPr>
        <w:spacing w:line="360" w:lineRule="auto"/>
      </w:pPr>
      <w:r>
        <w:rPr>
          <w:b/>
        </w:rPr>
        <w:t>1.</w:t>
      </w:r>
      <w:r>
        <w:t xml:space="preserve"> Przedszkole prowadzi i przechowuje dokumentację zgodnie z odrębnymi przepisami. </w:t>
      </w:r>
    </w:p>
    <w:p w14:paraId="25883137" w14:textId="77777777" w:rsidR="00BC10F1" w:rsidRDefault="004253BE" w:rsidP="00A51432">
      <w:pPr>
        <w:spacing w:line="360" w:lineRule="auto"/>
      </w:pPr>
      <w:r>
        <w:rPr>
          <w:b/>
        </w:rPr>
        <w:t>2.</w:t>
      </w:r>
      <w:r>
        <w:t xml:space="preserve"> Przedszkole prowadzi własną planowaną gospodarkę finansową i materiałową, za którą odpowiedzialny jest dyrektor</w:t>
      </w:r>
      <w:r w:rsidR="00485296">
        <w:t>.</w:t>
      </w:r>
      <w:r>
        <w:t xml:space="preserve"> </w:t>
      </w:r>
    </w:p>
    <w:p w14:paraId="74D4CAE4" w14:textId="77777777" w:rsidR="007265DE" w:rsidRDefault="007265DE" w:rsidP="00A51432">
      <w:pPr>
        <w:spacing w:line="360" w:lineRule="auto"/>
      </w:pPr>
      <w:r>
        <w:t>3. Przedszkole jest jednostką budżetową posiadającą wydzielony rachunek, a obsługę finansowo- księgową oraz płacową przedszkola prowadzi Centrum Usług Miejskich w Kielcach.</w:t>
      </w:r>
    </w:p>
    <w:p w14:paraId="22788AB6" w14:textId="77777777" w:rsidR="007265DE" w:rsidRDefault="007265DE" w:rsidP="00A51432">
      <w:pPr>
        <w:spacing w:line="360" w:lineRule="auto"/>
      </w:pPr>
      <w:r>
        <w:t>4. Na terenie przedszkola funkcjonuje monitoring wizyjny, który</w:t>
      </w:r>
      <w:r w:rsidR="00CF4968">
        <w:t xml:space="preserve"> zasięgiem kamer obejmuje część terenu wokół obiektu, na którym znajduje się przedszkole</w:t>
      </w:r>
      <w:r>
        <w:t xml:space="preserve">. </w:t>
      </w:r>
      <w:r w:rsidR="00CF4968">
        <w:t>Zasady funkcjonowania, obsługi i eksploatacji monitoringu wizyjnego określa Regulamin funkcjonowania, obsługi i eksploatacji monitoringu wizyjnego na terenie PS16.</w:t>
      </w:r>
      <w:r>
        <w:t xml:space="preserve"> </w:t>
      </w:r>
    </w:p>
    <w:p w14:paraId="056E2197" w14:textId="77777777" w:rsidR="00BC10F1" w:rsidRDefault="004253BE" w:rsidP="00A51432">
      <w:pPr>
        <w:spacing w:line="360" w:lineRule="auto"/>
        <w:jc w:val="center"/>
      </w:pPr>
      <w:r>
        <w:rPr>
          <w:b/>
          <w:bCs/>
        </w:rPr>
        <w:t>§ 2</w:t>
      </w:r>
      <w:r w:rsidR="0062245F">
        <w:rPr>
          <w:b/>
          <w:bCs/>
        </w:rPr>
        <w:t>8</w:t>
      </w:r>
    </w:p>
    <w:p w14:paraId="6D0B5D8B" w14:textId="77777777" w:rsidR="00BC10F1" w:rsidRDefault="004253BE" w:rsidP="00A51432">
      <w:pPr>
        <w:spacing w:line="360" w:lineRule="auto"/>
      </w:pPr>
      <w:r>
        <w:rPr>
          <w:b/>
        </w:rPr>
        <w:t>1</w:t>
      </w:r>
      <w:r>
        <w:t xml:space="preserve">. Statut przedszkola lub jego nowelizację uchwala się na posiedzeniu Rady Pedagogicznej, odczytując zebranym pełny jego tekst. Członkowie Rady Pedagogicznej mają prawo wnoszenia poprawek do proponowanego tekstu statutu. Rada Pedagogiczna głosuje nad nowelizacją statutu lub uchwala nowy statut. </w:t>
      </w:r>
    </w:p>
    <w:p w14:paraId="68108678" w14:textId="77777777" w:rsidR="00BC10F1" w:rsidRDefault="004253BE" w:rsidP="00A51432">
      <w:pPr>
        <w:spacing w:line="360" w:lineRule="auto"/>
      </w:pPr>
      <w:r>
        <w:rPr>
          <w:b/>
        </w:rPr>
        <w:t>2.</w:t>
      </w:r>
      <w:r>
        <w:t xml:space="preserve"> Nowelizacja statutu obliguje Dyrektora przedszkola do opracowania tekstu jednolitego statutu. </w:t>
      </w:r>
    </w:p>
    <w:p w14:paraId="5D0395DD" w14:textId="77777777" w:rsidR="00BC10F1" w:rsidRDefault="004253BE" w:rsidP="00A51432">
      <w:pPr>
        <w:spacing w:line="360" w:lineRule="auto"/>
      </w:pPr>
      <w:r>
        <w:rPr>
          <w:b/>
        </w:rPr>
        <w:t>3.</w:t>
      </w:r>
      <w:r>
        <w:t xml:space="preserve"> Z treścią Statutu przedszkola można zapoznać się na tablicy ogłoszeń dla rodziców oraz na stronie internetowej przedszkola. </w:t>
      </w:r>
    </w:p>
    <w:p w14:paraId="6D992B2E" w14:textId="3039CEF4" w:rsidR="00BC10F1" w:rsidRDefault="004253BE" w:rsidP="00A51432">
      <w:pPr>
        <w:spacing w:line="360" w:lineRule="auto"/>
      </w:pPr>
      <w:r>
        <w:rPr>
          <w:b/>
        </w:rPr>
        <w:t>4</w:t>
      </w:r>
      <w:r>
        <w:t xml:space="preserve">. Z dniem wejścia w życie niniejszego Statutu traci moc Statut Przedszkola Samorządowego nr 16 w Kielcach z dnia </w:t>
      </w:r>
      <w:r w:rsidR="00485296">
        <w:t>01.09.202</w:t>
      </w:r>
      <w:r w:rsidR="00B42412">
        <w:t>5</w:t>
      </w:r>
      <w:r w:rsidR="00485296">
        <w:t xml:space="preserve"> r.</w:t>
      </w:r>
    </w:p>
    <w:p w14:paraId="281A7322" w14:textId="0D06FEC7" w:rsidR="00BC10F1" w:rsidRDefault="004253BE" w:rsidP="00A51432">
      <w:pPr>
        <w:spacing w:line="360" w:lineRule="auto"/>
      </w:pPr>
      <w:r>
        <w:rPr>
          <w:b/>
        </w:rPr>
        <w:t>5.</w:t>
      </w:r>
      <w:r>
        <w:t xml:space="preserve"> Statut Przedszkola Samorządowego nr 16 w Kielcach w powyższym brzmieniu wchodzi w życie Uchwałą Rady Pedagogicznej z dniem </w:t>
      </w:r>
      <w:r w:rsidR="006A6219">
        <w:t>01</w:t>
      </w:r>
      <w:r>
        <w:t xml:space="preserve"> </w:t>
      </w:r>
      <w:r w:rsidR="006A6219">
        <w:t>września</w:t>
      </w:r>
      <w:r>
        <w:t xml:space="preserve"> 20</w:t>
      </w:r>
      <w:r w:rsidR="006A6219">
        <w:t>2</w:t>
      </w:r>
      <w:r w:rsidR="00B42412">
        <w:t>6</w:t>
      </w:r>
      <w:r>
        <w:t xml:space="preserve"> roku. </w:t>
      </w:r>
    </w:p>
    <w:p w14:paraId="19BF96BA" w14:textId="77777777" w:rsidR="00BC10F1" w:rsidRDefault="00BC10F1" w:rsidP="00A51432">
      <w:pPr>
        <w:spacing w:line="360" w:lineRule="auto"/>
      </w:pPr>
    </w:p>
    <w:sectPr w:rsidR="00BC10F1" w:rsidSect="0084395B">
      <w:headerReference w:type="default" r:id="rId7"/>
      <w:footerReference w:type="default" r:id="rId8"/>
      <w:pgSz w:w="11907" w:h="16839" w:code="9"/>
      <w:pgMar w:top="993" w:right="1024" w:bottom="657" w:left="1227"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D585B" w14:textId="77777777" w:rsidR="003B0A22" w:rsidRDefault="003B0A22">
      <w:pPr>
        <w:spacing w:line="240" w:lineRule="auto"/>
      </w:pPr>
      <w:r>
        <w:separator/>
      </w:r>
    </w:p>
  </w:endnote>
  <w:endnote w:type="continuationSeparator" w:id="0">
    <w:p w14:paraId="3149B6DB" w14:textId="77777777" w:rsidR="003B0A22" w:rsidRDefault="003B0A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5725815"/>
      <w:docPartObj>
        <w:docPartGallery w:val="Page Numbers (Bottom of Page)"/>
        <w:docPartUnique/>
      </w:docPartObj>
    </w:sdtPr>
    <w:sdtContent>
      <w:p w14:paraId="7A71CEC5" w14:textId="77777777" w:rsidR="009C6CEE" w:rsidRDefault="009C6CEE">
        <w:pPr>
          <w:pStyle w:val="Stopka"/>
          <w:jc w:val="center"/>
        </w:pPr>
        <w:r>
          <w:fldChar w:fldCharType="begin"/>
        </w:r>
        <w:r>
          <w:instrText>PAGE   \* MERGEFORMAT</w:instrText>
        </w:r>
        <w:r>
          <w:fldChar w:fldCharType="separate"/>
        </w:r>
        <w:r w:rsidR="00142946">
          <w:rPr>
            <w:noProof/>
          </w:rPr>
          <w:t>2</w:t>
        </w:r>
        <w:r>
          <w:fldChar w:fldCharType="end"/>
        </w:r>
      </w:p>
    </w:sdtContent>
  </w:sdt>
  <w:p w14:paraId="7B164583" w14:textId="77777777" w:rsidR="009C6CEE" w:rsidRDefault="009C6CE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652EC" w14:textId="77777777" w:rsidR="003B0A22" w:rsidRDefault="003B0A22">
      <w:pPr>
        <w:spacing w:after="0"/>
      </w:pPr>
      <w:r>
        <w:separator/>
      </w:r>
    </w:p>
  </w:footnote>
  <w:footnote w:type="continuationSeparator" w:id="0">
    <w:p w14:paraId="6928D0A0" w14:textId="77777777" w:rsidR="003B0A22" w:rsidRDefault="003B0A2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3D442" w14:textId="77777777" w:rsidR="009C6CEE" w:rsidRDefault="009C6CEE">
    <w:pPr>
      <w:pStyle w:val="Nagwek"/>
    </w:pPr>
    <w:r>
      <w:t>Statut PS 16 w Kielcach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E3529"/>
    <w:multiLevelType w:val="hybridMultilevel"/>
    <w:tmpl w:val="AECAF9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3567CC2"/>
    <w:multiLevelType w:val="hybridMultilevel"/>
    <w:tmpl w:val="D41609AE"/>
    <w:lvl w:ilvl="0" w:tplc="B616D83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7DC089F"/>
    <w:multiLevelType w:val="hybridMultilevel"/>
    <w:tmpl w:val="115C3E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219613F"/>
    <w:multiLevelType w:val="hybridMultilevel"/>
    <w:tmpl w:val="EDF2E70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4" w15:restartNumberingAfterBreak="0">
    <w:nsid w:val="5B343281"/>
    <w:multiLevelType w:val="hybridMultilevel"/>
    <w:tmpl w:val="DDFCA090"/>
    <w:lvl w:ilvl="0" w:tplc="1E5E69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D250F39"/>
    <w:multiLevelType w:val="hybridMultilevel"/>
    <w:tmpl w:val="7FAE93CC"/>
    <w:lvl w:ilvl="0" w:tplc="0DF827F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1A4608A"/>
    <w:multiLevelType w:val="hybridMultilevel"/>
    <w:tmpl w:val="3F784D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19851928">
    <w:abstractNumId w:val="2"/>
  </w:num>
  <w:num w:numId="2" w16cid:durableId="2071877317">
    <w:abstractNumId w:val="3"/>
  </w:num>
  <w:num w:numId="3" w16cid:durableId="597836156">
    <w:abstractNumId w:val="4"/>
  </w:num>
  <w:num w:numId="4" w16cid:durableId="586816223">
    <w:abstractNumId w:val="0"/>
  </w:num>
  <w:num w:numId="5" w16cid:durableId="1177696635">
    <w:abstractNumId w:val="1"/>
  </w:num>
  <w:num w:numId="6" w16cid:durableId="406804642">
    <w:abstractNumId w:val="5"/>
  </w:num>
  <w:num w:numId="7" w16cid:durableId="10963647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764"/>
    <w:rsid w:val="000076DD"/>
    <w:rsid w:val="000411B7"/>
    <w:rsid w:val="000425D5"/>
    <w:rsid w:val="00044C82"/>
    <w:rsid w:val="00047AC5"/>
    <w:rsid w:val="000B2764"/>
    <w:rsid w:val="000D3619"/>
    <w:rsid w:val="000F1E8E"/>
    <w:rsid w:val="00132C19"/>
    <w:rsid w:val="0013473D"/>
    <w:rsid w:val="001424CC"/>
    <w:rsid w:val="00142946"/>
    <w:rsid w:val="0016321F"/>
    <w:rsid w:val="001668F0"/>
    <w:rsid w:val="00185441"/>
    <w:rsid w:val="00187FC2"/>
    <w:rsid w:val="001A3C12"/>
    <w:rsid w:val="001B1697"/>
    <w:rsid w:val="001B29DE"/>
    <w:rsid w:val="001B4E04"/>
    <w:rsid w:val="001C40F1"/>
    <w:rsid w:val="001E1209"/>
    <w:rsid w:val="0020232A"/>
    <w:rsid w:val="002471F4"/>
    <w:rsid w:val="0025622E"/>
    <w:rsid w:val="00276EF1"/>
    <w:rsid w:val="0029154F"/>
    <w:rsid w:val="002A09EF"/>
    <w:rsid w:val="002A42C9"/>
    <w:rsid w:val="002A65D7"/>
    <w:rsid w:val="002A778E"/>
    <w:rsid w:val="002D520B"/>
    <w:rsid w:val="002D6EDD"/>
    <w:rsid w:val="002E246F"/>
    <w:rsid w:val="00310CD2"/>
    <w:rsid w:val="003152F5"/>
    <w:rsid w:val="003271EC"/>
    <w:rsid w:val="00331E28"/>
    <w:rsid w:val="00334ACE"/>
    <w:rsid w:val="00340371"/>
    <w:rsid w:val="0035183F"/>
    <w:rsid w:val="00384F3D"/>
    <w:rsid w:val="00387766"/>
    <w:rsid w:val="00390636"/>
    <w:rsid w:val="00395C57"/>
    <w:rsid w:val="003A64E9"/>
    <w:rsid w:val="003A734E"/>
    <w:rsid w:val="003B0A22"/>
    <w:rsid w:val="003B761D"/>
    <w:rsid w:val="003C41D8"/>
    <w:rsid w:val="003C5CD2"/>
    <w:rsid w:val="003C6847"/>
    <w:rsid w:val="003C6A81"/>
    <w:rsid w:val="003D4AFE"/>
    <w:rsid w:val="003F732B"/>
    <w:rsid w:val="00403320"/>
    <w:rsid w:val="00407BFB"/>
    <w:rsid w:val="0041790E"/>
    <w:rsid w:val="004253BE"/>
    <w:rsid w:val="0044572D"/>
    <w:rsid w:val="004702FD"/>
    <w:rsid w:val="00473C86"/>
    <w:rsid w:val="00474B26"/>
    <w:rsid w:val="00482BB3"/>
    <w:rsid w:val="00482FC9"/>
    <w:rsid w:val="00485296"/>
    <w:rsid w:val="004E2FF2"/>
    <w:rsid w:val="004F0CE6"/>
    <w:rsid w:val="00505948"/>
    <w:rsid w:val="00506860"/>
    <w:rsid w:val="0051006F"/>
    <w:rsid w:val="00512738"/>
    <w:rsid w:val="0051317B"/>
    <w:rsid w:val="0051596E"/>
    <w:rsid w:val="005331C0"/>
    <w:rsid w:val="005522F7"/>
    <w:rsid w:val="00556839"/>
    <w:rsid w:val="00561CDA"/>
    <w:rsid w:val="00581C51"/>
    <w:rsid w:val="00582824"/>
    <w:rsid w:val="005A367B"/>
    <w:rsid w:val="005A53FD"/>
    <w:rsid w:val="005A5CE7"/>
    <w:rsid w:val="005B1CB2"/>
    <w:rsid w:val="00600671"/>
    <w:rsid w:val="00602A43"/>
    <w:rsid w:val="0061106D"/>
    <w:rsid w:val="00616F85"/>
    <w:rsid w:val="0062245F"/>
    <w:rsid w:val="0064189C"/>
    <w:rsid w:val="006427FF"/>
    <w:rsid w:val="00643897"/>
    <w:rsid w:val="00653592"/>
    <w:rsid w:val="006674F6"/>
    <w:rsid w:val="006810DF"/>
    <w:rsid w:val="006A6219"/>
    <w:rsid w:val="006D539B"/>
    <w:rsid w:val="006E1482"/>
    <w:rsid w:val="006F5180"/>
    <w:rsid w:val="0070205D"/>
    <w:rsid w:val="007265DE"/>
    <w:rsid w:val="00746399"/>
    <w:rsid w:val="00762E10"/>
    <w:rsid w:val="007669CE"/>
    <w:rsid w:val="007A7EDD"/>
    <w:rsid w:val="007F31B9"/>
    <w:rsid w:val="00805C1D"/>
    <w:rsid w:val="00807C7F"/>
    <w:rsid w:val="00812CAC"/>
    <w:rsid w:val="00815258"/>
    <w:rsid w:val="00837388"/>
    <w:rsid w:val="0084395B"/>
    <w:rsid w:val="008566A7"/>
    <w:rsid w:val="0085757D"/>
    <w:rsid w:val="00867FE6"/>
    <w:rsid w:val="008C7593"/>
    <w:rsid w:val="008E44E0"/>
    <w:rsid w:val="008F100A"/>
    <w:rsid w:val="008F58DD"/>
    <w:rsid w:val="008F7886"/>
    <w:rsid w:val="00904439"/>
    <w:rsid w:val="009202DE"/>
    <w:rsid w:val="009557FF"/>
    <w:rsid w:val="009916A6"/>
    <w:rsid w:val="00994109"/>
    <w:rsid w:val="009A23D9"/>
    <w:rsid w:val="009A6778"/>
    <w:rsid w:val="009B4BB7"/>
    <w:rsid w:val="009C6CEE"/>
    <w:rsid w:val="009E5561"/>
    <w:rsid w:val="00A05717"/>
    <w:rsid w:val="00A12714"/>
    <w:rsid w:val="00A1305C"/>
    <w:rsid w:val="00A17D50"/>
    <w:rsid w:val="00A21798"/>
    <w:rsid w:val="00A32EC1"/>
    <w:rsid w:val="00A51432"/>
    <w:rsid w:val="00A515D2"/>
    <w:rsid w:val="00A52980"/>
    <w:rsid w:val="00A64BC5"/>
    <w:rsid w:val="00A7293A"/>
    <w:rsid w:val="00A73C70"/>
    <w:rsid w:val="00A81357"/>
    <w:rsid w:val="00A8139B"/>
    <w:rsid w:val="00A87952"/>
    <w:rsid w:val="00A946E4"/>
    <w:rsid w:val="00AC11C5"/>
    <w:rsid w:val="00AE09D5"/>
    <w:rsid w:val="00AE6CBB"/>
    <w:rsid w:val="00B0606C"/>
    <w:rsid w:val="00B33174"/>
    <w:rsid w:val="00B42412"/>
    <w:rsid w:val="00B448C0"/>
    <w:rsid w:val="00B522E7"/>
    <w:rsid w:val="00B86702"/>
    <w:rsid w:val="00B927D8"/>
    <w:rsid w:val="00B92968"/>
    <w:rsid w:val="00BB03EB"/>
    <w:rsid w:val="00BB20E8"/>
    <w:rsid w:val="00BC10F1"/>
    <w:rsid w:val="00BD306A"/>
    <w:rsid w:val="00BF6F6D"/>
    <w:rsid w:val="00BF72ED"/>
    <w:rsid w:val="00C10D7F"/>
    <w:rsid w:val="00C248CA"/>
    <w:rsid w:val="00C2708C"/>
    <w:rsid w:val="00C34C35"/>
    <w:rsid w:val="00C812AA"/>
    <w:rsid w:val="00C92B28"/>
    <w:rsid w:val="00CA05BC"/>
    <w:rsid w:val="00CA4ECD"/>
    <w:rsid w:val="00CD0DA6"/>
    <w:rsid w:val="00CD0DD6"/>
    <w:rsid w:val="00CD136C"/>
    <w:rsid w:val="00CF4317"/>
    <w:rsid w:val="00CF4968"/>
    <w:rsid w:val="00D05387"/>
    <w:rsid w:val="00D4040B"/>
    <w:rsid w:val="00D46BA2"/>
    <w:rsid w:val="00D83055"/>
    <w:rsid w:val="00DB3286"/>
    <w:rsid w:val="00DB5D65"/>
    <w:rsid w:val="00DC0E26"/>
    <w:rsid w:val="00DC1E3F"/>
    <w:rsid w:val="00DC6E69"/>
    <w:rsid w:val="00DD3592"/>
    <w:rsid w:val="00DE0A9D"/>
    <w:rsid w:val="00DE1782"/>
    <w:rsid w:val="00E12E87"/>
    <w:rsid w:val="00E17EA7"/>
    <w:rsid w:val="00E26BBD"/>
    <w:rsid w:val="00E36BE9"/>
    <w:rsid w:val="00E40CF7"/>
    <w:rsid w:val="00E4458D"/>
    <w:rsid w:val="00E61C32"/>
    <w:rsid w:val="00E92A56"/>
    <w:rsid w:val="00EB3DEE"/>
    <w:rsid w:val="00EB4434"/>
    <w:rsid w:val="00EC5643"/>
    <w:rsid w:val="00EC65A0"/>
    <w:rsid w:val="00EC70D0"/>
    <w:rsid w:val="00ED1990"/>
    <w:rsid w:val="00ED467D"/>
    <w:rsid w:val="00EF37B5"/>
    <w:rsid w:val="00F17BCC"/>
    <w:rsid w:val="00F42D96"/>
    <w:rsid w:val="00F5383E"/>
    <w:rsid w:val="00F57E72"/>
    <w:rsid w:val="00F607AC"/>
    <w:rsid w:val="00F62F62"/>
    <w:rsid w:val="00F63FF5"/>
    <w:rsid w:val="00F9039F"/>
    <w:rsid w:val="00FA2636"/>
    <w:rsid w:val="00FA372C"/>
    <w:rsid w:val="00FB6E99"/>
    <w:rsid w:val="00FD24E5"/>
    <w:rsid w:val="00FE2668"/>
    <w:rsid w:val="00FF05E5"/>
    <w:rsid w:val="20640E53"/>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6AB3C"/>
  <w15:docId w15:val="{F079FC41-F475-4909-85E2-58D79F473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pPr>
      <w:spacing w:after="0" w:line="240" w:lineRule="auto"/>
    </w:pPr>
    <w:rPr>
      <w:rFonts w:ascii="Tahoma" w:hAnsi="Tahoma" w:cs="Tahoma"/>
      <w:sz w:val="16"/>
      <w:szCs w:val="16"/>
    </w:rPr>
  </w:style>
  <w:style w:type="paragraph" w:styleId="Stopka">
    <w:name w:val="footer"/>
    <w:basedOn w:val="Normalny"/>
    <w:link w:val="StopkaZnak"/>
    <w:uiPriority w:val="99"/>
    <w:unhideWhenUsed/>
    <w:pPr>
      <w:tabs>
        <w:tab w:val="center" w:pos="4536"/>
        <w:tab w:val="right" w:pos="9072"/>
      </w:tabs>
      <w:spacing w:after="0" w:line="240" w:lineRule="auto"/>
    </w:pPr>
  </w:style>
  <w:style w:type="paragraph" w:styleId="Nagwek">
    <w:name w:val="header"/>
    <w:basedOn w:val="Normalny"/>
    <w:link w:val="NagwekZnak"/>
    <w:uiPriority w:val="99"/>
    <w:unhideWhenUsed/>
    <w:pPr>
      <w:tabs>
        <w:tab w:val="center" w:pos="4536"/>
        <w:tab w:val="right" w:pos="9072"/>
      </w:tabs>
      <w:spacing w:after="0" w:line="240" w:lineRule="auto"/>
    </w:pPr>
  </w:style>
  <w:style w:type="character" w:customStyle="1" w:styleId="NagwekZnak">
    <w:name w:val="Nagłówek Znak"/>
    <w:basedOn w:val="Domylnaczcionkaakapitu"/>
    <w:link w:val="Nagwek"/>
    <w:uiPriority w:val="99"/>
  </w:style>
  <w:style w:type="character" w:customStyle="1" w:styleId="StopkaZnak">
    <w:name w:val="Stopka Znak"/>
    <w:basedOn w:val="Domylnaczcionkaakapitu"/>
    <w:link w:val="Stopka"/>
    <w:uiPriority w:val="99"/>
  </w:style>
  <w:style w:type="character" w:customStyle="1" w:styleId="TekstdymkaZnak">
    <w:name w:val="Tekst dymka Znak"/>
    <w:basedOn w:val="Domylnaczcionkaakapitu"/>
    <w:link w:val="Tekstdymka"/>
    <w:uiPriority w:val="99"/>
    <w:semiHidden/>
    <w:rPr>
      <w:rFonts w:ascii="Tahoma" w:hAnsi="Tahoma" w:cs="Tahoma"/>
      <w:sz w:val="16"/>
      <w:szCs w:val="16"/>
    </w:rPr>
  </w:style>
  <w:style w:type="paragraph" w:styleId="Akapitzlist">
    <w:name w:val="List Paragraph"/>
    <w:basedOn w:val="Normalny"/>
    <w:uiPriority w:val="99"/>
    <w:rsid w:val="0070205D"/>
    <w:pPr>
      <w:ind w:left="720"/>
      <w:contextualSpacing/>
    </w:pPr>
  </w:style>
  <w:style w:type="paragraph" w:styleId="Tekstprzypisukocowego">
    <w:name w:val="endnote text"/>
    <w:basedOn w:val="Normalny"/>
    <w:link w:val="TekstprzypisukocowegoZnak"/>
    <w:uiPriority w:val="99"/>
    <w:semiHidden/>
    <w:unhideWhenUsed/>
    <w:rsid w:val="00474B2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74B26"/>
    <w:rPr>
      <w:lang w:eastAsia="en-US"/>
    </w:rPr>
  </w:style>
  <w:style w:type="character" w:styleId="Odwoanieprzypisukocowego">
    <w:name w:val="endnote reference"/>
    <w:basedOn w:val="Domylnaczcionkaakapitu"/>
    <w:uiPriority w:val="99"/>
    <w:semiHidden/>
    <w:unhideWhenUsed/>
    <w:rsid w:val="00474B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43</Pages>
  <Words>10969</Words>
  <Characters>65814</Characters>
  <Application>Microsoft Office Word</Application>
  <DocSecurity>0</DocSecurity>
  <Lines>548</Lines>
  <Paragraphs>153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Dyrektor</dc:creator>
  <cp:lastModifiedBy>Przedszkole Samorządowe Nr. 16 im. Jana Brzechwy w Kielcach</cp:lastModifiedBy>
  <cp:revision>3</cp:revision>
  <cp:lastPrinted>2025-08-28T08:20:00Z</cp:lastPrinted>
  <dcterms:created xsi:type="dcterms:W3CDTF">2026-08-03T08:39:00Z</dcterms:created>
  <dcterms:modified xsi:type="dcterms:W3CDTF">2026-08-03T08:39:00Z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1045-11.2.0.11074</vt:lpwstr>
  </property>
  <property fmtid="{D5CDD505-2E9C-101B-9397-08002B2CF9AE}" pid="3" name="ICV">
    <vt:lpwstr>2ED9983F283545F09312D8FF2AE3A2CB</vt:lpwstr>
  </property>
</Properties>
</file>