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F9A3" w14:textId="77777777" w:rsidR="000A3CA4" w:rsidRPr="000A3CA4" w:rsidRDefault="00F009DE" w:rsidP="005D1C85">
      <w:pPr>
        <w:jc w:val="center"/>
        <w:rPr>
          <w:rFonts w:ascii="Bahnschrift SemiBold" w:hAnsi="Bahnschrift SemiBold" w:cs="Times New Roman"/>
          <w:sz w:val="52"/>
          <w:szCs w:val="52"/>
        </w:rPr>
      </w:pPr>
      <w:r w:rsidRPr="000A3CA4">
        <w:rPr>
          <w:rFonts w:ascii="Bahnschrift SemiBold" w:hAnsi="Bahnschrift SemiBold" w:cs="Times New Roman"/>
          <w:sz w:val="52"/>
          <w:szCs w:val="52"/>
        </w:rPr>
        <w:t xml:space="preserve">Ramowy rozkład dnia </w:t>
      </w:r>
    </w:p>
    <w:p w14:paraId="790075D8" w14:textId="38439D15" w:rsidR="00636339" w:rsidRPr="005D1C85" w:rsidRDefault="00F009DE" w:rsidP="005D1C85">
      <w:pPr>
        <w:jc w:val="center"/>
        <w:rPr>
          <w:rFonts w:ascii="Times New Roman" w:hAnsi="Times New Roman" w:cs="Times New Roman"/>
          <w:sz w:val="52"/>
          <w:szCs w:val="52"/>
        </w:rPr>
      </w:pPr>
      <w:r w:rsidRPr="005D1C85">
        <w:rPr>
          <w:rFonts w:ascii="Times New Roman" w:hAnsi="Times New Roman" w:cs="Times New Roman"/>
          <w:sz w:val="52"/>
          <w:szCs w:val="52"/>
        </w:rPr>
        <w:t>rok szkolny 202</w:t>
      </w:r>
      <w:r w:rsidR="000A3CA4">
        <w:rPr>
          <w:rFonts w:ascii="Times New Roman" w:hAnsi="Times New Roman" w:cs="Times New Roman"/>
          <w:sz w:val="52"/>
          <w:szCs w:val="52"/>
        </w:rPr>
        <w:t>5</w:t>
      </w:r>
      <w:r w:rsidRPr="005D1C85">
        <w:rPr>
          <w:rFonts w:ascii="Times New Roman" w:hAnsi="Times New Roman" w:cs="Times New Roman"/>
          <w:sz w:val="52"/>
          <w:szCs w:val="52"/>
        </w:rPr>
        <w:t>/202</w:t>
      </w:r>
      <w:r w:rsidR="000A3CA4">
        <w:rPr>
          <w:rFonts w:ascii="Times New Roman" w:hAnsi="Times New Roman" w:cs="Times New Roman"/>
          <w:sz w:val="52"/>
          <w:szCs w:val="52"/>
        </w:rPr>
        <w:t>6</w:t>
      </w:r>
    </w:p>
    <w:p w14:paraId="02397C9F" w14:textId="3244DF61" w:rsidR="00F009DE" w:rsidRDefault="00F009DE"/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F009DE" w14:paraId="00ADCB51" w14:textId="77777777" w:rsidTr="005D1C85">
        <w:tc>
          <w:tcPr>
            <w:tcW w:w="2127" w:type="dxa"/>
          </w:tcPr>
          <w:p w14:paraId="726E8479" w14:textId="77777777"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06:</w:t>
            </w:r>
            <w:r w:rsidR="005D1C85">
              <w:rPr>
                <w:rFonts w:ascii="Times New Roman" w:hAnsi="Times New Roman" w:cs="Times New Roman"/>
                <w:sz w:val="28"/>
                <w:szCs w:val="28"/>
              </w:rPr>
              <w:t>30 -</w:t>
            </w: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08:15</w:t>
            </w:r>
          </w:p>
        </w:tc>
        <w:tc>
          <w:tcPr>
            <w:tcW w:w="8647" w:type="dxa"/>
          </w:tcPr>
          <w:p w14:paraId="14DD1651" w14:textId="77777777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Schodzenie się dzieci. Zabawy w kącikach zainteresowań, wykonywanie zadań indywidualnych,</w:t>
            </w:r>
          </w:p>
        </w:tc>
      </w:tr>
      <w:tr w:rsidR="00F009DE" w14:paraId="5023CDA9" w14:textId="77777777" w:rsidTr="005D1C85">
        <w:tc>
          <w:tcPr>
            <w:tcW w:w="2127" w:type="dxa"/>
          </w:tcPr>
          <w:p w14:paraId="265D8425" w14:textId="77777777"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8:15- 9:00</w:t>
            </w:r>
          </w:p>
        </w:tc>
        <w:tc>
          <w:tcPr>
            <w:tcW w:w="8647" w:type="dxa"/>
          </w:tcPr>
          <w:p w14:paraId="6CA34F3D" w14:textId="77777777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Zabawy integrujące grupę, czynności porządkowo – gospodarcze, pomoc w przygotowaniu do zajęć. Ćwiczenia poranne. Przygotowanie do śniadania, zabiegi higieniczne.</w:t>
            </w:r>
          </w:p>
        </w:tc>
      </w:tr>
      <w:tr w:rsidR="00F009DE" w14:paraId="10D0BB1B" w14:textId="77777777" w:rsidTr="005D1C85">
        <w:tc>
          <w:tcPr>
            <w:tcW w:w="2127" w:type="dxa"/>
          </w:tcPr>
          <w:p w14:paraId="08959D3F" w14:textId="77777777"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9:00- 9:30</w:t>
            </w:r>
          </w:p>
        </w:tc>
        <w:tc>
          <w:tcPr>
            <w:tcW w:w="8647" w:type="dxa"/>
          </w:tcPr>
          <w:p w14:paraId="6EBE2CFC" w14:textId="77777777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Śniadanie. Doskonalenie umiejętności samodzielnego i estetycznego spożywania posiłku.</w:t>
            </w:r>
          </w:p>
        </w:tc>
      </w:tr>
      <w:tr w:rsidR="00F009DE" w14:paraId="6D19F7AB" w14:textId="77777777" w:rsidTr="005D1C85">
        <w:tc>
          <w:tcPr>
            <w:tcW w:w="2127" w:type="dxa"/>
          </w:tcPr>
          <w:p w14:paraId="32A6C284" w14:textId="77777777"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9:30- 11.00</w:t>
            </w:r>
          </w:p>
        </w:tc>
        <w:tc>
          <w:tcPr>
            <w:tcW w:w="8647" w:type="dxa"/>
          </w:tcPr>
          <w:p w14:paraId="42811546" w14:textId="5174EEC2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Zintegrowana działalność edukacyjna w oparciu o podstawę programową, zajęcia i zabawy edukacyjne, zajęcia umuzykalniające. Zabawy ruchowe</w:t>
            </w:r>
            <w:r w:rsidR="000A3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9DE" w14:paraId="04273B12" w14:textId="77777777" w:rsidTr="005D1C85">
        <w:tc>
          <w:tcPr>
            <w:tcW w:w="2127" w:type="dxa"/>
          </w:tcPr>
          <w:p w14:paraId="183F41C7" w14:textId="77777777"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11:00- 12:00</w:t>
            </w:r>
          </w:p>
        </w:tc>
        <w:tc>
          <w:tcPr>
            <w:tcW w:w="8647" w:type="dxa"/>
          </w:tcPr>
          <w:p w14:paraId="4DCB1D13" w14:textId="77777777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Zabawy, gry sportowe oraz ćwiczenia kształtujące postawę dziecka, zabawy  zorganizowane i swobodne w ogrodzie przedszkolnym, spacery wycieczki.</w:t>
            </w:r>
          </w:p>
        </w:tc>
      </w:tr>
      <w:tr w:rsidR="00F009DE" w14:paraId="1989047D" w14:textId="77777777" w:rsidTr="005D1C85">
        <w:tc>
          <w:tcPr>
            <w:tcW w:w="2127" w:type="dxa"/>
          </w:tcPr>
          <w:p w14:paraId="7011DADB" w14:textId="77777777"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12:00- 12:30</w:t>
            </w:r>
          </w:p>
        </w:tc>
        <w:tc>
          <w:tcPr>
            <w:tcW w:w="8647" w:type="dxa"/>
          </w:tcPr>
          <w:p w14:paraId="78060209" w14:textId="77777777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Obiad. Czynności samoobsługowe, zabiegi higieniczne, ćwiczenie umiejętności prawidłowego posługiwania się sztućcami, pogadanki na temat zdrowego sposobu odżywiania.</w:t>
            </w:r>
          </w:p>
        </w:tc>
      </w:tr>
      <w:tr w:rsidR="00F009DE" w14:paraId="0073E64E" w14:textId="77777777" w:rsidTr="005D1C85">
        <w:tc>
          <w:tcPr>
            <w:tcW w:w="2127" w:type="dxa"/>
          </w:tcPr>
          <w:p w14:paraId="387DF492" w14:textId="77777777"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12.30-13:45</w:t>
            </w:r>
          </w:p>
        </w:tc>
        <w:tc>
          <w:tcPr>
            <w:tcW w:w="8647" w:type="dxa"/>
          </w:tcPr>
          <w:p w14:paraId="531C519D" w14:textId="2F5BABFF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 xml:space="preserve">Odpoczynek poobiedni (dzieci młodsze). Ćwiczenia utrwalające wiadomości z zajęć edukacyjnych, zabawy podejmowane z inicjatywy dzieci, zabawy w kącikach zainteresowań, zabawy tematyczne, zabawy </w:t>
            </w:r>
            <w:r w:rsidR="000A3C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w ogródku przedszkolnym (dzieci starsze).</w:t>
            </w:r>
          </w:p>
        </w:tc>
      </w:tr>
      <w:tr w:rsidR="00F009DE" w14:paraId="34156EB1" w14:textId="77777777" w:rsidTr="005D1C85">
        <w:tc>
          <w:tcPr>
            <w:tcW w:w="2127" w:type="dxa"/>
          </w:tcPr>
          <w:p w14:paraId="7956F1E2" w14:textId="77777777"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13:45-14:15</w:t>
            </w:r>
          </w:p>
        </w:tc>
        <w:tc>
          <w:tcPr>
            <w:tcW w:w="8647" w:type="dxa"/>
          </w:tcPr>
          <w:p w14:paraId="178A6A1C" w14:textId="77777777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Podwieczorek. Czynności samoobsługowe i porządkowe.</w:t>
            </w:r>
          </w:p>
        </w:tc>
      </w:tr>
      <w:tr w:rsidR="00F009DE" w14:paraId="7F6964E6" w14:textId="77777777" w:rsidTr="005D1C85">
        <w:tc>
          <w:tcPr>
            <w:tcW w:w="2127" w:type="dxa"/>
          </w:tcPr>
          <w:p w14:paraId="354450D2" w14:textId="77777777" w:rsidR="00F009DE" w:rsidRPr="005D1C85" w:rsidRDefault="005D1C85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14:15- 16:30</w:t>
            </w:r>
          </w:p>
        </w:tc>
        <w:tc>
          <w:tcPr>
            <w:tcW w:w="8647" w:type="dxa"/>
          </w:tcPr>
          <w:p w14:paraId="18DD5DEF" w14:textId="10E83F67" w:rsidR="00F009DE" w:rsidRPr="005D1C85" w:rsidRDefault="00F009DE" w:rsidP="000A3C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Kontynuacja działalności edukacyjnej poprzez zabawy i gry dydaktyczne, praca indywidualna z dzieckiem zdolnym lub</w:t>
            </w:r>
            <w:r w:rsid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wymagającym wsparcia (wg. planów pracy indywidualnej), zabawy dowolne wg zainteresowań, zajęcia w małych zespołach, zabawy w ogrodzie przedszkolnym. Rozchodzenie się dzieci.</w:t>
            </w:r>
          </w:p>
        </w:tc>
      </w:tr>
    </w:tbl>
    <w:p w14:paraId="7BAB62F6" w14:textId="77777777" w:rsidR="005D1C85" w:rsidRDefault="005D1C85"/>
    <w:sectPr w:rsidR="005D1C85" w:rsidSect="0033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DE"/>
    <w:rsid w:val="000A3CA4"/>
    <w:rsid w:val="00136384"/>
    <w:rsid w:val="002A3EAB"/>
    <w:rsid w:val="00336C3B"/>
    <w:rsid w:val="005D1C85"/>
    <w:rsid w:val="00636339"/>
    <w:rsid w:val="00F0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C40F"/>
  <w15:docId w15:val="{38D5BB7E-2531-4598-846C-49E6DB3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</cp:lastModifiedBy>
  <cp:revision>2</cp:revision>
  <cp:lastPrinted>2024-09-01T21:28:00Z</cp:lastPrinted>
  <dcterms:created xsi:type="dcterms:W3CDTF">2025-09-01T13:39:00Z</dcterms:created>
  <dcterms:modified xsi:type="dcterms:W3CDTF">2025-09-01T13:39:00Z</dcterms:modified>
</cp:coreProperties>
</file>