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295F" w:rsidRPr="008B51FD" w:rsidRDefault="008B51FD" w:rsidP="008B51FD">
      <w:pPr>
        <w:spacing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E7295F" w:rsidRPr="008B51FD">
        <w:rPr>
          <w:rFonts w:ascii="Times New Roman" w:hAnsi="Times New Roman" w:cs="Times New Roman"/>
          <w:sz w:val="20"/>
          <w:szCs w:val="20"/>
        </w:rPr>
        <w:t xml:space="preserve">Załącznik nr 1 do zarządzenia nr </w:t>
      </w:r>
      <w:r w:rsidR="004A773C">
        <w:rPr>
          <w:rFonts w:ascii="Times New Roman" w:hAnsi="Times New Roman" w:cs="Times New Roman"/>
          <w:sz w:val="20"/>
          <w:szCs w:val="20"/>
        </w:rPr>
        <w:t>4/2024 z dnia  18.03.2024</w:t>
      </w:r>
      <w:bookmarkStart w:id="0" w:name="_GoBack"/>
      <w:bookmarkEnd w:id="0"/>
    </w:p>
    <w:p w:rsidR="00E7295F" w:rsidRPr="008B51FD" w:rsidRDefault="008B51FD" w:rsidP="008B51F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B51FD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</w:t>
      </w:r>
      <w:r w:rsidR="00E7295F" w:rsidRPr="008B51FD">
        <w:rPr>
          <w:rFonts w:ascii="Times New Roman" w:hAnsi="Times New Roman" w:cs="Times New Roman"/>
          <w:sz w:val="20"/>
          <w:szCs w:val="20"/>
        </w:rPr>
        <w:t>Dyrektora Przedszkola Samorządowego nr 16</w:t>
      </w:r>
    </w:p>
    <w:p w:rsidR="00E7295F" w:rsidRDefault="008B51FD" w:rsidP="008B51FD">
      <w:pPr>
        <w:spacing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</w:t>
      </w:r>
      <w:r w:rsidR="00E7295F" w:rsidRPr="008B51FD">
        <w:rPr>
          <w:rFonts w:ascii="Times New Roman" w:hAnsi="Times New Roman" w:cs="Times New Roman"/>
          <w:sz w:val="20"/>
          <w:szCs w:val="20"/>
        </w:rPr>
        <w:t xml:space="preserve"> im. Jana Brzechwy</w:t>
      </w: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D3002D" w:rsidRP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D3002D">
        <w:rPr>
          <w:rFonts w:ascii="Times New Roman" w:hAnsi="Times New Roman" w:cs="Times New Roman"/>
          <w:b/>
          <w:sz w:val="40"/>
          <w:szCs w:val="40"/>
        </w:rPr>
        <w:t>Polityka ochrony dzieci przed krzywdzeniem w Przedszkolu Samorządowym nr 16 im. Jana Brzechwy w Kielcach</w:t>
      </w:r>
    </w:p>
    <w:p w:rsidR="00E7295F" w:rsidRPr="008B51FD" w:rsidRDefault="00E7295F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95F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Spis treści</w:t>
      </w:r>
    </w:p>
    <w:p w:rsidR="00D3002D" w:rsidRDefault="00D3002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Wstęp…………………………………………………………………………………… str. 3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Podstawy prawne Polityki Ochrony dzieci …………………………………………   str. 3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Słowniczek terminów ………………………………………………………………..    str. 4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Rozpoznanie i reagowanie na czynniki ryzyka krzywdzenia dzieci …………………str. </w:t>
      </w:r>
      <w:r w:rsidR="00C4248D">
        <w:rPr>
          <w:rFonts w:ascii="Times New Roman" w:hAnsi="Times New Roman" w:cs="Times New Roman"/>
          <w:b/>
          <w:sz w:val="24"/>
          <w:szCs w:val="24"/>
        </w:rPr>
        <w:t>4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III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Procedury interwencji w przypadku krzywdzenia…………………………………….str. </w:t>
      </w:r>
      <w:r w:rsidR="00C4248D">
        <w:rPr>
          <w:rFonts w:ascii="Times New Roman" w:hAnsi="Times New Roman" w:cs="Times New Roman"/>
          <w:b/>
          <w:sz w:val="24"/>
          <w:szCs w:val="24"/>
        </w:rPr>
        <w:t>5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Zasady ochrony wizerunku dziecka …………………………………………………….str.</w:t>
      </w:r>
      <w:r w:rsidR="00DA0EF0">
        <w:rPr>
          <w:rFonts w:ascii="Times New Roman" w:hAnsi="Times New Roman" w:cs="Times New Roman"/>
          <w:b/>
          <w:sz w:val="24"/>
          <w:szCs w:val="24"/>
        </w:rPr>
        <w:t>6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Zasady bezpiecznego korzystania z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i mediów elektronicznych w 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Przedszkolu ………………………………………………………………………………str. </w:t>
      </w:r>
      <w:r w:rsidR="00C4248D">
        <w:rPr>
          <w:rFonts w:ascii="Times New Roman" w:hAnsi="Times New Roman" w:cs="Times New Roman"/>
          <w:b/>
          <w:sz w:val="24"/>
          <w:szCs w:val="24"/>
        </w:rPr>
        <w:t>7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D3002D" w:rsidRDefault="00D3002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Monitoring stosowania Standardów Ochrony Ma</w:t>
      </w:r>
      <w:r w:rsidR="00C4248D">
        <w:rPr>
          <w:rFonts w:ascii="Times New Roman" w:hAnsi="Times New Roman" w:cs="Times New Roman"/>
          <w:b/>
          <w:sz w:val="24"/>
          <w:szCs w:val="24"/>
        </w:rPr>
        <w:t>ł</w:t>
      </w:r>
      <w:r>
        <w:rPr>
          <w:rFonts w:ascii="Times New Roman" w:hAnsi="Times New Roman" w:cs="Times New Roman"/>
          <w:b/>
          <w:sz w:val="24"/>
          <w:szCs w:val="24"/>
        </w:rPr>
        <w:t>oletnich przed krzywdzeniem</w:t>
      </w:r>
      <w:r w:rsidR="00C4248D">
        <w:rPr>
          <w:rFonts w:ascii="Times New Roman" w:hAnsi="Times New Roman" w:cs="Times New Roman"/>
          <w:b/>
          <w:sz w:val="24"/>
          <w:szCs w:val="24"/>
        </w:rPr>
        <w:t>…...str. 8</w:t>
      </w:r>
    </w:p>
    <w:p w:rsidR="00C4248D" w:rsidRDefault="00C4248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C4248D" w:rsidRDefault="00C4248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Przepisy końcowe………………………………………………………………………...str. 9</w:t>
      </w:r>
    </w:p>
    <w:p w:rsidR="00C4248D" w:rsidRPr="008B51FD" w:rsidRDefault="00C4248D" w:rsidP="00C4248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Dokumentacja do polityki………………………………………………………………..str.</w:t>
      </w:r>
      <w:r w:rsidR="00DA0EF0">
        <w:rPr>
          <w:rFonts w:ascii="Times New Roman" w:hAnsi="Times New Roman" w:cs="Times New Roman"/>
          <w:b/>
          <w:sz w:val="24"/>
          <w:szCs w:val="24"/>
        </w:rPr>
        <w:t xml:space="preserve"> 9</w:t>
      </w:r>
    </w:p>
    <w:p w:rsidR="00531A04" w:rsidRDefault="00531A04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Default="00C4248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>Wstęp</w:t>
      </w:r>
    </w:p>
    <w:p w:rsidR="00E7295F" w:rsidRPr="00C4248D" w:rsidRDefault="00531A04" w:rsidP="0027585E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Wszyscy  pracownicy Przedszkola Samorządowego </w:t>
      </w:r>
      <w:r w:rsidR="00E7295F" w:rsidRPr="00C4248D">
        <w:rPr>
          <w:rFonts w:ascii="Times New Roman" w:hAnsi="Times New Roman" w:cs="Times New Roman"/>
          <w:sz w:val="24"/>
          <w:szCs w:val="24"/>
        </w:rPr>
        <w:t>nr 16  Kielcach</w:t>
      </w:r>
      <w:r w:rsidRPr="00C4248D">
        <w:rPr>
          <w:rFonts w:ascii="Times New Roman" w:hAnsi="Times New Roman" w:cs="Times New Roman"/>
          <w:sz w:val="24"/>
          <w:szCs w:val="24"/>
        </w:rPr>
        <w:t xml:space="preserve"> aktywnie angażują się w działania wzmacniające bezpieczeństwo dzieci, szczególnie w kontekście ochrony przed przemocą oraz w ochronę i promowanie ich praw.</w:t>
      </w:r>
      <w:r w:rsidR="00E7295F" w:rsidRPr="00C4248D">
        <w:rPr>
          <w:rFonts w:ascii="Times New Roman" w:hAnsi="Times New Roman" w:cs="Times New Roman"/>
          <w:sz w:val="24"/>
          <w:szCs w:val="24"/>
        </w:rPr>
        <w:t xml:space="preserve"> Pracownik Przedszkola traktuje dziecko z szacunkiem oraz uwzględnia jego potrzeby.</w:t>
      </w:r>
    </w:p>
    <w:p w:rsidR="00E7295F" w:rsidRPr="00C4248D" w:rsidRDefault="00E7295F" w:rsidP="00275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Realizując zadania Przedszkole, działa w ramach obowiązującego prawa, obowiązujących w nim</w:t>
      </w:r>
      <w:r w:rsidR="00531A04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 xml:space="preserve">przepisów wewnętrznych oraz w ramach posiadanych kompetencji. </w:t>
      </w:r>
    </w:p>
    <w:p w:rsidR="00E7295F" w:rsidRPr="00C4248D" w:rsidRDefault="00E7295F" w:rsidP="00275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Niniejsze Standardy ochrony małoletnich przed krzywdzeniem zostały opublikowane na stronie</w:t>
      </w:r>
      <w:r w:rsidR="00531A04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 xml:space="preserve">internetowej Przedszkola </w:t>
      </w:r>
      <w:r w:rsidR="00531A04" w:rsidRPr="00C4248D">
        <w:rPr>
          <w:rFonts w:ascii="Times New Roman" w:hAnsi="Times New Roman" w:cs="Times New Roman"/>
          <w:sz w:val="24"/>
          <w:szCs w:val="24"/>
        </w:rPr>
        <w:t>Samorządowego nr 16 im. Jana Brzechwy w Kielcach</w:t>
      </w:r>
      <w:r w:rsidR="0027585E" w:rsidRPr="00C4248D">
        <w:rPr>
          <w:rFonts w:ascii="Times New Roman" w:hAnsi="Times New Roman" w:cs="Times New Roman"/>
          <w:sz w:val="24"/>
          <w:szCs w:val="24"/>
        </w:rPr>
        <w:t xml:space="preserve"> i s</w:t>
      </w:r>
      <w:r w:rsidRPr="00C4248D">
        <w:rPr>
          <w:rFonts w:ascii="Times New Roman" w:hAnsi="Times New Roman" w:cs="Times New Roman"/>
          <w:sz w:val="24"/>
          <w:szCs w:val="24"/>
        </w:rPr>
        <w:t>ą</w:t>
      </w:r>
    </w:p>
    <w:p w:rsidR="00E7295F" w:rsidRPr="00C4248D" w:rsidRDefault="00E7295F" w:rsidP="0027585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szeroko promowane wśród całego personelu, rodziców i dzieci uczęszczających do Przedszkola.</w:t>
      </w:r>
      <w:r w:rsidR="00531A04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Poszczególne grupy małoletnich są z poniższymi Standardami aktywnie zapoznawane poprzez</w:t>
      </w:r>
      <w:r w:rsidR="00531A04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prowadzone działania edukacyjne i informacyjne.</w:t>
      </w:r>
    </w:p>
    <w:p w:rsidR="008B51FD" w:rsidRPr="00C4248D" w:rsidRDefault="008B51F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93B03" w:rsidRPr="00C4248D" w:rsidRDefault="00893B03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Podstawy prawne Polityki Ochrony Dzieci</w:t>
      </w:r>
    </w:p>
    <w:p w:rsidR="00893B03" w:rsidRPr="00C4248D" w:rsidRDefault="00893B03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Polityka ochrony dzieci w Przedszkolu Samorządowym nr 16 w Kielcach oparta jest na polskim prawie, Konwencji o Prawach Dziecka, Międzynarodowej Karcie Praw Człowieka</w:t>
      </w:r>
    </w:p>
    <w:p w:rsidR="00531A04" w:rsidRPr="00C4248D" w:rsidRDefault="00893B03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Podstawa prawna:</w:t>
      </w:r>
    </w:p>
    <w:p w:rsidR="00893B03" w:rsidRPr="00C4248D" w:rsidRDefault="00893B03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Art. 12 ustawy z dnia 29.07.2005 r o przeciwdziałaniu przemocy w rodzinie</w:t>
      </w:r>
      <w:r w:rsidR="0096081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="00E127E9" w:rsidRPr="00C4248D">
        <w:rPr>
          <w:rFonts w:ascii="Times New Roman" w:hAnsi="Times New Roman" w:cs="Times New Roman"/>
          <w:sz w:val="24"/>
          <w:szCs w:val="24"/>
        </w:rPr>
        <w:t>( Dz.U. z 2005 r. nr 180 poz. 1493)</w:t>
      </w:r>
    </w:p>
    <w:p w:rsidR="005E5DA1" w:rsidRPr="00C4248D" w:rsidRDefault="005E5DA1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Rozporządzenie Rady ministrów z dnia 13.09.2011 r. w sprawie procedury</w:t>
      </w:r>
      <w:r w:rsidR="008B51FD" w:rsidRPr="00C4248D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C4248D">
        <w:rPr>
          <w:rFonts w:ascii="Times New Roman" w:hAnsi="Times New Roman" w:cs="Times New Roman"/>
          <w:sz w:val="24"/>
          <w:szCs w:val="24"/>
        </w:rPr>
        <w:t xml:space="preserve"> „ Niebieskiej Karty”</w:t>
      </w:r>
    </w:p>
    <w:p w:rsidR="005E5DA1" w:rsidRPr="00C4248D" w:rsidRDefault="005E5DA1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Konwencja Praw Dziecka</w:t>
      </w:r>
    </w:p>
    <w:p w:rsidR="005E5DA1" w:rsidRPr="00C4248D" w:rsidRDefault="005E5DA1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Ustawa z dnia 10.05.2018 r. o ochronie danych osobowych</w:t>
      </w:r>
    </w:p>
    <w:p w:rsidR="005E5DA1" w:rsidRPr="00C4248D" w:rsidRDefault="005E5DA1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Ustawa z dnia 26.01.1982 r. Karta Nauczyciela art. 75 ust. 2a</w:t>
      </w:r>
    </w:p>
    <w:p w:rsidR="005E5DA1" w:rsidRPr="00C4248D" w:rsidRDefault="005E5DA1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Ustawa z dnia 9 marca 2023 r. o zmianie ustawy o przeciwdziałaniu przemocy w rodzinie oraz niektórych innych ustaw</w:t>
      </w:r>
      <w:r w:rsidR="008C67FC" w:rsidRPr="00C4248D">
        <w:rPr>
          <w:rFonts w:ascii="Times New Roman" w:hAnsi="Times New Roman" w:cs="Times New Roman"/>
          <w:sz w:val="24"/>
          <w:szCs w:val="24"/>
        </w:rPr>
        <w:t>( Dz. U. 2023 poz. 535)</w:t>
      </w:r>
    </w:p>
    <w:p w:rsidR="005E5DA1" w:rsidRPr="00C4248D" w:rsidRDefault="005E5DA1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Ustawa z dnia 6.06.1997 r. Kodeks postępowania karnego</w:t>
      </w:r>
      <w:r w:rsidR="008C67FC" w:rsidRPr="00C4248D">
        <w:rPr>
          <w:rFonts w:ascii="Times New Roman" w:hAnsi="Times New Roman" w:cs="Times New Roman"/>
          <w:sz w:val="24"/>
          <w:szCs w:val="24"/>
        </w:rPr>
        <w:t>( Dz. U. 2016 poz. 1749)</w:t>
      </w:r>
    </w:p>
    <w:p w:rsidR="005E5DA1" w:rsidRPr="00C4248D" w:rsidRDefault="005E5DA1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Ustawa z dnia 6.06.1997 r. Kodeks karny </w:t>
      </w:r>
      <w:r w:rsidR="008C67FC" w:rsidRPr="00C4248D">
        <w:rPr>
          <w:rFonts w:ascii="Times New Roman" w:hAnsi="Times New Roman" w:cs="Times New Roman"/>
          <w:sz w:val="24"/>
          <w:szCs w:val="24"/>
        </w:rPr>
        <w:t>( Dz. U. 2016, poz. 1137)</w:t>
      </w:r>
    </w:p>
    <w:p w:rsidR="00E127E9" w:rsidRPr="00C4248D" w:rsidRDefault="00E127E9" w:rsidP="008B51FD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Ustawa z dnia 28.07.2023 r. o zmianie ustawy Kodeks Rodzinny i Opiekuńczy oraz niektórych innych ustaw ( Dz. U. poz.2606)</w:t>
      </w:r>
    </w:p>
    <w:p w:rsidR="00C4248D" w:rsidRPr="00C4248D" w:rsidRDefault="00C4248D" w:rsidP="008B51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Pr="00C4248D" w:rsidRDefault="00C4248D" w:rsidP="008B51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Pr="00C4248D" w:rsidRDefault="00C4248D" w:rsidP="008B51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248D" w:rsidRPr="00C4248D" w:rsidRDefault="00C4248D" w:rsidP="008B51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C67FC" w:rsidRPr="00C4248D" w:rsidRDefault="00E52F55" w:rsidP="008B51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>Rozdział I</w:t>
      </w:r>
    </w:p>
    <w:p w:rsidR="008B51FD" w:rsidRPr="00C4248D" w:rsidRDefault="008B51FD" w:rsidP="008B51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Słowniczek terminów</w:t>
      </w:r>
    </w:p>
    <w:p w:rsidR="00E52F55" w:rsidRPr="00C4248D" w:rsidRDefault="00E52F55" w:rsidP="008B51FD">
      <w:pPr>
        <w:pStyle w:val="Akapitzlist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§ 1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Dziecko/małoletni – każda osoba do ukończenia 18. roku życia.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Krzywdzenie dziecka – popełnienie czynu zabronionego lub czynu karalnego na szkodę dziecka, lub zagrożenie dobra dziecka, w tym jego zaniedbanie.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Personel – każdy pracownik Przedszkola bez względu na formę zatrudnienia, w tym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współpracownik, stażysta, wolontariusz lub inna osoba, która z racji pełnionej funkcji lub zadań ma (nawet potencjalny) kontakt z dziećmi.</w:t>
      </w:r>
    </w:p>
    <w:p w:rsidR="00531A04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Opiekun dziecka – osoba uprawniona do reprezentacji dziecka, w szczególności jego rodzic lub opiekun prawny, a także rodzic zastępczy.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5. Instytucja – każda instytucja świadcząca usługi dzieciom lub działająca na rzecz dzieci.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6. Dyrekcja – która w strukturze Przedszkola jest uprawniona do podejmowania decyzji.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7. Zgoda rodzica dziecka oznacza zgodę co najmniej jednego z rodziców dziecka. W przypadku braku porozumienia między rodzicami dziecka konieczne jest poinformowanie rodziców o konieczności rozstrzygnięcia sprawy przez sąd rodzinny.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8. Sprawujący nadzór nad korzystaniem z </w:t>
      </w:r>
      <w:r w:rsidR="0027585E" w:rsidRPr="00C4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przez dzieci na terenie Przedszkola oraz nad bezpieczeństwem dzieci w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>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9. Osoba odpowiedzialna za Standardy Ochrony Małoletnich przed krzywdzeniem to wyznaczony przez dyrektora Przedszkola pracownik sprawujący nadzór nad realizacją niniejszych Standardów Ochrony Małoletnich przed krzywdzeniem.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10. Dane osobowe dziecka to wszelkie informacje umożliwiające identyfikację dziecka.</w:t>
      </w:r>
    </w:p>
    <w:p w:rsidR="008B51FD" w:rsidRPr="00C4248D" w:rsidRDefault="008B51FD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E7295F" w:rsidRPr="00C4248D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Rozdział I</w:t>
      </w:r>
      <w:r w:rsidR="00E52F55" w:rsidRPr="00C4248D">
        <w:rPr>
          <w:rFonts w:ascii="Times New Roman" w:hAnsi="Times New Roman" w:cs="Times New Roman"/>
          <w:b/>
          <w:sz w:val="24"/>
          <w:szCs w:val="24"/>
        </w:rPr>
        <w:t>I</w:t>
      </w:r>
    </w:p>
    <w:p w:rsidR="009B449C" w:rsidRPr="00C4248D" w:rsidRDefault="009B449C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Rozpoznawanie i reagowanie na czynniki ryzyka krzywdzenia dzieci</w:t>
      </w:r>
    </w:p>
    <w:p w:rsidR="00E52F55" w:rsidRPr="00C4248D" w:rsidRDefault="00E52F55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§ 2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Pracownicy placówki posiadają wiedzę i w ramach wykonywanych obowiązków zwracają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uwagę na czynniki ryzyka i symptomy krzywdzenia dzieci.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W przypadku zidentyfikowania czynników ryzyka pracownicy placówki podejmują rozmowę z rodzicami, przekazując informacje na temat dostępnej oferty wsparcia i motywując ich do szukania dla siebie pomocy.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Pracownicy monitorują sytuację i dobrostan dziecka.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4. Pracownicy znają i stosują zasady bezpiecznych relacji personel–dziecko i dziecko–dziecko ustalone w placówce. Zasady stanowią Załącznik [nr </w:t>
      </w:r>
      <w:r w:rsidR="0035545A" w:rsidRPr="00C4248D">
        <w:rPr>
          <w:rFonts w:ascii="Times New Roman" w:hAnsi="Times New Roman" w:cs="Times New Roman"/>
          <w:sz w:val="24"/>
          <w:szCs w:val="24"/>
        </w:rPr>
        <w:t xml:space="preserve">2, nr </w:t>
      </w:r>
      <w:r w:rsidR="005A2A32" w:rsidRPr="00C4248D">
        <w:rPr>
          <w:rFonts w:ascii="Times New Roman" w:hAnsi="Times New Roman" w:cs="Times New Roman"/>
          <w:sz w:val="24"/>
          <w:szCs w:val="24"/>
        </w:rPr>
        <w:t>4</w:t>
      </w:r>
      <w:r w:rsidRPr="00C4248D">
        <w:rPr>
          <w:rFonts w:ascii="Times New Roman" w:hAnsi="Times New Roman" w:cs="Times New Roman"/>
          <w:sz w:val="24"/>
          <w:szCs w:val="24"/>
        </w:rPr>
        <w:t>] do niniejszej Polityki.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5. Rekrutacja pracowników placówki odbywa się zgodnie z zasadami bezpiecznej rekrutacji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personelu. Zasady stanowią Załącznik [nr </w:t>
      </w:r>
      <w:r w:rsidR="0035545A" w:rsidRPr="00C4248D">
        <w:rPr>
          <w:rFonts w:ascii="Times New Roman" w:hAnsi="Times New Roman" w:cs="Times New Roman"/>
          <w:sz w:val="24"/>
          <w:szCs w:val="24"/>
        </w:rPr>
        <w:t>1</w:t>
      </w:r>
      <w:r w:rsidRPr="00C4248D">
        <w:rPr>
          <w:rFonts w:ascii="Times New Roman" w:hAnsi="Times New Roman" w:cs="Times New Roman"/>
          <w:sz w:val="24"/>
          <w:szCs w:val="24"/>
        </w:rPr>
        <w:t>] do niniejszej Polityki.</w:t>
      </w:r>
      <w:r w:rsidRPr="00C4248D">
        <w:rPr>
          <w:rFonts w:ascii="Times New Roman" w:hAnsi="Times New Roman" w:cs="Times New Roman"/>
          <w:sz w:val="24"/>
          <w:szCs w:val="24"/>
        </w:rPr>
        <w:cr/>
      </w:r>
    </w:p>
    <w:p w:rsidR="00E7295F" w:rsidRPr="00C4248D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Rozdział II</w:t>
      </w:r>
      <w:r w:rsidR="00E52F55" w:rsidRPr="00C4248D">
        <w:rPr>
          <w:rFonts w:ascii="Times New Roman" w:hAnsi="Times New Roman" w:cs="Times New Roman"/>
          <w:b/>
          <w:sz w:val="24"/>
          <w:szCs w:val="24"/>
        </w:rPr>
        <w:t>I</w:t>
      </w:r>
    </w:p>
    <w:p w:rsidR="009B449C" w:rsidRPr="00C4248D" w:rsidRDefault="009B449C" w:rsidP="009B44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Procedury interwencji w przypadku krzywdzenia dziecka</w:t>
      </w:r>
    </w:p>
    <w:p w:rsidR="009B449C" w:rsidRPr="00C4248D" w:rsidRDefault="009B449C" w:rsidP="009B44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2F55" w:rsidRPr="00C4248D">
        <w:rPr>
          <w:rFonts w:ascii="Times New Roman" w:hAnsi="Times New Roman" w:cs="Times New Roman"/>
          <w:b/>
          <w:sz w:val="24"/>
          <w:szCs w:val="24"/>
        </w:rPr>
        <w:t>3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 przypadku podjęcia przez pracownika placówki podejrzenia, że dziecko jest krzywdzone,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pracownik ma obowiązek sporządzenia notatki służbowej i przekazania uzyskanej informacji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(do wyboru) pedagogowi/psychologowi/</w:t>
      </w:r>
      <w:r w:rsidR="00943F1C" w:rsidRPr="00C4248D">
        <w:rPr>
          <w:rFonts w:ascii="Times New Roman" w:hAnsi="Times New Roman" w:cs="Times New Roman"/>
          <w:sz w:val="24"/>
          <w:szCs w:val="24"/>
        </w:rPr>
        <w:t>dyrektorowi</w:t>
      </w:r>
      <w:r w:rsidRPr="00C4248D">
        <w:rPr>
          <w:rFonts w:ascii="Times New Roman" w:hAnsi="Times New Roman" w:cs="Times New Roman"/>
          <w:sz w:val="24"/>
          <w:szCs w:val="24"/>
        </w:rPr>
        <w:t xml:space="preserve"> placówki.</w:t>
      </w:r>
    </w:p>
    <w:p w:rsidR="009B449C" w:rsidRPr="00C4248D" w:rsidRDefault="009B449C" w:rsidP="009B44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2F55" w:rsidRPr="00C4248D">
        <w:rPr>
          <w:rFonts w:ascii="Times New Roman" w:hAnsi="Times New Roman" w:cs="Times New Roman"/>
          <w:b/>
          <w:sz w:val="24"/>
          <w:szCs w:val="24"/>
        </w:rPr>
        <w:t>4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Pedagog/psycholog  wzywa opiekunów dziecka, którego krzywdzenie podejrzewa, oraz informuje ich o podejrzeniu.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Pedagog/psycholog  powinien sporządzić opis sytuacji przedszkolnej  i rodzinnej dziecka na podstawie rozmów z dzieckiem, nauczycielami, wychowawcą i rodzicami, oraz plan pomocy dziecku.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Plan pomocy dziecku powinien zawierać wskazania dotyczące: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a. podjęcia przez placówkę działań w celu zapewnienia dziecku bezpieczeństwa, w tym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zgłoszenie podejrzenia krzywdzenia do odpowiedniej placówki;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b. wsparcia, jakie placówka zaoferuje dziecku;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c. skierowania dziecka do specjalistycznej placówki pomocy dziecku, jeżeli istnieje taka</w:t>
      </w:r>
    </w:p>
    <w:p w:rsidR="009B449C" w:rsidRPr="00C4248D" w:rsidRDefault="009B449C" w:rsidP="009B449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potrzeba.</w:t>
      </w:r>
    </w:p>
    <w:p w:rsidR="009B449C" w:rsidRPr="00C4248D" w:rsidRDefault="009B449C" w:rsidP="009B449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2F55" w:rsidRPr="00C4248D">
        <w:rPr>
          <w:rFonts w:ascii="Times New Roman" w:hAnsi="Times New Roman" w:cs="Times New Roman"/>
          <w:b/>
          <w:sz w:val="24"/>
          <w:szCs w:val="24"/>
        </w:rPr>
        <w:t>5</w:t>
      </w:r>
    </w:p>
    <w:p w:rsidR="009B449C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</w:t>
      </w:r>
      <w:r w:rsidR="009B449C" w:rsidRPr="00C4248D">
        <w:rPr>
          <w:rFonts w:ascii="Times New Roman" w:hAnsi="Times New Roman" w:cs="Times New Roman"/>
          <w:sz w:val="24"/>
          <w:szCs w:val="24"/>
        </w:rPr>
        <w:t>. W przypadkach bardziej skomplikowanych (dotyczących wykorzystywania seksualnego</w:t>
      </w:r>
    </w:p>
    <w:p w:rsidR="009B449C" w:rsidRPr="00C4248D" w:rsidRDefault="009B449C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oraz znęcania się fizycznego i psychicznego o dużym </w:t>
      </w:r>
      <w:r w:rsidR="00E52F55" w:rsidRPr="00C4248D">
        <w:rPr>
          <w:rFonts w:ascii="Times New Roman" w:hAnsi="Times New Roman" w:cs="Times New Roman"/>
          <w:sz w:val="24"/>
          <w:szCs w:val="24"/>
        </w:rPr>
        <w:t>nasileniu) dyrektor przedszkola</w:t>
      </w:r>
    </w:p>
    <w:p w:rsidR="009B449C" w:rsidRPr="00C4248D" w:rsidRDefault="009B449C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powołuje zespół interwencyjny, w skład</w:t>
      </w:r>
      <w:r w:rsidR="00E52F55" w:rsidRPr="00C4248D">
        <w:rPr>
          <w:rFonts w:ascii="Times New Roman" w:hAnsi="Times New Roman" w:cs="Times New Roman"/>
          <w:sz w:val="24"/>
          <w:szCs w:val="24"/>
        </w:rPr>
        <w:t xml:space="preserve"> którego </w:t>
      </w:r>
      <w:r w:rsidR="00943F1C" w:rsidRPr="00C4248D">
        <w:rPr>
          <w:rFonts w:ascii="Times New Roman" w:hAnsi="Times New Roman" w:cs="Times New Roman"/>
          <w:sz w:val="24"/>
          <w:szCs w:val="24"/>
        </w:rPr>
        <w:t xml:space="preserve">wchodzą: Mirosław Stanisławski- </w:t>
      </w:r>
      <w:r w:rsidR="00E52F55" w:rsidRPr="00C4248D">
        <w:rPr>
          <w:rFonts w:ascii="Times New Roman" w:hAnsi="Times New Roman" w:cs="Times New Roman"/>
          <w:sz w:val="24"/>
          <w:szCs w:val="24"/>
        </w:rPr>
        <w:t>pedagog</w:t>
      </w:r>
      <w:r w:rsidR="00943F1C" w:rsidRPr="00C4248D">
        <w:rPr>
          <w:rFonts w:ascii="Times New Roman" w:hAnsi="Times New Roman" w:cs="Times New Roman"/>
          <w:sz w:val="24"/>
          <w:szCs w:val="24"/>
        </w:rPr>
        <w:t xml:space="preserve"> specjalny</w:t>
      </w:r>
      <w:r w:rsidR="00E52F55" w:rsidRPr="00C4248D">
        <w:rPr>
          <w:rFonts w:ascii="Times New Roman" w:hAnsi="Times New Roman" w:cs="Times New Roman"/>
          <w:sz w:val="24"/>
          <w:szCs w:val="24"/>
        </w:rPr>
        <w:t>,</w:t>
      </w:r>
      <w:r w:rsidR="00943F1C" w:rsidRPr="00C4248D">
        <w:rPr>
          <w:rFonts w:ascii="Times New Roman" w:hAnsi="Times New Roman" w:cs="Times New Roman"/>
          <w:sz w:val="24"/>
          <w:szCs w:val="24"/>
        </w:rPr>
        <w:t xml:space="preserve"> Dagmara Guz-</w:t>
      </w:r>
      <w:r w:rsidR="00E52F55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psycholog,</w:t>
      </w:r>
      <w:r w:rsidR="00943F1C" w:rsidRPr="00C4248D">
        <w:rPr>
          <w:rFonts w:ascii="Times New Roman" w:hAnsi="Times New Roman" w:cs="Times New Roman"/>
          <w:sz w:val="24"/>
          <w:szCs w:val="24"/>
        </w:rPr>
        <w:t xml:space="preserve"> Patrycja Gulińska- logopeda, </w:t>
      </w:r>
      <w:r w:rsidRPr="00C4248D">
        <w:rPr>
          <w:rFonts w:ascii="Times New Roman" w:hAnsi="Times New Roman" w:cs="Times New Roman"/>
          <w:sz w:val="24"/>
          <w:szCs w:val="24"/>
        </w:rPr>
        <w:t xml:space="preserve"> wychowawc</w:t>
      </w:r>
      <w:r w:rsidR="00E52F55" w:rsidRPr="00C4248D">
        <w:rPr>
          <w:rFonts w:ascii="Times New Roman" w:hAnsi="Times New Roman" w:cs="Times New Roman"/>
          <w:sz w:val="24"/>
          <w:szCs w:val="24"/>
        </w:rPr>
        <w:t>a dziecka, dyrektor przedszkola</w:t>
      </w:r>
      <w:r w:rsidRPr="00C4248D">
        <w:rPr>
          <w:rFonts w:ascii="Times New Roman" w:hAnsi="Times New Roman" w:cs="Times New Roman"/>
          <w:sz w:val="24"/>
          <w:szCs w:val="24"/>
        </w:rPr>
        <w:t>, inni pracownicy mający wiedzę o krzywdzeniu</w:t>
      </w:r>
      <w:r w:rsidR="00943F1C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dziecka lub o dziecku (dalej określa</w:t>
      </w:r>
      <w:r w:rsidR="00E52F55" w:rsidRPr="00C4248D">
        <w:rPr>
          <w:rFonts w:ascii="Times New Roman" w:hAnsi="Times New Roman" w:cs="Times New Roman"/>
          <w:sz w:val="24"/>
          <w:szCs w:val="24"/>
        </w:rPr>
        <w:t>ni jako: zespół interwencyjny).</w:t>
      </w:r>
    </w:p>
    <w:p w:rsidR="009B449C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</w:t>
      </w:r>
      <w:r w:rsidR="009B449C" w:rsidRPr="00C4248D">
        <w:rPr>
          <w:rFonts w:ascii="Times New Roman" w:hAnsi="Times New Roman" w:cs="Times New Roman"/>
          <w:sz w:val="24"/>
          <w:szCs w:val="24"/>
        </w:rPr>
        <w:t>. Zespół interwencyjny sporządza plan pomocy dziecku, spełniający wymogi określone</w:t>
      </w:r>
    </w:p>
    <w:p w:rsidR="009B449C" w:rsidRPr="00C4248D" w:rsidRDefault="009B449C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w § </w:t>
      </w:r>
      <w:r w:rsidR="00E52F55" w:rsidRPr="00C4248D">
        <w:rPr>
          <w:rFonts w:ascii="Times New Roman" w:hAnsi="Times New Roman" w:cs="Times New Roman"/>
          <w:sz w:val="24"/>
          <w:szCs w:val="24"/>
        </w:rPr>
        <w:t>2</w:t>
      </w:r>
      <w:r w:rsidRPr="00C4248D">
        <w:rPr>
          <w:rFonts w:ascii="Times New Roman" w:hAnsi="Times New Roman" w:cs="Times New Roman"/>
          <w:sz w:val="24"/>
          <w:szCs w:val="24"/>
        </w:rPr>
        <w:t xml:space="preserve"> pkt. </w:t>
      </w:r>
      <w:r w:rsidR="00E52F55" w:rsidRPr="00C4248D">
        <w:rPr>
          <w:rFonts w:ascii="Times New Roman" w:hAnsi="Times New Roman" w:cs="Times New Roman"/>
          <w:sz w:val="24"/>
          <w:szCs w:val="24"/>
        </w:rPr>
        <w:t>2</w:t>
      </w:r>
      <w:r w:rsidRPr="00C4248D">
        <w:rPr>
          <w:rFonts w:ascii="Times New Roman" w:hAnsi="Times New Roman" w:cs="Times New Roman"/>
          <w:sz w:val="24"/>
          <w:szCs w:val="24"/>
        </w:rPr>
        <w:t xml:space="preserve"> Polityki, na podstawie opisu sporządzonego przez pedagoga oraz</w:t>
      </w:r>
    </w:p>
    <w:p w:rsidR="009B449C" w:rsidRPr="00C4248D" w:rsidRDefault="009B449C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innych, uzyskanych przez członków zespołu, informacji.</w:t>
      </w:r>
    </w:p>
    <w:p w:rsidR="009B449C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</w:t>
      </w:r>
      <w:r w:rsidR="009B449C" w:rsidRPr="00C4248D">
        <w:rPr>
          <w:rFonts w:ascii="Times New Roman" w:hAnsi="Times New Roman" w:cs="Times New Roman"/>
          <w:sz w:val="24"/>
          <w:szCs w:val="24"/>
        </w:rPr>
        <w:t>W przypadku gdy podejrzenie krzywdzenia zgłosili opiekunowie dziecka, powołanie zespołu</w:t>
      </w:r>
      <w:r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="009B449C" w:rsidRPr="00C4248D">
        <w:rPr>
          <w:rFonts w:ascii="Times New Roman" w:hAnsi="Times New Roman" w:cs="Times New Roman"/>
          <w:sz w:val="24"/>
          <w:szCs w:val="24"/>
        </w:rPr>
        <w:t xml:space="preserve">jest obligatoryjne. Zespół interwencyjny wzywa opiekunów dziecka na spotkanie </w:t>
      </w:r>
      <w:r w:rsidR="009B449C" w:rsidRPr="00C4248D">
        <w:rPr>
          <w:rFonts w:ascii="Times New Roman" w:hAnsi="Times New Roman" w:cs="Times New Roman"/>
          <w:sz w:val="24"/>
          <w:szCs w:val="24"/>
        </w:rPr>
        <w:lastRenderedPageBreak/>
        <w:t>wyjaśniające, podczas którego może zaproponować opiekunom zdiagnozowanie zgłaszanego podejrzenia w zewnętrznej, bezstronnej instytucji. Ze spotkania sporządza się protokół.</w:t>
      </w:r>
    </w:p>
    <w:p w:rsidR="009B449C" w:rsidRPr="00C4248D" w:rsidRDefault="009B449C" w:rsidP="00E52F5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E52F55" w:rsidRPr="00C4248D">
        <w:rPr>
          <w:rFonts w:ascii="Times New Roman" w:hAnsi="Times New Roman" w:cs="Times New Roman"/>
          <w:b/>
          <w:sz w:val="24"/>
          <w:szCs w:val="24"/>
        </w:rPr>
        <w:t>6</w:t>
      </w:r>
      <w:r w:rsidRPr="00C4248D">
        <w:rPr>
          <w:rFonts w:ascii="Times New Roman" w:hAnsi="Times New Roman" w:cs="Times New Roman"/>
          <w:b/>
          <w:sz w:val="24"/>
          <w:szCs w:val="24"/>
        </w:rPr>
        <w:t>.</w:t>
      </w:r>
    </w:p>
    <w:p w:rsidR="009B449C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</w:t>
      </w:r>
      <w:r w:rsidR="009B449C" w:rsidRPr="00C4248D">
        <w:rPr>
          <w:rFonts w:ascii="Times New Roman" w:hAnsi="Times New Roman" w:cs="Times New Roman"/>
          <w:sz w:val="24"/>
          <w:szCs w:val="24"/>
        </w:rPr>
        <w:t>. Plan pomocy dziecku jest przedstawiany przez pedagoga/psychologa opiekunom z zaleceniem współpracy przy jego realizacji.</w:t>
      </w:r>
    </w:p>
    <w:p w:rsidR="009B449C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</w:t>
      </w:r>
      <w:r w:rsidR="009B449C" w:rsidRPr="00C4248D">
        <w:rPr>
          <w:rFonts w:ascii="Times New Roman" w:hAnsi="Times New Roman" w:cs="Times New Roman"/>
          <w:sz w:val="24"/>
          <w:szCs w:val="24"/>
        </w:rPr>
        <w:t>. Pedagog/psycholog informuje opiekunów o obowiązku placówki zgłoszenia podejrzenia</w:t>
      </w:r>
    </w:p>
    <w:p w:rsidR="009B449C" w:rsidRPr="00C4248D" w:rsidRDefault="009B449C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krzywdzenia dziecka do odpowiedniej instytucji (prokuratura/policja lub sąd rodzinny,</w:t>
      </w:r>
    </w:p>
    <w:p w:rsidR="00E52F55" w:rsidRPr="00C4248D" w:rsidRDefault="009B449C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ośrodek pomocy społecznej bądź przewodniczący zespołu interdyscyplinarnego – procedura „Niebieskie Karty” – w zależności od zdiagnozowanego typu krzywdzenia i skorelowanej z nim interwencji).</w:t>
      </w:r>
      <w:r w:rsidRPr="00C4248D">
        <w:rPr>
          <w:rFonts w:ascii="Times New Roman" w:hAnsi="Times New Roman" w:cs="Times New Roman"/>
          <w:b/>
          <w:sz w:val="24"/>
          <w:szCs w:val="24"/>
        </w:rPr>
        <w:cr/>
      </w:r>
      <w:r w:rsidR="00E52F55" w:rsidRPr="00C4248D">
        <w:rPr>
          <w:rFonts w:ascii="Times New Roman" w:hAnsi="Times New Roman" w:cs="Times New Roman"/>
          <w:sz w:val="24"/>
          <w:szCs w:val="24"/>
        </w:rPr>
        <w:t xml:space="preserve">3. Po poinformowaniu opiekunów przez pedagoga/psychologa – zgodnie z punktem poprzedzającym – </w:t>
      </w:r>
      <w:r w:rsidR="005A3CDC" w:rsidRPr="00C4248D">
        <w:rPr>
          <w:rFonts w:ascii="Times New Roman" w:hAnsi="Times New Roman" w:cs="Times New Roman"/>
          <w:sz w:val="24"/>
          <w:szCs w:val="24"/>
        </w:rPr>
        <w:t>dyrektor</w:t>
      </w:r>
      <w:r w:rsidR="00E52F55" w:rsidRPr="00C4248D">
        <w:rPr>
          <w:rFonts w:ascii="Times New Roman" w:hAnsi="Times New Roman" w:cs="Times New Roman"/>
          <w:sz w:val="24"/>
          <w:szCs w:val="24"/>
        </w:rPr>
        <w:t xml:space="preserve"> placówki składa zawiadomienie o podejrzeniu przestępstwa</w:t>
      </w:r>
    </w:p>
    <w:p w:rsidR="00E52F55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do prokuratury/policji lub wniosek o wgląd w sytuację rodziny do sądu rejonowego-</w:t>
      </w:r>
    </w:p>
    <w:p w:rsidR="00E52F55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wydziału rodzinnego i nieletnich, ośrodka pomocy społecznej lub przesyła formularz</w:t>
      </w:r>
    </w:p>
    <w:p w:rsidR="00E52F55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„Niebieska Karta – A” do przewodniczącego zespołu interdyscyplinarnego.</w:t>
      </w:r>
    </w:p>
    <w:p w:rsidR="00E52F55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Dalszy tok postępowania leży w kompetencjach instytucji wskazanych w punkcie</w:t>
      </w:r>
    </w:p>
    <w:p w:rsidR="00E52F55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poprzedzającym.</w:t>
      </w:r>
    </w:p>
    <w:p w:rsidR="00E52F55" w:rsidRPr="00C4248D" w:rsidRDefault="00E52F55" w:rsidP="00E52F5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5. W przypadku gdy podejrzenie krzywdzenia zgłosili opiekunowie dziecka, a podejrzenie</w:t>
      </w:r>
    </w:p>
    <w:p w:rsidR="00E52F55" w:rsidRPr="00C4248D" w:rsidRDefault="00E52F55" w:rsidP="005A3CDC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to nie zostało potwierdzone, należy o tym fakcie poinformować opiekunów dziecka na</w:t>
      </w:r>
      <w:r w:rsidR="005A3CDC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piśmie.</w:t>
      </w:r>
      <w:r w:rsidRPr="00C4248D">
        <w:rPr>
          <w:rFonts w:ascii="Times New Roman" w:hAnsi="Times New Roman" w:cs="Times New Roman"/>
          <w:sz w:val="24"/>
          <w:szCs w:val="24"/>
        </w:rPr>
        <w:cr/>
      </w:r>
      <w:r w:rsidRPr="00C4248D">
        <w:rPr>
          <w:rFonts w:ascii="Times New Roman" w:hAnsi="Times New Roman" w:cs="Times New Roman"/>
          <w:b/>
          <w:sz w:val="24"/>
          <w:szCs w:val="24"/>
        </w:rPr>
        <w:t>§ 7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Z przebiegu interwencji sporządza się kartę interwencji, której wzór stanowi Załącznik        [nr </w:t>
      </w:r>
      <w:r w:rsidR="005A2A32" w:rsidRPr="00C4248D">
        <w:rPr>
          <w:rFonts w:ascii="Times New Roman" w:hAnsi="Times New Roman" w:cs="Times New Roman"/>
          <w:sz w:val="24"/>
          <w:szCs w:val="24"/>
        </w:rPr>
        <w:t>7</w:t>
      </w:r>
      <w:r w:rsidRPr="00C4248D">
        <w:rPr>
          <w:rFonts w:ascii="Times New Roman" w:hAnsi="Times New Roman" w:cs="Times New Roman"/>
          <w:sz w:val="24"/>
          <w:szCs w:val="24"/>
        </w:rPr>
        <w:t>] do niniejszej Polityki. Kartę załącza się do akt osobowych dziecka.</w:t>
      </w:r>
    </w:p>
    <w:p w:rsidR="009B449C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Wszyscy pracownicy placówki i inne osoby, które w związku z wykonywaniem obowiązków służbowych podjęły informację o krzywdzeniu dziecka lub informacje z tym związane, są zobowiązane do zachowania tych informacji w tajemnicy, wyłączając informacje przekazywane uprawnionym instytucjom w ramach działań interwencyjnych</w:t>
      </w:r>
    </w:p>
    <w:p w:rsidR="00E52F55" w:rsidRPr="00C4248D" w:rsidRDefault="00E52F55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11013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Rozdział IV</w:t>
      </w:r>
    </w:p>
    <w:p w:rsidR="0011013F" w:rsidRPr="00C4248D" w:rsidRDefault="0011013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ochrony wizerunku dziecka</w:t>
      </w:r>
    </w:p>
    <w:p w:rsidR="0011013F" w:rsidRPr="00C4248D" w:rsidRDefault="0011013F" w:rsidP="0035545A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§ 8.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Placówka zapewnia najwyższe standardy ochrony danych osobowych dzieci zgodnie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 obowiązującymi przepisami prawa.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Placówka, uznając prawo dziecka do prywatności i ochrony dóbr osobistych, zapewnia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ochronę wizerunku dziecka.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Wytyczne dotyczące zasad publikacji wizerunku dziecka stanowią Załącznik [nr </w:t>
      </w:r>
      <w:r w:rsidR="005A2A32" w:rsidRPr="00C4248D">
        <w:rPr>
          <w:rFonts w:ascii="Times New Roman" w:hAnsi="Times New Roman" w:cs="Times New Roman"/>
          <w:sz w:val="24"/>
          <w:szCs w:val="24"/>
        </w:rPr>
        <w:t>5</w:t>
      </w:r>
      <w:r w:rsidRPr="00C4248D">
        <w:rPr>
          <w:rFonts w:ascii="Times New Roman" w:hAnsi="Times New Roman" w:cs="Times New Roman"/>
          <w:sz w:val="24"/>
          <w:szCs w:val="24"/>
        </w:rPr>
        <w:t>] do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niniejszej Polityki.</w:t>
      </w:r>
    </w:p>
    <w:p w:rsidR="0011013F" w:rsidRPr="00C4248D" w:rsidRDefault="0011013F" w:rsidP="003554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§ 9.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Pracownikowi placówki nie wolno umożliwiać przedstawicielom mediów utrwalania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wizerunku dziecka (filmowanie, fotografowanie, nagrywanie głosu dziecka) na terenie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placówki bez pisemnej zgody rodzica lub opiekuna prawnego dziecka.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W celu uzyskania zgody, o której mowa powyżej, pracownik placówki może skontaktować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się z opiekunem dziecka i ustalić procedurę uzyskania zgody. Niedopuszczalne jest podanie przedstawicielowi mediów danych kontaktowych do opiekuna dziecka – bez wiedzy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i zgody tego opiekuna. 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Jeżeli wizerunek dziecka stanowi jedynie szczegół całości, takiej jak: zgromadzenie, krajobraz, publiczna impreza, zgoda rodzica lub opiekuna prawnego na utrwalanie wizerunku dziecka nie jest wymagana.</w:t>
      </w:r>
    </w:p>
    <w:p w:rsidR="0011013F" w:rsidRPr="00C4248D" w:rsidRDefault="0011013F" w:rsidP="0035545A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§10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Upublicznienie przez pracownika placówki wizerunku dziecka utrwalonego w jakiejkolwiek formie (fotografia, nagranie audio-wideo) wymaga pisemnej zgody rodzica lub opiekuna prawnego dziecka. 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Pisemna zgoda, o której mowa w ust. 1, powinna zawierać informację, gdzie będzie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umieszczony zarejestrowany wizerunek i w jakim kontekście będzie wykorzystywany (np.</w:t>
      </w:r>
    </w:p>
    <w:p w:rsidR="0011013F" w:rsidRPr="00C4248D" w:rsidRDefault="0011013F" w:rsidP="0011013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że umieszczony zostanie na stronie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w celach promocyjnych).</w:t>
      </w:r>
      <w:r w:rsidRPr="00C4248D">
        <w:rPr>
          <w:rFonts w:ascii="Times New Roman" w:hAnsi="Times New Roman" w:cs="Times New Roman"/>
          <w:sz w:val="24"/>
          <w:szCs w:val="24"/>
        </w:rPr>
        <w:cr/>
      </w:r>
    </w:p>
    <w:p w:rsidR="00E7295F" w:rsidRPr="00C4248D" w:rsidRDefault="0011013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Rozdział V</w:t>
      </w:r>
    </w:p>
    <w:p w:rsidR="00E7295F" w:rsidRPr="00C4248D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Zasady bezpiecznego korzystania z </w:t>
      </w:r>
      <w:proofErr w:type="spellStart"/>
      <w:r w:rsidRPr="00C4248D">
        <w:rPr>
          <w:rFonts w:ascii="Times New Roman" w:hAnsi="Times New Roman" w:cs="Times New Roman"/>
          <w:b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b/>
          <w:sz w:val="24"/>
          <w:szCs w:val="24"/>
        </w:rPr>
        <w:t xml:space="preserve"> i mediów elektronicznych w Przedszkolu</w:t>
      </w:r>
    </w:p>
    <w:p w:rsidR="00E7295F" w:rsidRPr="00C4248D" w:rsidRDefault="0011013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§ 11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Na terenie Przedszkola dzieci nie mają swobodnego dostępu do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>. Sieć internetowa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zablokowana jest hasłami.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W przypadku gdy dostęp do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w Przedszkolu realizowany jest pod nadzorem pracownika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Przedszkola jest on zobowiązany informować dzieci o zasadach bezpiecznego korzystania z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oraz czuwać nad ich bezpieczeństwem podczas korzystania z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w czasie zajęć.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Nauczyciele przeprowadzają z dziećmi cykliczne pogadanki dotyczące bezpiecznego korzystania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 xml:space="preserve">z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>.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4. Przedszkole zapewnia stały dostęp do materiałów edukacyjnych, dotyczących bezpiecznego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 xml:space="preserve">korzystania z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>.</w:t>
      </w:r>
    </w:p>
    <w:p w:rsidR="00E7295F" w:rsidRPr="00C4248D" w:rsidRDefault="00DC7E18" w:rsidP="008B51FD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§ 12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W przedszkolu dzieci nie mają dostępu do komputerów i nie pracują na nich. Dzieci w przedszkolu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korzystają z monitorów interaktywnych, które wykorzystuje się do materiałów edukacyjnych, gier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edukacyjnych, dostosowanych do wieku i możliwości dzieci.</w:t>
      </w:r>
    </w:p>
    <w:p w:rsidR="00D306DD" w:rsidRPr="00C4248D" w:rsidRDefault="00D306D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4F5232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Rozdział VI</w:t>
      </w:r>
    </w:p>
    <w:p w:rsidR="00E7295F" w:rsidRPr="00C4248D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Monitoring stosowania Standarów Ochrony Małoletnich przed krzywdzeniem</w:t>
      </w:r>
    </w:p>
    <w:p w:rsidR="00E7295F" w:rsidRPr="00C4248D" w:rsidRDefault="00DC7E18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§ 13</w:t>
      </w:r>
    </w:p>
    <w:p w:rsidR="00721339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Dyrektor Przedszkol</w:t>
      </w:r>
      <w:r w:rsidR="0067457E" w:rsidRPr="00C4248D">
        <w:rPr>
          <w:rFonts w:ascii="Times New Roman" w:hAnsi="Times New Roman" w:cs="Times New Roman"/>
          <w:sz w:val="24"/>
          <w:szCs w:val="24"/>
        </w:rPr>
        <w:t xml:space="preserve">a wyznacza </w:t>
      </w:r>
      <w:r w:rsidRPr="00C4248D">
        <w:rPr>
          <w:rFonts w:ascii="Times New Roman" w:hAnsi="Times New Roman" w:cs="Times New Roman"/>
          <w:sz w:val="24"/>
          <w:szCs w:val="24"/>
        </w:rPr>
        <w:t xml:space="preserve"> odpowiedzialną </w:t>
      </w:r>
      <w:r w:rsidR="0067457E" w:rsidRPr="00C4248D">
        <w:rPr>
          <w:rFonts w:ascii="Times New Roman" w:hAnsi="Times New Roman" w:cs="Times New Roman"/>
          <w:sz w:val="24"/>
          <w:szCs w:val="24"/>
        </w:rPr>
        <w:t>osobę</w:t>
      </w:r>
      <w:r w:rsidR="00721339" w:rsidRPr="00C4248D">
        <w:rPr>
          <w:rFonts w:ascii="Times New Roman" w:hAnsi="Times New Roman" w:cs="Times New Roman"/>
          <w:sz w:val="24"/>
          <w:szCs w:val="24"/>
        </w:rPr>
        <w:t xml:space="preserve"> (Pan Mirosław Stanisławski- pedagog specjalny) </w:t>
      </w:r>
      <w:r w:rsidR="0067457E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za realizację i</w:t>
      </w:r>
      <w:r w:rsidR="0067457E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propagowanie Standardów Ochrony Małoletnich przed krzywdzeniem w Przedszkolu.</w:t>
      </w:r>
      <w:r w:rsidR="00721339" w:rsidRPr="00C42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Osoba, o której mowa w punkcie 1, jest odpowiedzialna za monitorowanie realizacji Standardów,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za reagowanie na sygnały naruszenia Standardów, prowadzenie rejestru zgłoszeń oraz zaproponowanie zmian w Standardach.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Osoba odpowiedzialna za realizację i propagowanie Standardów ochrony małoletnich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przeprowadza wśród pracowników Przedszkola, raz na 12 miesięcy, ankietę monitorującą poziom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 xml:space="preserve">realizacji Standardów. Wzór ankiety stanowi </w:t>
      </w:r>
      <w:r w:rsidR="005A2A32" w:rsidRPr="00C4248D">
        <w:rPr>
          <w:rFonts w:ascii="Times New Roman" w:hAnsi="Times New Roman" w:cs="Times New Roman"/>
          <w:sz w:val="24"/>
          <w:szCs w:val="24"/>
        </w:rPr>
        <w:t>( zał. nr 8)</w:t>
      </w:r>
      <w:r w:rsidRPr="00C4248D">
        <w:rPr>
          <w:rFonts w:ascii="Times New Roman" w:hAnsi="Times New Roman" w:cs="Times New Roman"/>
          <w:sz w:val="24"/>
          <w:szCs w:val="24"/>
        </w:rPr>
        <w:t xml:space="preserve"> do niniejszych Standardów. W ankiecie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pracownicy mogą proponować zmiany oraz wskazywać naruszenia Standardów.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Na podstawie przeprowadzonej ankiety osoba odpowiedzialna za realizację i propagowanie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Standardów Ochrony Małoletnich sporządza raport z monitoringu, który następnie przekazuje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dyrektorowi Przedszkola.</w:t>
      </w:r>
    </w:p>
    <w:p w:rsidR="00E7295F" w:rsidRPr="00C4248D" w:rsidRDefault="00E7295F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5. Dyrektor Przedszkola na podstawie otrzymanego raportu wprowadza do Standardów niezbędne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zmiany i ogłasza je pracownikom, dzieciom i ich rodzicom/opiekunom.</w:t>
      </w:r>
    </w:p>
    <w:p w:rsidR="00926392" w:rsidRPr="00C4248D" w:rsidRDefault="00926392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3E77E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Rozdział VII</w:t>
      </w:r>
    </w:p>
    <w:p w:rsidR="00E7295F" w:rsidRPr="00C4248D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Przepisy końcowe</w:t>
      </w:r>
    </w:p>
    <w:p w:rsidR="00E7295F" w:rsidRPr="00C4248D" w:rsidRDefault="00E7295F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§ 15.</w:t>
      </w:r>
    </w:p>
    <w:p w:rsidR="00E7295F" w:rsidRPr="00C4248D" w:rsidRDefault="00DC7E18" w:rsidP="007213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Polityka wchodzi</w:t>
      </w:r>
      <w:r w:rsidR="00E7295F" w:rsidRPr="00C4248D">
        <w:rPr>
          <w:rFonts w:ascii="Times New Roman" w:hAnsi="Times New Roman" w:cs="Times New Roman"/>
          <w:sz w:val="24"/>
          <w:szCs w:val="24"/>
        </w:rPr>
        <w:t xml:space="preserve"> w życie z dniem</w:t>
      </w:r>
      <w:r w:rsidRPr="00C4248D">
        <w:rPr>
          <w:rFonts w:ascii="Times New Roman" w:hAnsi="Times New Roman" w:cs="Times New Roman"/>
          <w:sz w:val="24"/>
          <w:szCs w:val="24"/>
        </w:rPr>
        <w:t xml:space="preserve"> jej </w:t>
      </w:r>
      <w:r w:rsidR="00E7295F" w:rsidRPr="00C4248D">
        <w:rPr>
          <w:rFonts w:ascii="Times New Roman" w:hAnsi="Times New Roman" w:cs="Times New Roman"/>
          <w:sz w:val="24"/>
          <w:szCs w:val="24"/>
        </w:rPr>
        <w:t>ogłoszenia.</w:t>
      </w:r>
    </w:p>
    <w:p w:rsidR="00721339" w:rsidRPr="00C4248D" w:rsidRDefault="00721339" w:rsidP="007213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Osobą odpowiedzialną za przygotowanie pracowników do wdrożenia i stosowania</w:t>
      </w:r>
    </w:p>
    <w:p w:rsidR="00721339" w:rsidRPr="00C4248D" w:rsidRDefault="00721339" w:rsidP="00721339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Polityki Ochrony Dzieci, jest Dyrektor Przedszkola Samorządowego nr 16 w Kielcach, Agnieszka Biernacka.</w:t>
      </w:r>
    </w:p>
    <w:p w:rsidR="00721339" w:rsidRPr="00C4248D" w:rsidRDefault="00721339" w:rsidP="007213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Dyrektor zapoznaje pracowników z treścią Polityki Ochrony Dzieci</w:t>
      </w:r>
    </w:p>
    <w:p w:rsidR="00721339" w:rsidRPr="00C4248D" w:rsidRDefault="00721339" w:rsidP="007213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 xml:space="preserve"> Pracownik potwierdza zapoznanie się z treścią Polityki Ochrony Dzieci własnoręcznym podpisem. Listę osób zapoznanych z Polityką Ochrony Dzieci stanowi (Załącznik nr 1</w:t>
      </w:r>
      <w:r w:rsidR="005A2A32" w:rsidRPr="00C4248D">
        <w:rPr>
          <w:rFonts w:ascii="Times New Roman" w:hAnsi="Times New Roman" w:cs="Times New Roman"/>
          <w:sz w:val="24"/>
          <w:szCs w:val="24"/>
        </w:rPr>
        <w:t>5</w:t>
      </w:r>
      <w:r w:rsidRPr="00C4248D">
        <w:rPr>
          <w:rFonts w:ascii="Times New Roman" w:hAnsi="Times New Roman" w:cs="Times New Roman"/>
          <w:sz w:val="24"/>
          <w:szCs w:val="24"/>
        </w:rPr>
        <w:t xml:space="preserve"> )do niniejszej procedury</w:t>
      </w:r>
    </w:p>
    <w:p w:rsidR="00721339" w:rsidRPr="00C4248D" w:rsidRDefault="00721339" w:rsidP="007213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Dyrektor lub osoba go zastępującą jest osobą odpowiedzialną za kontakt z instytucjami zewnętrznymi w sytuacji ujawnienia krzywdzenia dziecka.</w:t>
      </w:r>
    </w:p>
    <w:p w:rsidR="00721339" w:rsidRPr="00C4248D" w:rsidRDefault="00E7295F" w:rsidP="007213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Ogłoszenie Standarów następuje poprzez wywieszenie na tablicy ogłoszeń lub w innym widocznym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miejscu w siedzibie Przedszkola lub poprzez przesłanie tekstu Standardów pracownikom i rodzicom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dzieci drogą elektroniczną, lub zamieszczenie na stronie internetowej Przedszkola</w:t>
      </w:r>
      <w:r w:rsidR="00721339" w:rsidRPr="00C4248D">
        <w:rPr>
          <w:rFonts w:ascii="Times New Roman" w:hAnsi="Times New Roman" w:cs="Times New Roman"/>
          <w:sz w:val="24"/>
          <w:szCs w:val="24"/>
        </w:rPr>
        <w:t>.</w:t>
      </w:r>
    </w:p>
    <w:p w:rsidR="003E77EF" w:rsidRDefault="00721339" w:rsidP="00721339">
      <w:pPr>
        <w:pStyle w:val="Akapitzlist"/>
        <w:numPr>
          <w:ilvl w:val="0"/>
          <w:numId w:val="1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Obowiązek zapoznania małoletnich z treścią procedury realizowany jest w formie zajęć przeprowadzonych przez wychowawców, psychologa lub pedagoga w poszczególnych oddziałach.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3E77EF" w:rsidRDefault="003E77EF" w:rsidP="003E7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77EF" w:rsidRDefault="003E77EF" w:rsidP="003E7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E77EF" w:rsidRDefault="003E77EF" w:rsidP="003E77E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Dokumentacja do polityki: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 Zasady rekrutacji pracowników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2 Zasady bezpiecznych relacji personel- dziecko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3 Zgoda na pomoc dziecku w zabiegach i czynnościach higienicznych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4 Procedury postępowania w przypadku krzywdzenia dziecka przez kolegów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5 Zasady ochrony wizerunku i danych osobowych dzieci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6 Zgoda na wykorzystywanie wizerunku dziecka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7 Wzór karty interwencji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8 Wzór – ankieta monitorująca poziom realizacji Standardów Ochrony Małoletnich przed krzywdzeniem</w:t>
      </w:r>
      <w:r w:rsidR="00926392" w:rsidRPr="003E77EF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9 Obszary ryzyka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10 Schemat pytań” Ocena ryzyka”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11 Monitoring standardów- ankieta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12 Tabela” Identyfikacja priorytetowych potrzeb informacyjnych i szkoleniowych</w:t>
      </w:r>
    </w:p>
    <w:p w:rsidR="003E77EF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13 Zasady interwencji w przypadku krzywdzenia dzieci</w:t>
      </w:r>
    </w:p>
    <w:p w:rsidR="0077606B" w:rsidRDefault="003E77EF" w:rsidP="003E77EF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Zał. nr 14</w:t>
      </w:r>
      <w:r w:rsidR="0077606B">
        <w:rPr>
          <w:rFonts w:ascii="Times New Roman" w:hAnsi="Times New Roman" w:cs="Times New Roman"/>
          <w:sz w:val="24"/>
          <w:szCs w:val="24"/>
        </w:rPr>
        <w:t xml:space="preserve"> Procedura postępowania z dzieckiem sprawiającym trudności wychowawcze</w:t>
      </w:r>
    </w:p>
    <w:p w:rsidR="00500889" w:rsidRPr="0077606B" w:rsidRDefault="0077606B" w:rsidP="0077606B">
      <w:pPr>
        <w:pStyle w:val="Akapitzlist"/>
        <w:numPr>
          <w:ilvl w:val="0"/>
          <w:numId w:val="13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Lista osób zapoznanych z Polityką Ochrony dzieci</w:t>
      </w:r>
      <w:r w:rsidR="00926392" w:rsidRPr="00776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B50A75" w:rsidRPr="0077606B">
        <w:rPr>
          <w:rFonts w:ascii="Times New Roman" w:hAnsi="Times New Roman" w:cs="Times New Roman"/>
          <w:sz w:val="24"/>
          <w:szCs w:val="24"/>
        </w:rPr>
        <w:t xml:space="preserve"> </w:t>
      </w:r>
      <w:r w:rsidR="00D306DD" w:rsidRPr="0077606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</w:t>
      </w:r>
      <w:r w:rsidR="00926392" w:rsidRPr="0077606B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00889" w:rsidRPr="00C4248D" w:rsidRDefault="00500889" w:rsidP="00B50A75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926392" w:rsidP="00B50A75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B50A75" w:rsidRPr="00C4248D">
        <w:rPr>
          <w:rFonts w:ascii="Times New Roman" w:hAnsi="Times New Roman" w:cs="Times New Roman"/>
          <w:b/>
          <w:sz w:val="24"/>
          <w:szCs w:val="24"/>
        </w:rPr>
        <w:t>ałącznik nr 1</w:t>
      </w:r>
    </w:p>
    <w:p w:rsidR="00E7295F" w:rsidRPr="00C4248D" w:rsidRDefault="00B50A75" w:rsidP="00B50A75">
      <w:pPr>
        <w:spacing w:line="360" w:lineRule="auto"/>
        <w:ind w:left="6372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rekrutacji pracowników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bezpiecznej rekrutacji w Przedszkolu Samorządowym nr 16  w Kielcach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Dyrektor przed zatrudnieniem pracownika w Przedszkolu poznaje dane osobowe, kwalifikacje kandydata/kandydatki, w tym stosunek do wartości podzielanych przez Przedszkole, takich jak ochrona praw dzieci i szacunek do ich godności.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Dyrektor dba o to, by osoby przez niego zatrudnione (w tym osoby pracujące na podstawie umowy zlecenia oraz wolontariusze/stażyści) posiadały odpowiednie kwalifikacje do pracy z dziećmi oraz były dla nich bezpieczne.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Aby sprawdzić powyższe, w tym stosunek osoby zatrudnianej do dzieci i podzielania wartości związanych z szacunkiem wobec nich oraz przestrzegania ich praw, dyrektor Przedszkola może żądać danych (w tym dokumentów) dotyczących: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a) wykształcenia,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b) kwalifikacji zawodowych,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c) przebiegu dotychczasowego zatrudnienia kandydata/kandydatki.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W każdym przypadku dyrektor Przedszkola musi posiadać dane pozwalające zidentyfikować osobę przez niego zatrudnioną, niezależnie od podstawy zatrudnienia. Powinien znać: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a) imię (imiona) i nazwisko,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b) datę urodzenia,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c) dane kontaktowe osoby zatrudnianej.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5. Dyrektor Przedszkola może poprosić kandydata/kandydatkę o przedstawienie referencji z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poprzednich miejsc zatrudnienia lub o podanie kontaktu do osoby, która takie referencje może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wystawić. Podstawą dostarczenia referencji lub kontaktu do byłych pracodawców jest zgoda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kandydata/kandydatki. Niepodanie tych danych w świetle obowiązujących przepisów nie powinno rodzić dla tej osoby negatywnych konsekwencji w postaci np. odmowy zatrudnienia wyłącznie w oparciu o tę podstawę. Przedszkole nie może bowiem samodzielnie prowadzić tzw. Screeningu osób ubiegających się o pracę, gdyż ograniczają ją w tym zakresie przepisy ogólnego rozporządzenia o ochronie danych osobowych (RODO) oraz Kodeksu pracy.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6. Dyrektor Przedszkola przed zatrudnienie/przyjęciem kandydata/kandydatki/praktykanta/wolontariusza/uzyskuje jego/jej dane osobowe, w tym </w:t>
      </w:r>
      <w:r w:rsidRPr="00C4248D">
        <w:rPr>
          <w:rFonts w:ascii="Times New Roman" w:hAnsi="Times New Roman" w:cs="Times New Roman"/>
          <w:sz w:val="24"/>
          <w:szCs w:val="24"/>
        </w:rPr>
        <w:lastRenderedPageBreak/>
        <w:t>dane potrzebne do sprawdzenia danych w Rejestrze Sprawców Przestępstw na Tle Seksualnym – Rejestr z dostępem ograniczonym.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7. Aby sprawdzić osobę w Rejestrze, dyrektor Przedszkola potrzebuje następujących danych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kandydata/kandydatki: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1) imię i nazwisko,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2) data urodzenia,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3) PESEL,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4) nazwisko rodowe,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5) imię ojca,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6) imię matki.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8. Wydruk z Rejestru przechowuje się w aktach osobowych pracownika lub analogicznej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dokumentacji dotyczącej wolontariusza lub osoby zatrudnionej w oparciu o umowę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cywilnoprawną.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9. Dyrektor Przedszkola przed zatrudnieniem kandydata/kandydatki na nauczyciela uzyskuje od kandydata/kandydatki informację z Krajowego Rejestru Karnego o niekaralności w zakresie przestępstw określonych w rozdziale XIX i XXV Kodeksu karnego, w art. 189a i art. 207 Kodeksu karnego oraz w ustawie o przeciwdziałaniu narkomanii, lub za odpowiadające tym przestępstwom czyny zabronione określone w przepisach prawa obcego.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10. Jeżeli osoba posiada obywatelstwo inne niż polskie, wówczas powinna przedłożyć również informację z rejestru karnego państwa obywatelstwa uzyskiwaną do celów działalności zawodowej lub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związanej z kontaktami z dziećmi, bądź informację z rejestru karnego, jeżeli prawo tego państwa nie przewiduje wydawania informacji dla ww. celów.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11. Od kandydata/ kandydatki – osoby posiadającej obywatelstwo inne niż polskie – dyrektor pobiera również oświadczenie o państwie lub państwach zamieszkiwania w ciągu ostatnich 20 lat, innych niż Rzeczypospolita Polska i państwo obywatelstwa, złożone pod rygorem odpowiedzialności karnej.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12. Jeżeli prawo państwa, z którego ma być przedłożona informacja o niekaralności, nie przewiduje wydawania takiej informacji lub nie prowadzi rejestru karnego, wówczas kandydat/kandydatka zobowiązani są złożyć pod rygorem odpowiedzialności karnej oświadczenie o tym fakcie wraz z oświadczeniem, że nie byli prawomocnie skazani w tym państwie za czyny zabronione odpowiadające przestępstwom określonym w rozdziale XIX i XXV Kodeksu karnego, w art. 189a i art. 207 Kodeksu karnego oraz w ustawie o przeciwdziałaniu narkomanii, oraz nie wydano wobec nich innego orzeczenia, w którym </w:t>
      </w:r>
      <w:r w:rsidRPr="00C4248D">
        <w:rPr>
          <w:rFonts w:ascii="Times New Roman" w:hAnsi="Times New Roman" w:cs="Times New Roman"/>
          <w:sz w:val="24"/>
          <w:szCs w:val="24"/>
        </w:rPr>
        <w:lastRenderedPageBreak/>
        <w:t>stwierdzono, iż dopuścili się takich czynów zabronionych, oraz że nie ma obowiązku wynikającego z orzeczenia sądu, innego uprawnionego organu lub ustawy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stosowania się do zakazu zajmowania wszelkich lub określonych stanowisk, wykonywania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wszelkich lub określonych zawodów albo działalności związanych z wychowaniem, edukacją,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wypoczynkiem, leczeniem, świadczeniem porad psychologicznych, rozwojem duchowym,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uprawianiem sportu lub realizacją innych zainteresowań przez małoletnich lub z opieką nad nimi.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13. </w:t>
      </w:r>
      <w:r w:rsidR="008505A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Pod oświadczeniami składanymi pod rygorem odpowiedzialności karnej składa się oświadczenie o następującej treści: „Jestem świadomy/-a odpowiedzialności karnej za złożenie fałszywego oświadczenia. Oświadczenie to zastępuje pouczenie organu o odpowiedzialności karnej za złożenie fałszywe</w:t>
      </w:r>
      <w:r w:rsidR="008505A9" w:rsidRPr="00C4248D">
        <w:rPr>
          <w:rFonts w:ascii="Times New Roman" w:hAnsi="Times New Roman" w:cs="Times New Roman"/>
          <w:sz w:val="24"/>
          <w:szCs w:val="24"/>
        </w:rPr>
        <w:t>go oświ</w:t>
      </w:r>
      <w:r w:rsidR="00B42CAF" w:rsidRPr="00C4248D">
        <w:rPr>
          <w:rFonts w:ascii="Times New Roman" w:hAnsi="Times New Roman" w:cs="Times New Roman"/>
          <w:sz w:val="24"/>
          <w:szCs w:val="24"/>
        </w:rPr>
        <w:t xml:space="preserve">adczenia” </w:t>
      </w:r>
    </w:p>
    <w:p w:rsidR="00B50A75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14. Dyrektor Przedszkola jest zobowiązany do domagania się od osoby zatrudnianej  zaświadczenia z Krajowego Rejestru Karnego. Zaświadczenia z KRK można domagać się wyłącznie w przypadkach, gdy przepisy prawa wprost wskazują, że pracowników w zawodach lub na dany</w:t>
      </w:r>
      <w:r w:rsidR="008505A9" w:rsidRPr="00C4248D">
        <w:rPr>
          <w:rFonts w:ascii="Times New Roman" w:hAnsi="Times New Roman" w:cs="Times New Roman"/>
          <w:sz w:val="24"/>
          <w:szCs w:val="24"/>
        </w:rPr>
        <w:t>ch stanowiskach obowiązuje wymóg niekaralności. Wymóg niekaralności obowiązuje m. in. Pracowników samorządowych oraz nauczycieli w tym nauczycieli zatrudnionych w placówkach samorządowych oraz niepublicznych.</w:t>
      </w:r>
    </w:p>
    <w:p w:rsidR="00783462" w:rsidRPr="00C4248D" w:rsidRDefault="00B50A75" w:rsidP="00B50A75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15. W przypadku niemożliwości przedstawienia zaświadczenia z Krajowego Rejestru Karnego dyrektor uzyskuje od kandydata/kandydatki oświadczenie o niekaralności oraz o toczących się postępowaniach przygotowawczych, sądowych i dyscyplinarnych.</w:t>
      </w:r>
    </w:p>
    <w:p w:rsidR="00783462" w:rsidRPr="00C4248D" w:rsidRDefault="00783462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505A9" w:rsidRPr="00C4248D" w:rsidRDefault="008505A9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0889" w:rsidRPr="00C4248D" w:rsidRDefault="00500889" w:rsidP="008505A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0889" w:rsidRDefault="00500889" w:rsidP="008505A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8505A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8505A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06B" w:rsidRPr="00C4248D" w:rsidRDefault="0077606B" w:rsidP="008505A9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B42CAF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OŚWIADCZENIE O NIEKARALNOŚCI</w:t>
      </w:r>
    </w:p>
    <w:p w:rsidR="00B42CAF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77606B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  <w:r w:rsidR="00B42CAF" w:rsidRPr="00C4248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 </w:t>
      </w:r>
    </w:p>
    <w:p w:rsidR="00B42CAF" w:rsidRPr="00C4248D" w:rsidRDefault="0077606B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B42CAF" w:rsidRPr="00C4248D">
        <w:rPr>
          <w:rFonts w:ascii="Times New Roman" w:hAnsi="Times New Roman" w:cs="Times New Roman"/>
          <w:sz w:val="24"/>
          <w:szCs w:val="24"/>
        </w:rPr>
        <w:t xml:space="preserve">miejsce i data </w:t>
      </w:r>
    </w:p>
    <w:p w:rsidR="00B42CAF" w:rsidRDefault="00B42CAF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06B" w:rsidRDefault="0077606B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77606B" w:rsidRPr="00C4248D" w:rsidRDefault="0077606B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Ja, ................................................................................................................... </w:t>
      </w:r>
      <w:r w:rsidR="0077606B">
        <w:rPr>
          <w:rFonts w:ascii="Times New Roman" w:hAnsi="Times New Roman" w:cs="Times New Roman"/>
          <w:sz w:val="24"/>
          <w:szCs w:val="24"/>
        </w:rPr>
        <w:t>…………..</w:t>
      </w:r>
    </w:p>
    <w:p w:rsidR="00B42CAF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nr PESEL ....................................................../nr paszportu .................................................... 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oświadczam, że w państwie ……………………. nie jest prowadzony rejestr karny/ nie wydaje się informacji z rejestru karnego. Oświadczam, że nie byłam/em prawomocnie skazana/y w państwie .................... za czyny zabronione odpowiadające przestępstwom określonym w rozdziale XIX i XXV Kodeksu karnego, w art. 189a i art. 207 Kodeksu karnego oraz w ustawie z dnia 29 lipca 2005 r. o przeciwdziałaniu narkomanii oraz nie 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z wychowaniem, edukacją, wypoczynkiem, leczeniem, świadczeniem porad psychologicznych, rozwojem duchowym, uprawianiem sportu lub realizacją innych zainteresowań przez małoletnich, lub z opieką nad nimi. </w:t>
      </w:r>
    </w:p>
    <w:p w:rsidR="00B42CAF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505A9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Jestem świadomy/a odpowiedzialności karnej za złożenie fałszywego oświadczenia.</w:t>
      </w:r>
    </w:p>
    <w:p w:rsidR="00783462" w:rsidRPr="00C4248D" w:rsidRDefault="0078346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E7295F" w:rsidRPr="00C4248D" w:rsidRDefault="00E7295F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</w:t>
      </w:r>
    </w:p>
    <w:p w:rsidR="00E7295F" w:rsidRPr="00C4248D" w:rsidRDefault="00926392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  <w:r w:rsidR="00E7295F" w:rsidRPr="00C4248D">
        <w:rPr>
          <w:rFonts w:ascii="Times New Roman" w:hAnsi="Times New Roman" w:cs="Times New Roman"/>
          <w:sz w:val="24"/>
          <w:szCs w:val="24"/>
        </w:rPr>
        <w:t>(podpis)</w:t>
      </w:r>
    </w:p>
    <w:p w:rsidR="00B42CAF" w:rsidRPr="00C4248D" w:rsidRDefault="00B42CAF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>OŚWIADCZENIE O KRAJACH ZAMIESZKANIA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Oświadczam, że w okresie ostatnich 20 lat zamieszkałem/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am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w następujących państwach, innych niż Rzeczypospolita Polska i państwo obywatelstwa: 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… 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…. 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Oraz jednocześnie przedkładam informację z rejestrów karnych tych państw uzyskiwaną do celów działalności zawodowej lub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wolontariackiej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związanej z kontaktami z dziećmi/ informację z rejestrów karnych. 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Jestem świadomy/a odpowiedzialności karnej za złożenie fałszywego oświadczenia. </w:t>
      </w: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C3F17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  <w:r w:rsidR="00B42CAF" w:rsidRPr="00C4248D">
        <w:rPr>
          <w:rFonts w:ascii="Times New Roman" w:hAnsi="Times New Roman" w:cs="Times New Roman"/>
          <w:sz w:val="24"/>
          <w:szCs w:val="24"/>
        </w:rPr>
        <w:t xml:space="preserve">.......................................................................... </w:t>
      </w:r>
    </w:p>
    <w:p w:rsidR="00B42CAF" w:rsidRPr="00C4248D" w:rsidRDefault="00BC3F17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</w:t>
      </w:r>
      <w:r w:rsidR="00B42CAF" w:rsidRPr="00C4248D">
        <w:rPr>
          <w:rFonts w:ascii="Times New Roman" w:hAnsi="Times New Roman" w:cs="Times New Roman"/>
          <w:sz w:val="24"/>
          <w:szCs w:val="24"/>
        </w:rPr>
        <w:t xml:space="preserve">Podpis </w:t>
      </w:r>
    </w:p>
    <w:p w:rsidR="00E7295F" w:rsidRPr="00C4248D" w:rsidRDefault="00B42CAF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.................., dnia................ r</w:t>
      </w:r>
    </w:p>
    <w:p w:rsidR="0035027A" w:rsidRPr="00C4248D" w:rsidRDefault="0035027A" w:rsidP="00B42CA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DC7E18" w:rsidRPr="00C4248D" w:rsidRDefault="00DC7E18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E18" w:rsidRPr="00C4248D" w:rsidRDefault="00DC7E18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E18" w:rsidRPr="00C4248D" w:rsidRDefault="00DC7E18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E18" w:rsidRPr="00C4248D" w:rsidRDefault="00DC7E18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C7E18" w:rsidRPr="00C4248D" w:rsidRDefault="00DC7E18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42CAF" w:rsidRPr="00C4248D" w:rsidRDefault="00B42CAF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F17" w:rsidRPr="00C4248D" w:rsidRDefault="00BC3F17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BC3F17" w:rsidRPr="00C4248D" w:rsidRDefault="00BC3F17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35027A" w:rsidRPr="00C4248D" w:rsidRDefault="00B42CAF" w:rsidP="008505A9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Załącznik nr 2</w:t>
      </w:r>
    </w:p>
    <w:p w:rsidR="008505A9" w:rsidRPr="00C4248D" w:rsidRDefault="008505A9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5A9" w:rsidRPr="00C4248D" w:rsidRDefault="008505A9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bezpiecznych relacji personel- dziecko</w:t>
      </w:r>
    </w:p>
    <w:p w:rsidR="008505A9" w:rsidRPr="00C4248D" w:rsidRDefault="008505A9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Zasady bezpiecznych relacji personel – dziecko </w:t>
      </w:r>
      <w:r w:rsidR="00D43697" w:rsidRPr="00C4248D">
        <w:rPr>
          <w:rFonts w:ascii="Times New Roman" w:hAnsi="Times New Roman" w:cs="Times New Roman"/>
          <w:b/>
          <w:sz w:val="24"/>
          <w:szCs w:val="24"/>
        </w:rPr>
        <w:t>w Przedszkolu Samorządowym nr 16 w Kielcach</w:t>
      </w:r>
    </w:p>
    <w:p w:rsidR="00500889" w:rsidRPr="00C4248D" w:rsidRDefault="00D43697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Naczelną zasadą wszystkich czynności podejmowanych przez personel jest działanie dla dobra dziecka i w jego najlepszym interesie. Personel traktuje dziecko z szacunkiem oraz uwzględnia jego godność i potrzeby. Niedopuszczane jest stosowanie przemocy wobec dziecka w jakiejkolwiek formie. Personel realizując te cele działa w ramach obowiązującego prawa, przepisów wewnętrznych instytucji oraz swoich kompetencji. </w:t>
      </w:r>
      <w:r w:rsidR="00500889" w:rsidRPr="00C4248D">
        <w:rPr>
          <w:rFonts w:ascii="Times New Roman" w:hAnsi="Times New Roman" w:cs="Times New Roman"/>
          <w:sz w:val="24"/>
          <w:szCs w:val="24"/>
        </w:rPr>
        <w:t>Zasady bezpiecznych relacji personelu z dziećmi w Przedszkolu obowiązują wszystkich pracowników, stażystów i wolontariuszy. Znajomość i zaakceptowanie zasad pracownicy potwierdzają podpisaniem oświadczenia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Komunikacja </w:t>
      </w:r>
      <w:r w:rsidR="00D43697" w:rsidRPr="00C4248D">
        <w:rPr>
          <w:rFonts w:ascii="Times New Roman" w:hAnsi="Times New Roman" w:cs="Times New Roman"/>
          <w:b/>
          <w:sz w:val="24"/>
          <w:szCs w:val="24"/>
        </w:rPr>
        <w:t>personelu z dziećmi</w:t>
      </w:r>
    </w:p>
    <w:p w:rsidR="00F038FC" w:rsidRPr="00C4248D" w:rsidRDefault="00F038FC" w:rsidP="00F038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Jesteś zobowiązany/a do utrzymywania profesjonalnej relacji z dziećmi i każdorazowego rozważenia, czy Twoja reakcja, komunikat bądź działanie wobec dziecka są adekwatne do sytuacji, bezpieczne, uzasadnione i sprawiedliwe wobec innych dzieci. Działaj w sposób otwarty i przejrzysty dla innych, aby zminimalizować </w:t>
      </w:r>
    </w:p>
    <w:p w:rsidR="00DC7E18" w:rsidRPr="00C4248D" w:rsidRDefault="00F038FC" w:rsidP="00F038F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ryzyko błędnej interpretacji Twojego zachowania.</w:t>
      </w:r>
    </w:p>
    <w:p w:rsidR="00F038FC" w:rsidRPr="00C4248D" w:rsidRDefault="00F038FC" w:rsidP="00F038FC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Komunikacja z dziećmi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</w:t>
      </w:r>
      <w:r w:rsidRPr="00C4248D">
        <w:rPr>
          <w:rFonts w:ascii="Times New Roman" w:hAnsi="Times New Roman" w:cs="Times New Roman"/>
          <w:sz w:val="24"/>
          <w:szCs w:val="24"/>
        </w:rPr>
        <w:tab/>
        <w:t>Każdy pracownik Przedszkola jest zobowiązany do utrzymywania profesjonalnej relacji z dziećmi w Przedszkolu i każdorazowego rozważenia, czy jego reakcja, komunikat bądź działanie wobec dziecka są adekwatne do sytuacji, bezpieczne, uzasadnione i sprawiedliwe wobec innych dzieci.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</w:t>
      </w:r>
      <w:r w:rsidRPr="00C4248D">
        <w:rPr>
          <w:rFonts w:ascii="Times New Roman" w:hAnsi="Times New Roman" w:cs="Times New Roman"/>
          <w:sz w:val="24"/>
          <w:szCs w:val="24"/>
        </w:rPr>
        <w:tab/>
        <w:t xml:space="preserve"> Każdy pracownik zobowiązany jest działać w sposób otwarty i przejrzysty dla innych, aby zminimalizować ryzyko błędnej interpretacji swojego zachowania.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 W komunikacji z dziećmi w Przedszkolu pracownik zobowiązany jest: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a) zachować cierpliwość i szacunek,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b) słuchać uważnie dziecka i udzielać mu odpowiedzi adekwatnych do ich wieku i danej sytuacji,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c) informować dziecko o podejmowanych decyzjach jego dotyczących, biorąc pod uwagę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oczekiwania dziecka,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d) szanować prawo dziecka do prywatności; jeśli konieczne jest odstąpienie od zasady poufności, aby chronić dziecko, należy wyjaśnić mu to najszybciej jak to możliwe; jeśli pojawi się konieczność porozmawiania z dzieckiem na osobności, należy zostawić uchylone drzwi do pomieszczenia i zadbać, aby być w zasięgu wzroku innych; można też poprosić drugiego pracownika o obecność podczas takiej rozmowy,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e) zapewniać dzieci, że jeśli czują się niekomfortowo w jakiejś sytuacji, wobec konkretnego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zachowania czy słów, mogą o tym powiedzieć nauczycielowi/pracownikowi Przedszkola lub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wskazanej osobie (w zależności od procedur interwencji, jakie przyjęto w jednostce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oświatowej) i mogą oczekiwać odpowiedniej reakcji i/lub pomocy.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 Pracownikowi zabrania się: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a) zawstydzania, upokarzania, lekceważenia i obrażania dziecka oraz podnoszenia głosu na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dziecko w sytuacji innej niż wynikająca z bezpieczeństwa dziecka lub innych dzieci,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b) ujawniania informacji wrażliwych dotyczących dziecka wobec osób nieuprawnionych, w tym wobec innych dzieci; obejmuje to wizerunek dziecka, informacje o jego/jej sytuacji rodzinnej, ekonomicznej, medycznej, opiekuńczej i prawnej,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c) zachowywania się w obecności dziecka w sposób niestosowny; obejmuje to używanie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wulgarnych słów, gestów i żartów, czynienie obraźliwych uwag, nawiązywanie w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wypowiedziach do aktywności bądź atrakcyjności seksualnej oraz wykorzystywanie wobec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dziecka relacji władzy lub przewagi fizycznej (zastraszanie, przymuszanie, groźby).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Działania realizowane z dziećmi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Doceniaj i szanuj wkład dzieci w podejmowane działania, aktywnie je angażuj i traktuj równo bez względu na ich płeć, orientację seksualną, sprawność/niepełnosprawność, status społeczny, etniczny, kulturowy, religijny i światopogląd.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Unikaj faworyzowania dzieci.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Nie wolno Ci nawiązywać z dzieckiem jakichkolwiek relacji romantycznych lub seksualnych ani składać mu propozycji o nieodpowiednim charakterze. Obejmuje to także seksualne komentarze, żarty, gesty oraz udostępnianie dzieciom treści erotycznych i pornograficznych bez względu na ich formę.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4. Nie wolno Ci utrwalać wizerunku dziecka (filmowanie, nagrywanie głosu, fotografowanie) dla potrzeb prywatnych. Dotyczy to także umożliwienia osobom trzecim utrwalenia wizerunków dzieci, jeśli dyrekcja nie została o tym poinformowana, nie wyraziła na to zgody i nie uzyskała zgód rodziców/opiekunów prawnych oraz samych dzieci.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5. Nie wolno Ci proponować dzieciom alkoholu, wyrobów tytoniowych ani nielegalnych substancji, jak również używać ich w obecności dzieci.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 xml:space="preserve">6. Nie wolno Ci przyjmować pieniędzy ani prezentów od dziecka, ani rodziców/opiekunów dziecka.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Nie wolno Ci wchodzić w relacje jakiejkolwiek zależności wobec dziecka lub rodziców/opiekunów dziecka.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Nie wolno Ci zachowywać się w sposób mogący sugerować innym istnienie takiej zależności i prowadzący do oskarżeń o nierówne traktowanie bądź czerpanie korzyści majątkowych i innych. Nie dotyczy to okazjonalnych podarków związanych ze świętami w roku szkolnym, np. kwiatów, prezentów składkowych czy drobnych upominków. </w:t>
      </w:r>
    </w:p>
    <w:p w:rsidR="00C53082" w:rsidRPr="00C4248D" w:rsidRDefault="00C53082" w:rsidP="00C5308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7. Wszystkie ryzykowne sytuacje, które obejmują zauroczenie dzieckiem przez pracownika lub pracownikiem przez dziecko, muszą być raportowane dyrekcji. Jeśli jesteś ich świadkiem reaguj stanowczo, ale z wyczuciem, aby zachować godność osób zainteresowanych.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Kontakt fizyczny z dziećmi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Jakiekolwiek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przemocowe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działanie wobec małoletniego jest niedopuszczalne. Istnieją jednak sytuacje, w których fizyczny kontakt z dzieckiem może być stosowny i spełnia zasady bezpiecznego kontaktu: jest odpowiedzią na potrzeby dziecka w danym momencie, uwzględnia wiek dziecka, etap rozwojowy, płeć, kontekst kulturowy i sytuacyjny. Nie można jednak wyznaczyć uniwersalnej stosowności każdego takiego kontaktu fizycznego, ponieważ zachowanie odpowiednie wobec jednego dziecka może być nieodpowiednie wobec innego.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Pracownik zobowiązany jest: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a) kierować się zawsze swoim profesjonalnym osądem, słuchając, obserwując i odnotowując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reakcję dziecka, pytając je o zgodę na kontakt fizyczny (np. przytulenie) i zachowując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świadomość, że nawet przy jego dobrych intencjach taki kontakt może być błędnie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zinterpretowany przez dziecko lub osoby trzecie,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b) być zawsze przygotowanym na wyjaśnienie swoich działań,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c) zachować szczególną ostrożność wobec dziecka, które doświadczyło nadużycia i krzywdzenia, w tym seksualnego, fizycznego bądź zaniedbania; takie doświadczenia mogą czasem sprawić, że dziecko będzie dążyć do nawiązania niestosownych bądź nieadekwatnych fizycznych kontaktów z dorosłymi; w takich sytuacjach pracownik powinien reagować z wyczuciem, jednak stanowczo i pomóc dziecku zrozumieć znaczenie osobistych granic.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Pracownikowi zabrania się: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a) bicia, szturchania, popychania oraz naruszania integralności fizycznej dziecka w jakikolwiek inny sposób,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b) dotykania dziecka w sposób, który może być uznany za nieprzyzwoity lub niestosowny,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c) angażowania się w takie aktywności jak łaskotanie, udawane walki z dziećmi czy brutalne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zabawy fizyczne.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W sytuacjach wymagających czynności pielęgnacyjnych i higienicznych wobec dziecka, pracownik zobowiązany jest unikać innego niż niezbędny kontakt fizyczny z dzieckiem. W każdej czynności pielęgnacyjnej i higienicznej, związanej z pomaganiem dziecku w ubieraniu się i rozbieraniu, jedzeniu, myciu, przewijaniu czy korzystaniu z toalety</w:t>
      </w:r>
      <w:r w:rsidR="00BC3F17" w:rsidRPr="00C4248D">
        <w:rPr>
          <w:rFonts w:ascii="Times New Roman" w:hAnsi="Times New Roman" w:cs="Times New Roman"/>
          <w:sz w:val="24"/>
          <w:szCs w:val="24"/>
        </w:rPr>
        <w:t xml:space="preserve"> wymagana jest pisemna zgoda rodzica </w:t>
      </w:r>
      <w:r w:rsidR="001C71FE" w:rsidRPr="00C4248D">
        <w:rPr>
          <w:rFonts w:ascii="Times New Roman" w:hAnsi="Times New Roman" w:cs="Times New Roman"/>
          <w:sz w:val="24"/>
          <w:szCs w:val="24"/>
        </w:rPr>
        <w:t xml:space="preserve"> na zabiegi i czynności higieniczne </w:t>
      </w:r>
      <w:r w:rsidR="00BC3F17" w:rsidRPr="00C4248D">
        <w:rPr>
          <w:rFonts w:ascii="Times New Roman" w:hAnsi="Times New Roman" w:cs="Times New Roman"/>
          <w:sz w:val="24"/>
          <w:szCs w:val="24"/>
        </w:rPr>
        <w:t>( zał. nr 3)</w:t>
      </w:r>
      <w:r w:rsidRPr="00C4248D">
        <w:rPr>
          <w:rFonts w:ascii="Times New Roman" w:hAnsi="Times New Roman" w:cs="Times New Roman"/>
          <w:sz w:val="24"/>
          <w:szCs w:val="24"/>
        </w:rPr>
        <w:t>. Jeśli pielęgnacja i opieka higieniczna nad dziećmi należą do obowiązków pracownika – zostanie on przeszkolony w tym kierunku.</w:t>
      </w:r>
      <w:r w:rsidR="00BC3F17" w:rsidRPr="00C4248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5. Podczas dłuższych niż jednodniowe wyjazdy i wycieczki niedopuszczalne jest spanie z dzieckiem w jednym łóżku lub w jednym pokoju.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6. Kontakt fizyczny z dzieckiem musi być jawny, nieukrywany, nie może wiązać się z jakąkolwiek gratyfikacją ani wynikać z relacji władzy. Jeśli pracownik będzie świadkiem jakiegokolwiek z wyżej opisanych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i/lub sytuacji ze strony innych dorosłych lub dzieci, zobowiązany jest zawsze poinformować o tym osobę odpowiedzialną (np. nauczyciela, dyrektora) i/lub postępować zgodnie z obowiązującą procedurą interwencji.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Kontakty pracownika z dzieckiem poza godzinami pracy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Obowiązuje zasada, że kontakt z dziećmi uczęszczającymi do Przedszkola powinien odbywać się wyłącznie w godzinach pracy i dotyczyć celów edukacyjnych lub </w:t>
      </w:r>
      <w:r w:rsidR="00B42CAF" w:rsidRPr="00C4248D">
        <w:rPr>
          <w:rFonts w:ascii="Times New Roman" w:hAnsi="Times New Roman" w:cs="Times New Roman"/>
          <w:sz w:val="24"/>
          <w:szCs w:val="24"/>
        </w:rPr>
        <w:t>w</w:t>
      </w:r>
      <w:r w:rsidRPr="00C4248D">
        <w:rPr>
          <w:rFonts w:ascii="Times New Roman" w:hAnsi="Times New Roman" w:cs="Times New Roman"/>
          <w:sz w:val="24"/>
          <w:szCs w:val="24"/>
        </w:rPr>
        <w:t>ychowawczych.</w:t>
      </w:r>
    </w:p>
    <w:p w:rsidR="00500889" w:rsidRPr="00C4248D" w:rsidRDefault="00B42CAF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</w:t>
      </w:r>
      <w:r w:rsidR="00500889" w:rsidRPr="00C4248D">
        <w:rPr>
          <w:rFonts w:ascii="Times New Roman" w:hAnsi="Times New Roman" w:cs="Times New Roman"/>
          <w:sz w:val="24"/>
          <w:szCs w:val="24"/>
        </w:rPr>
        <w:t>. Pracownikowi zabrania się zapraszania dzieci do swojego miejsca zamieszkania, spotykania się z nimi poza godzinami pracy; obejmuje to także kontakty z dziećmi poprzez prywatne kanały komunikacji (prywatny telefon, e-mail, komunikatory, profile w mediach społecznościowych).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Jeśli zachodzi taka konieczność, właściwą formą komunikacji z dziećmi i ich rodzicami lub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opiekunami poza godzinami pracy są kanały służbowe (e-mail, telefon służbowy).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Jeśli zachodzi konieczność spotkania z dziećmi poza godzinami pracy, pracownik zobowiązany jest poinformować o tym dyrektora Przedszkola, a rodzice/opiekunowie dzieci muszą wyrazić zgodę na taki kontakt.</w:t>
      </w: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5. Utrzymywanie relacji towarzyskich lub rodzinnych (jeśli dzieci i rodzice/opiekunowie dzieci są osobami bliskimi wobec pracownika) wymaga zachowania poufności wszystkich informacji dotyczących innych dzieci, ich rodziców oraz opiekunów.</w:t>
      </w:r>
    </w:p>
    <w:p w:rsidR="00FA28C9" w:rsidRPr="00C4248D" w:rsidRDefault="00FA28C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50088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00889" w:rsidRPr="00C4248D" w:rsidRDefault="00500889" w:rsidP="0050088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>Bezpieczeństwo online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Bądź świadom cyfrowych zagrożeń i ryzyka wynikającego z rejestrowania Twojej prywatnej aktywności w sieci przez aplikacje i algorytmy, ale także Twoich własnych działań w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internecie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. Dotyczy to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lajkowania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określonych stron, obserwowania określonych osób/stron w mediach społecznościowych i ustawień prywatności kont, z których korzystasz. Jeśli Twój profil jest publicznie dostępny, dzieci i ich rodzice/opiekunowie będą mieć wgląd w Twoją cyfrową aktywność.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Nie wolno Ci nawiązywać kontaktów z uczniami i uczennicami poprzez przyjmowanie bądź wysyłanie zaproszeń w mediach społecznościowych. </w:t>
      </w:r>
    </w:p>
    <w:p w:rsidR="008505A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W trakcie zajęć osobiste urządzenia elektroniczne powinny być wyłączone lub wyciszone, a funkcjonalność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bluetooth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wyłączona na terenie placówki</w:t>
      </w:r>
    </w:p>
    <w:p w:rsidR="00BC3F17" w:rsidRPr="00C4248D" w:rsidRDefault="00BC3F17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3F17" w:rsidRPr="00C4248D" w:rsidRDefault="00BC3F17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C3F17" w:rsidRPr="00C4248D" w:rsidRDefault="00BC3F17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5A9" w:rsidRPr="00C4248D" w:rsidRDefault="008505A9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5A9" w:rsidRPr="00C4248D" w:rsidRDefault="008505A9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505A9" w:rsidRPr="00C4248D" w:rsidRDefault="0035027A" w:rsidP="00926392">
      <w:pPr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BC3F17" w:rsidRPr="00C4248D" w:rsidRDefault="005519B1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</w:t>
      </w:r>
    </w:p>
    <w:p w:rsidR="00BC3F17" w:rsidRPr="00C4248D" w:rsidRDefault="00BC3F17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F17" w:rsidRPr="00C4248D" w:rsidRDefault="00BC3F17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F17" w:rsidRPr="00C4248D" w:rsidRDefault="00BC3F17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F17" w:rsidRPr="00C4248D" w:rsidRDefault="00BC3F17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F17" w:rsidRPr="00C4248D" w:rsidRDefault="00BC3F17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BC3F17" w:rsidRPr="00C4248D" w:rsidRDefault="00BC3F17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1C71FE" w:rsidP="001C71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</w:t>
      </w:r>
      <w:r w:rsidR="005519B1" w:rsidRPr="00C4248D">
        <w:rPr>
          <w:rFonts w:ascii="Times New Roman" w:hAnsi="Times New Roman" w:cs="Times New Roman"/>
          <w:b/>
          <w:sz w:val="24"/>
          <w:szCs w:val="24"/>
        </w:rPr>
        <w:t>Załącznik nr 3</w:t>
      </w:r>
    </w:p>
    <w:p w:rsidR="001C71FE" w:rsidRPr="00C4248D" w:rsidRDefault="001C71FE" w:rsidP="001C71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1C71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1C71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ZGODA</w:t>
      </w:r>
    </w:p>
    <w:p w:rsidR="001C71FE" w:rsidRPr="00C4248D" w:rsidRDefault="001C71FE" w:rsidP="001C71F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NA POMOC DZIECKU W ZABIEGACH I CZYNNOŚCIACH HIGIENICZNYCH</w:t>
      </w: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Wyrażam zgodę na pomoc dziecku</w:t>
      </w: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</w:t>
      </w: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Imię i nazwisko dziecka</w:t>
      </w: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 zabiegach i czynnościach higienicznych.</w:t>
      </w: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1FE" w:rsidRPr="00C4248D" w:rsidRDefault="001C71FE" w:rsidP="001C71FE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1C71FE" w:rsidRPr="00C4248D" w:rsidRDefault="001C71FE" w:rsidP="001C71FE">
      <w:pPr>
        <w:spacing w:line="360" w:lineRule="auto"/>
        <w:ind w:left="354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…………………………………………………………..</w:t>
      </w:r>
    </w:p>
    <w:p w:rsidR="001C71FE" w:rsidRPr="00C4248D" w:rsidRDefault="001C71FE" w:rsidP="001C71FE">
      <w:pPr>
        <w:spacing w:line="36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Podpis rodzica/ opiekuna</w:t>
      </w:r>
    </w:p>
    <w:p w:rsidR="00BC3F17" w:rsidRPr="00C4248D" w:rsidRDefault="00BC3F17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684" w:rsidRPr="00C4248D" w:rsidRDefault="003B4684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684" w:rsidRPr="00C4248D" w:rsidRDefault="003B4684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684" w:rsidRPr="00C4248D" w:rsidRDefault="003B4684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684" w:rsidRPr="00C4248D" w:rsidRDefault="003B4684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684" w:rsidRPr="00C4248D" w:rsidRDefault="003B4684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684" w:rsidRPr="00C4248D" w:rsidRDefault="003B4684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B4684" w:rsidRPr="00C4248D" w:rsidRDefault="003A081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</w:t>
      </w:r>
      <w:r w:rsidR="003B4684" w:rsidRPr="00C4248D">
        <w:rPr>
          <w:rFonts w:ascii="Times New Roman" w:hAnsi="Times New Roman" w:cs="Times New Roman"/>
          <w:b/>
          <w:sz w:val="24"/>
          <w:szCs w:val="24"/>
        </w:rPr>
        <w:t>Załącznik nr 4</w:t>
      </w:r>
    </w:p>
    <w:p w:rsidR="001C71FE" w:rsidRPr="00C4248D" w:rsidRDefault="001C71FE" w:rsidP="005519B1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3A08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Procedury postępowania w przypadku krzywdzenia dziecka przez kolegów</w:t>
      </w:r>
    </w:p>
    <w:p w:rsidR="005519B1" w:rsidRPr="00C4248D" w:rsidRDefault="005519B1" w:rsidP="00551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* </w:t>
      </w:r>
      <w:r w:rsidRPr="00C4248D">
        <w:rPr>
          <w:rFonts w:ascii="Times New Roman" w:hAnsi="Times New Roman" w:cs="Times New Roman"/>
          <w:sz w:val="24"/>
          <w:szCs w:val="24"/>
        </w:rPr>
        <w:t>Osoba będąca świadkiem sytuacji zgłasza problem wychowawcy grupy.</w:t>
      </w:r>
    </w:p>
    <w:p w:rsidR="005519B1" w:rsidRPr="00C4248D" w:rsidRDefault="005519B1" w:rsidP="00551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* Wychowawca przeprowadza rozmowę z dzieckiem krzywdzonym, i osobami krzywdzącymi.</w:t>
      </w:r>
    </w:p>
    <w:p w:rsidR="005519B1" w:rsidRPr="00C4248D" w:rsidRDefault="005519B1" w:rsidP="00551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* Wychowawca powiadamia rodziców obu stron</w:t>
      </w:r>
      <w:r w:rsidR="003A081E" w:rsidRPr="00C4248D">
        <w:rPr>
          <w:rFonts w:ascii="Times New Roman" w:hAnsi="Times New Roman" w:cs="Times New Roman"/>
          <w:sz w:val="24"/>
          <w:szCs w:val="24"/>
        </w:rPr>
        <w:t xml:space="preserve"> o zaistniałej sytuacji.</w:t>
      </w:r>
    </w:p>
    <w:p w:rsidR="005519B1" w:rsidRPr="00C4248D" w:rsidRDefault="005519B1" w:rsidP="00551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* W przypadku powtórzenia się incydentu powiadomiony zostaje dyrektor, który zwołuje radę pedagogiczną, na której zostaje ustalony plan dalszych działań, oraz uruchomiona Procedura postępowania z dzieckiem sprawiającym trudności wychowawcze. </w:t>
      </w:r>
    </w:p>
    <w:p w:rsidR="003A081E" w:rsidRPr="00C4248D" w:rsidRDefault="005519B1" w:rsidP="00551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* Dla zwiększenia skuteczności interwencji należy zaangażować również psychologa</w:t>
      </w:r>
      <w:r w:rsidR="003A081E" w:rsidRPr="00C4248D">
        <w:rPr>
          <w:rFonts w:ascii="Times New Roman" w:hAnsi="Times New Roman" w:cs="Times New Roman"/>
          <w:sz w:val="24"/>
          <w:szCs w:val="24"/>
        </w:rPr>
        <w:t xml:space="preserve"> lub pedagoga, </w:t>
      </w:r>
      <w:r w:rsidRPr="00C4248D">
        <w:rPr>
          <w:rFonts w:ascii="Times New Roman" w:hAnsi="Times New Roman" w:cs="Times New Roman"/>
          <w:sz w:val="24"/>
          <w:szCs w:val="24"/>
        </w:rPr>
        <w:t xml:space="preserve"> który da pozytywne wsparcie, ukierunkuje, jak radzić sobie w trudnych sytuacjach, jak reagować na krzywdzenia, komu zgłaszać</w:t>
      </w:r>
      <w:r w:rsidR="003A081E" w:rsidRPr="00C4248D">
        <w:rPr>
          <w:rFonts w:ascii="Times New Roman" w:hAnsi="Times New Roman" w:cs="Times New Roman"/>
          <w:sz w:val="24"/>
          <w:szCs w:val="24"/>
        </w:rPr>
        <w:t>.</w:t>
      </w:r>
    </w:p>
    <w:p w:rsidR="005519B1" w:rsidRPr="00C4248D" w:rsidRDefault="003A081E" w:rsidP="003A081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* </w:t>
      </w:r>
      <w:r w:rsidR="005519B1" w:rsidRPr="00C4248D">
        <w:rPr>
          <w:rFonts w:ascii="Times New Roman" w:hAnsi="Times New Roman" w:cs="Times New Roman"/>
          <w:sz w:val="24"/>
          <w:szCs w:val="24"/>
        </w:rPr>
        <w:t>Z przebiegu interwencji sporządza się kartę interwencji, której wzór stanowi do niniejszej Polityki. Kartę załącza się do dokumentacji dziecka gromadzonej w Przedszkolu.</w:t>
      </w:r>
    </w:p>
    <w:p w:rsidR="00FA28C9" w:rsidRPr="00C4248D" w:rsidRDefault="003A081E" w:rsidP="005519B1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* </w:t>
      </w:r>
      <w:r w:rsidR="005519B1" w:rsidRPr="00C4248D">
        <w:rPr>
          <w:rFonts w:ascii="Times New Roman" w:hAnsi="Times New Roman" w:cs="Times New Roman"/>
          <w:sz w:val="24"/>
          <w:szCs w:val="24"/>
        </w:rPr>
        <w:t>Wszyscy pracownicy Przedszkola i inne osoby, które w związku z wykonywaniem obowiązków służbowych uzyskały informację o krzywdzeniu dziecka lub informacje z tym związane, są zobowiązane do zachowania tych informacji w tajemnicy, wyłączając informacje przekazywane uprawnionym instytucjom w ramach działań interwencyjnych.</w:t>
      </w: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5519B1" w:rsidRPr="00C4248D" w:rsidRDefault="005519B1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8505A9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3A081E" w:rsidRPr="00C4248D">
        <w:rPr>
          <w:rFonts w:ascii="Times New Roman" w:hAnsi="Times New Roman" w:cs="Times New Roman"/>
          <w:b/>
          <w:sz w:val="24"/>
          <w:szCs w:val="24"/>
        </w:rPr>
        <w:t>5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ochrony wizerunku i danych osobowych dzieci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Zasady ochrony wizerunku i danych osobowych dzieci w Przedszkolu Samorządowym nr 16 im. Jana Brzechwy w Kielcach.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Nasze wartości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W naszych działaniach kierujemy się odpowiedzialnością i rozwagą wobec utrwalania, przetwarzania, używania i publikowania wizerunków dzieci.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i dziewczynek, dzieci w różnym wieku, o różnych uzdolnieniach, stopniu sprawności i reprezentujące różne grupy etniczne.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Dzieci mają prawo zdecydować, czy ich wizerunek zostanie zarejestrowany i w jaki sposób zostanie przez nas użyty.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4. Zgoda rodziców/opiekunów prawnych na wykorzystanie wizerunku ich dziecka jest tylko wtedy wiążąca, jeśli dzieci i rodzice/opiekunowie prawni zostali poinformowani o sposobie wykorzystania zdjęć/nagrań i ryzyku wiążącym się z publikacją wizerunku.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Dbamy o bezpieczeństwo wizerunków dzieci poprzez: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Pytanie o pisemną zgodę rodziców/opiekunów prawnych oraz o zgodę dzieci przed zrobieniem i publikacją zdjęcia/nagrania</w:t>
      </w:r>
      <w:r w:rsidR="003A081E" w:rsidRPr="00C4248D">
        <w:rPr>
          <w:rFonts w:ascii="Times New Roman" w:hAnsi="Times New Roman" w:cs="Times New Roman"/>
          <w:sz w:val="24"/>
          <w:szCs w:val="24"/>
        </w:rPr>
        <w:t xml:space="preserve"> ( zał. nr 6)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Udzielenie wyjaśnień, do czego wykorzystamy zdjęcia/nagrania i w jakim kontekście, jak będziemy przechowywać te dane i jakie potencjalne ryzyko wiąże się z publikacją zdjęć/ nagrań online.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Unikanie podpisywania zdjęć/nagrań informacjami identyfikującymi dziecko z imienia i nazwiska. Jeśli konieczne jest podpisanie dziecka używamy tylko imienia.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4. Rezygnację z ujawniania jakichkolwiek informacji wrażliwych o dziecku dotyczących m.in. stanu zdrowia, sytuacji materialnej, sytuacji prawnej i powiązanych z wizerunkiem dziecka (np. w przypadku zbiórek indywidualnych organizowanych przez naszą placówkę).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5. Zmniejszenie ryzyka kopiowania i niestosownego wykorzystania zdjęć/nagrań dzieci poprzez przyjęcie zasad: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 xml:space="preserve">• wszystkie dzieci znajdujące się na zdjęciu/nagraniu muszą być ubrane, a sytuacja zdjęcia/nagrania nie jest dla dziecka poniżająca, ośmieszająca ani nie ukazuje go w negatywnym kontekście,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zdjęcia/nagrania dzieci powinny się koncentrować na czynnościach wykonywanych przez dzieci i w miarę możliwości przedstawiać dzieci w grupie, a nie pojedyncze osoby.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6. Rezygnację z publikacji zdjęć dzieci, nad którymi nie sprawujemy już opieki, jeśli one lub ich rodzice/opiekunowie prawni nie wyrazili zgody na wykorzystanie zdjęć po odejściu z placówki.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7. Przyjęcie zasady, że wszystkie podejrzenia i problemy dotyczące niewłaściwego rozpowszechniania wizerunków dzieci należy rejestrować i zgłaszać dyrekcji, podobnie jak inne niepokojące sygnały dotyczące zagrożenia bezpieczeństwa dzieci.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Rejestrowanie wizerunków dzieci do użytku Przedszkola Samorządowego  nr 16 w Kielcach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W sytuacjach, w których nasza placówka rejestruje wizerunki dzieci do własnego użytku, deklarujemy, że: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Dzieci i rodzice/opiekunowie prawni zawsze będą poinformowani o tym, że dane wydarzenie będzie rejestrowane.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Zgoda rodziców/opiekunów prawnych na rejestrację wydarzenia zostanie przyjęta przez nas na piśmie.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Jeśli rejestracja wydarzenia zostanie zlecona osobie zewnętrznej (wynajętemu fotografowi lub kamerzyście) zadbamy o bezpieczeństwo dzieci poprzez: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zobowiązanie osoby/firmy rejestrującej wydarzenie do przestrzegania niniejszych wytycznych,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zobowiązanie osoby/firmy rejestrującej wydarzenie do noszenia identyfikatora w czasie trwania wydarzenia,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niedopuszczenie do sytuacji, w której osoba/firma rejestrująca będzie przebywała z dziećmi bez nadzoru pracownika naszej placówki,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Jeśli wizerunek dziecka stanowi jedynie szczegół całości takiej jak zgromadzenie, krajobraz, impreza publiczna, zgoda rodziców/opiekunów prawnych dziecka nie jest wymagana.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Rejestrowanie wizerunków dzieci do prywatnego użytku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W sytuacjach, w których rodz</w:t>
      </w:r>
      <w:r w:rsidR="0008289C" w:rsidRPr="00C4248D">
        <w:rPr>
          <w:rFonts w:ascii="Times New Roman" w:hAnsi="Times New Roman" w:cs="Times New Roman"/>
          <w:sz w:val="24"/>
          <w:szCs w:val="24"/>
        </w:rPr>
        <w:t>ice/opiekunowie lub widzowie przedszkolnych</w:t>
      </w:r>
      <w:r w:rsidRPr="00C4248D">
        <w:rPr>
          <w:rFonts w:ascii="Times New Roman" w:hAnsi="Times New Roman" w:cs="Times New Roman"/>
          <w:sz w:val="24"/>
          <w:szCs w:val="24"/>
        </w:rPr>
        <w:t xml:space="preserve"> wydarzeń i uroczystości itd. </w:t>
      </w:r>
      <w:r w:rsidR="0008289C" w:rsidRPr="00C4248D">
        <w:rPr>
          <w:rFonts w:ascii="Times New Roman" w:hAnsi="Times New Roman" w:cs="Times New Roman"/>
          <w:sz w:val="24"/>
          <w:szCs w:val="24"/>
        </w:rPr>
        <w:t>R</w:t>
      </w:r>
      <w:r w:rsidRPr="00C4248D">
        <w:rPr>
          <w:rFonts w:ascii="Times New Roman" w:hAnsi="Times New Roman" w:cs="Times New Roman"/>
          <w:sz w:val="24"/>
          <w:szCs w:val="24"/>
        </w:rPr>
        <w:t>ejestrują</w:t>
      </w:r>
      <w:r w:rsidR="0008289C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 xml:space="preserve">wizerunki dzieci do prywatnego użytku, informujemy na początku każdego z tych wydarzeń o tym, że: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Wykorzystanie, przetwarzanie i publikowanie zdjęć/nagrań zawierających wizerunki dzieci i osób dorosłych wymaga udzielenia zgody przez te osoby, w przypadku dzieci – przez ich rodziców/opiekunów prawnych.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2. Zdjęcia lub nagrania zawierające wizerunki dzieci nie powinny być udostępniane w mediach społecznościowych ani na serwisach otwartych, chyba że rodzice lub opiekunowie prawni tych dzieci wyrażą na to zgodę,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Przed publikacją zdjęcia/nagrania online zawsze warto sprawdzić ustawienia prywatności, aby upewnić się, kto będzie mógł uzyskać dostęp do wizerunku dziecka.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Rejestrowanie wizerunku dzieci przez osoby trzecie i media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1. Jeśli przedstawiciele mediów lub dowolna inna osoba będą chcieli zarejestrować organizowane przez nas wydarzenie i opublikować zebrany materiał, muszą zgłosić taką prośbę wcześniej i uzyskać zgodę dyrekcji.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W takiej sytuacji upewnimy się, że rodzice/opiekunowie prawni udzielili pisemnej zgody na rejestrowanie wizerunku ich dzieci. Oczekujemy informacji o: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imieniu, nazwisku i adresie osoby lub redakcji występującej o zgodę,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uzasadnieniu potrzeby rejestrowania wydarzenia oraz informacji, w jaki sposób i w jakim kontekście zostanie wykorzystany zebrany materiał, </w:t>
      </w:r>
    </w:p>
    <w:p w:rsidR="00FA28C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• podpisanej deklaracji o zgodności podanych informacji ze stanem faktycznym. </w:t>
      </w:r>
    </w:p>
    <w:p w:rsidR="008505A9" w:rsidRPr="00C4248D" w:rsidRDefault="00FA28C9" w:rsidP="00FA28C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Personelowi placówki nie wolno umożliwiać przedstawicielom mediów i osobom nieupoważnionym utrwalania wizerunku dziecka na terenie placówki bez pisemnej zgody rodzica/opiekuna prawnego dziecka oraz bez zgody dyrekcji.</w:t>
      </w:r>
    </w:p>
    <w:p w:rsidR="00C53156" w:rsidRPr="00C4248D" w:rsidRDefault="00C53156" w:rsidP="00C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3. Personel placówki nie kontaktuje przedstawicieli mediów z dziećmi, nie przekazuje mediom kontaktu do rodziców/opiekunów prawnych dzieci i nie wypowiada się w kontakcie z przedstawicielami mediów o sprawie dziecka lub jego rodzica/opiekuna prawnego. Zakaz ten dotyczy także sytuacji, gdy pracownik jest przekonany, że jego wypowiedź nie jest w żaden sposób utrwalana. </w:t>
      </w:r>
    </w:p>
    <w:p w:rsidR="00C53156" w:rsidRPr="00C4248D" w:rsidRDefault="00C53156" w:rsidP="00C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4. W celu realizacji materiału medialnego dyrekcja może podjąć decyzję o udostępnieniu wybranych pomieszczeń placówki dla potrzeb nagrania. Dyrekcja podejmując taką decyzję poleca przygotowanie pomieszczenia w taki sposób, aby uniemożliwić rejestrowanie przebywających na terenie placówki dzieci. </w:t>
      </w:r>
    </w:p>
    <w:p w:rsidR="00C53156" w:rsidRPr="00C4248D" w:rsidRDefault="00C53156" w:rsidP="00C53156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Zasady w przypadku niewyrażenia zgody na rejestrowanie wizerunku dziecka </w:t>
      </w:r>
    </w:p>
    <w:p w:rsidR="00C53156" w:rsidRPr="00C4248D" w:rsidRDefault="00C53156" w:rsidP="00C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 xml:space="preserve">Jeśli dzieci, rodzice lub 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i grupowych. Rozwiązanie, jakie przyjmiemy, nie będzie wykluczające dla </w:t>
      </w:r>
    </w:p>
    <w:p w:rsidR="008505A9" w:rsidRPr="00C4248D" w:rsidRDefault="00C53156" w:rsidP="00C53156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dziecka, którego wizerunek nie powinien być rejestrowany.</w:t>
      </w:r>
    </w:p>
    <w:p w:rsidR="008505A9" w:rsidRPr="00C4248D" w:rsidRDefault="008505A9" w:rsidP="00926392">
      <w:pPr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</w:t>
      </w: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948A8" w:rsidRPr="00C4248D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D948A8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</w:t>
      </w:r>
    </w:p>
    <w:p w:rsidR="0077606B" w:rsidRDefault="0077606B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77606B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</w:t>
      </w:r>
      <w:r w:rsidR="00D948A8" w:rsidRPr="00C4248D">
        <w:rPr>
          <w:rFonts w:ascii="Times New Roman" w:hAnsi="Times New Roman" w:cs="Times New Roman"/>
          <w:b/>
          <w:sz w:val="24"/>
          <w:szCs w:val="24"/>
        </w:rPr>
        <w:t xml:space="preserve"> Załącznik nr </w:t>
      </w:r>
      <w:r w:rsidR="003A081E" w:rsidRPr="00C4248D">
        <w:rPr>
          <w:rFonts w:ascii="Times New Roman" w:hAnsi="Times New Roman" w:cs="Times New Roman"/>
          <w:b/>
          <w:sz w:val="24"/>
          <w:szCs w:val="24"/>
        </w:rPr>
        <w:t>6</w:t>
      </w: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ZGODA NA WYKORZYSTANIE WIZERUNKU DZIECKA</w:t>
      </w:r>
    </w:p>
    <w:p w:rsidR="00C22203" w:rsidRPr="00C4248D" w:rsidRDefault="00C22203" w:rsidP="003A081E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081E" w:rsidRPr="00C4248D" w:rsidRDefault="003A081E" w:rsidP="00C22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Oświadczam, że wyrażam zgodę na:</w:t>
      </w:r>
    </w:p>
    <w:p w:rsidR="003A081E" w:rsidRPr="00C4248D" w:rsidRDefault="003A081E" w:rsidP="00C22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fotografowanie i wykorzystywanie wizerunku mojego dziecka</w:t>
      </w:r>
      <w:r w:rsidR="00C2220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w dokumentacji przedszkola</w:t>
      </w:r>
      <w:r w:rsidR="00C22203" w:rsidRPr="00C4248D">
        <w:rPr>
          <w:rFonts w:ascii="Times New Roman" w:hAnsi="Times New Roman" w:cs="Times New Roman"/>
          <w:sz w:val="24"/>
          <w:szCs w:val="24"/>
        </w:rPr>
        <w:t xml:space="preserve"> oraz w celach promocyjnych przedszkola;</w:t>
      </w:r>
    </w:p>
    <w:p w:rsidR="003A081E" w:rsidRPr="00C4248D" w:rsidRDefault="003A081E" w:rsidP="00C22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umieszczanie zdjęć zawierających wizerunek mojego dziecka zarejestrowany</w:t>
      </w:r>
      <w:r w:rsidR="00C2220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podczas zajęć i uroczystości przedszkolnych zorganizowanych przez Przedszkole</w:t>
      </w:r>
      <w:r w:rsidR="00C22203" w:rsidRPr="00C4248D">
        <w:rPr>
          <w:rFonts w:ascii="Times New Roman" w:hAnsi="Times New Roman" w:cs="Times New Roman"/>
          <w:sz w:val="24"/>
          <w:szCs w:val="24"/>
        </w:rPr>
        <w:t xml:space="preserve"> Samorządowe nr 16</w:t>
      </w:r>
      <w:r w:rsidRPr="00C4248D">
        <w:rPr>
          <w:rFonts w:ascii="Times New Roman" w:hAnsi="Times New Roman" w:cs="Times New Roman"/>
          <w:sz w:val="24"/>
          <w:szCs w:val="24"/>
        </w:rPr>
        <w:t xml:space="preserve"> na stronie internetowej</w:t>
      </w:r>
      <w:r w:rsidR="00C22203" w:rsidRPr="00C4248D">
        <w:rPr>
          <w:rFonts w:ascii="Times New Roman" w:hAnsi="Times New Roman" w:cs="Times New Roman"/>
          <w:sz w:val="24"/>
          <w:szCs w:val="24"/>
        </w:rPr>
        <w:t xml:space="preserve"> oraz </w:t>
      </w:r>
      <w:proofErr w:type="spellStart"/>
      <w:r w:rsidR="00C22203" w:rsidRPr="00C4248D"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 w:rsidR="00C22203" w:rsidRPr="00C4248D">
        <w:rPr>
          <w:rFonts w:ascii="Times New Roman" w:hAnsi="Times New Roman" w:cs="Times New Roman"/>
          <w:sz w:val="24"/>
          <w:szCs w:val="24"/>
        </w:rPr>
        <w:t>.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Imię i nazwisko dziecka PESEL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Imię i nazwisko rodzica/opiekuna prawnego*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Czytelny podpis rodzica/opiekuna prawnego*</w:t>
      </w:r>
    </w:p>
    <w:p w:rsidR="00C22203" w:rsidRPr="00C4248D" w:rsidRDefault="00C22203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03" w:rsidRPr="00C4248D" w:rsidRDefault="00C22203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03" w:rsidRPr="00C4248D" w:rsidRDefault="00C22203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03" w:rsidRPr="00C4248D" w:rsidRDefault="00C22203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C22203" w:rsidRPr="00C4248D" w:rsidRDefault="00C22203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1E" w:rsidRPr="00C4248D" w:rsidRDefault="00C22203" w:rsidP="00C22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*</w:t>
      </w:r>
      <w:r w:rsidR="003A081E" w:rsidRPr="00C4248D">
        <w:rPr>
          <w:rFonts w:ascii="Times New Roman" w:hAnsi="Times New Roman" w:cs="Times New Roman"/>
          <w:sz w:val="24"/>
          <w:szCs w:val="24"/>
        </w:rPr>
        <w:t>niepotrzebne skreślić</w:t>
      </w:r>
    </w:p>
    <w:p w:rsidR="003A081E" w:rsidRPr="00C4248D" w:rsidRDefault="003A081E" w:rsidP="00C2220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Podstawa prawna: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Ustawa o ochronie danych osobowych (tekst jedn.: Dz. U. z 2002 nr 101, poz. 926 ze zm.);</w:t>
      </w:r>
    </w:p>
    <w:p w:rsidR="003A081E" w:rsidRPr="00C4248D" w:rsidRDefault="003A081E" w:rsidP="003A081E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Ustawa o prawie autorskim i prawach pokrewnych (tekst jedn.: Dz. U. z 2006 nr 90, poz. 631 ze zm.).</w:t>
      </w:r>
    </w:p>
    <w:p w:rsidR="003A081E" w:rsidRPr="00C4248D" w:rsidRDefault="003A081E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1E" w:rsidRPr="00C4248D" w:rsidRDefault="003A081E" w:rsidP="00926392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3A081E" w:rsidRPr="00C4248D" w:rsidRDefault="003A081E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A28C9" w:rsidRPr="00C4248D" w:rsidRDefault="00FA28C9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03" w:rsidRPr="00C4248D" w:rsidRDefault="00C22203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03" w:rsidRPr="00C4248D" w:rsidRDefault="00C22203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Załącznik nr 7</w:t>
      </w:r>
    </w:p>
    <w:p w:rsidR="00C22203" w:rsidRPr="00C4248D" w:rsidRDefault="00C22203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E7295F" w:rsidP="0092639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Wzór – karta interwencji</w:t>
      </w:r>
    </w:p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2093"/>
        <w:gridCol w:w="1734"/>
        <w:gridCol w:w="1810"/>
        <w:gridCol w:w="3651"/>
      </w:tblGrid>
      <w:tr w:rsidR="004A5ABD" w:rsidRPr="00C4248D" w:rsidTr="00926392">
        <w:tc>
          <w:tcPr>
            <w:tcW w:w="2093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dziecka</w:t>
            </w:r>
          </w:p>
        </w:tc>
        <w:tc>
          <w:tcPr>
            <w:tcW w:w="7195" w:type="dxa"/>
            <w:gridSpan w:val="3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c>
          <w:tcPr>
            <w:tcW w:w="2093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Przyczyna interwencji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(forma krzywdzenia)</w:t>
            </w:r>
          </w:p>
        </w:tc>
        <w:tc>
          <w:tcPr>
            <w:tcW w:w="7195" w:type="dxa"/>
            <w:gridSpan w:val="3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c>
          <w:tcPr>
            <w:tcW w:w="2093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Osoba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zawiadamiająca o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podejrzeniu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krzywdzenia</w:t>
            </w:r>
          </w:p>
        </w:tc>
        <w:tc>
          <w:tcPr>
            <w:tcW w:w="7195" w:type="dxa"/>
            <w:gridSpan w:val="3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rPr>
          <w:trHeight w:val="330"/>
        </w:trPr>
        <w:tc>
          <w:tcPr>
            <w:tcW w:w="2093" w:type="dxa"/>
            <w:vMerge w:val="restart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Opis działań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podjętych przez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pedagoga/psychologa</w:t>
            </w: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Działanie:</w:t>
            </w:r>
          </w:p>
        </w:tc>
      </w:tr>
      <w:tr w:rsidR="004A5ABD" w:rsidRPr="00C4248D" w:rsidTr="00926392">
        <w:trPr>
          <w:trHeight w:val="540"/>
        </w:trPr>
        <w:tc>
          <w:tcPr>
            <w:tcW w:w="2093" w:type="dxa"/>
            <w:vMerge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c>
          <w:tcPr>
            <w:tcW w:w="2093" w:type="dxa"/>
            <w:vMerge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c>
          <w:tcPr>
            <w:tcW w:w="2093" w:type="dxa"/>
            <w:vMerge w:val="restart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Spotkania z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opiekunami dziecka</w:t>
            </w: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Opis spotkania:</w:t>
            </w:r>
          </w:p>
        </w:tc>
      </w:tr>
      <w:tr w:rsidR="004A5ABD" w:rsidRPr="00C4248D" w:rsidTr="00926392">
        <w:tc>
          <w:tcPr>
            <w:tcW w:w="2093" w:type="dxa"/>
            <w:vMerge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c>
          <w:tcPr>
            <w:tcW w:w="2093" w:type="dxa"/>
            <w:vMerge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c>
          <w:tcPr>
            <w:tcW w:w="2093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Forma podjętej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interwencji</w:t>
            </w: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 (zakreślić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właściwe)</w:t>
            </w: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zawiadomienie o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podejrzeniu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popełnienia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przestępstwa</w:t>
            </w:r>
          </w:p>
        </w:tc>
        <w:tc>
          <w:tcPr>
            <w:tcW w:w="1810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wniosek o wgląd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w sytuację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dziecka/rodziny</w:t>
            </w:r>
          </w:p>
        </w:tc>
        <w:tc>
          <w:tcPr>
            <w:tcW w:w="3651" w:type="dxa"/>
            <w:shd w:val="clear" w:color="auto" w:fill="auto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inny rodzaj interwencji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(jaki?): ……………………………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…………………………………………</w:t>
            </w:r>
          </w:p>
        </w:tc>
      </w:tr>
      <w:tr w:rsidR="004A5ABD" w:rsidRPr="00C4248D" w:rsidTr="00926392">
        <w:tc>
          <w:tcPr>
            <w:tcW w:w="2093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Dane dotyczące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interwencji (nazwa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organu, do którego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zgłoszono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interwencję) i data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interwencji</w:t>
            </w: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5ABD" w:rsidRPr="00C4248D" w:rsidTr="00926392">
        <w:trPr>
          <w:trHeight w:val="315"/>
        </w:trPr>
        <w:tc>
          <w:tcPr>
            <w:tcW w:w="2093" w:type="dxa"/>
            <w:vMerge w:val="restart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Wyniki interwencji –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działania organów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wymiaru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sprawiedliwości (jeśli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placówka uzyskała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informacje o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wynikach działania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placówki lub działania</w:t>
            </w:r>
          </w:p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rodziców)</w:t>
            </w: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Data:</w:t>
            </w: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Działanie:</w:t>
            </w:r>
          </w:p>
        </w:tc>
      </w:tr>
      <w:tr w:rsidR="004A5ABD" w:rsidRPr="00C4248D" w:rsidTr="00926392">
        <w:trPr>
          <w:trHeight w:val="2370"/>
        </w:trPr>
        <w:tc>
          <w:tcPr>
            <w:tcW w:w="2093" w:type="dxa"/>
            <w:vMerge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4" w:type="dxa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461" w:type="dxa"/>
            <w:gridSpan w:val="2"/>
          </w:tcPr>
          <w:p w:rsidR="004A5ABD" w:rsidRPr="00C4248D" w:rsidRDefault="004A5AB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35027A" w:rsidRPr="00C4248D" w:rsidRDefault="0035027A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926392" w:rsidRPr="00C4248D" w:rsidRDefault="00926392" w:rsidP="008B51FD">
      <w:pPr>
        <w:spacing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68412A" w:rsidRPr="00C4248D" w:rsidRDefault="0068412A" w:rsidP="008B51F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</w:t>
      </w:r>
    </w:p>
    <w:p w:rsidR="00C22203" w:rsidRPr="00C4248D" w:rsidRDefault="00F52ABC" w:rsidP="00926392">
      <w:pPr>
        <w:spacing w:line="360" w:lineRule="auto"/>
        <w:ind w:left="708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 w:rsidR="00926392" w:rsidRPr="00C4248D">
        <w:rPr>
          <w:rFonts w:ascii="Times New Roman" w:hAnsi="Times New Roman" w:cs="Times New Roman"/>
          <w:sz w:val="24"/>
          <w:szCs w:val="24"/>
        </w:rPr>
        <w:t xml:space="preserve">                    </w:t>
      </w:r>
    </w:p>
    <w:p w:rsidR="00C22203" w:rsidRPr="00C4248D" w:rsidRDefault="00C22203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C22203" w:rsidRPr="00C4248D" w:rsidRDefault="00C22203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C22203" w:rsidRPr="00C4248D" w:rsidRDefault="00C22203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</w:p>
    <w:p w:rsidR="00E7295F" w:rsidRPr="00C4248D" w:rsidRDefault="00D948A8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C22203" w:rsidRPr="00C4248D">
        <w:rPr>
          <w:rFonts w:ascii="Times New Roman" w:hAnsi="Times New Roman" w:cs="Times New Roman"/>
          <w:b/>
          <w:sz w:val="24"/>
          <w:szCs w:val="24"/>
        </w:rPr>
        <w:t>8</w:t>
      </w:r>
    </w:p>
    <w:p w:rsidR="0068412A" w:rsidRPr="00C4248D" w:rsidRDefault="0068412A" w:rsidP="008B51FD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E7295F" w:rsidRPr="00C4248D" w:rsidRDefault="0068412A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Wzór – A</w:t>
      </w:r>
      <w:r w:rsidR="00E7295F" w:rsidRPr="00C4248D">
        <w:rPr>
          <w:rFonts w:ascii="Times New Roman" w:hAnsi="Times New Roman" w:cs="Times New Roman"/>
          <w:b/>
          <w:sz w:val="24"/>
          <w:szCs w:val="24"/>
        </w:rPr>
        <w:t>nkieta monitorująca poziom realizacji Standardów Ochrony Małoletnich przed</w:t>
      </w:r>
      <w:r w:rsidR="00926392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52ABC" w:rsidRPr="00C4248D">
        <w:rPr>
          <w:rFonts w:ascii="Times New Roman" w:hAnsi="Times New Roman" w:cs="Times New Roman"/>
          <w:b/>
          <w:sz w:val="24"/>
          <w:szCs w:val="24"/>
        </w:rPr>
        <w:t>K</w:t>
      </w:r>
      <w:r w:rsidR="00E7295F" w:rsidRPr="00C4248D">
        <w:rPr>
          <w:rFonts w:ascii="Times New Roman" w:hAnsi="Times New Roman" w:cs="Times New Roman"/>
          <w:b/>
          <w:sz w:val="24"/>
          <w:szCs w:val="24"/>
        </w:rPr>
        <w:t>rzywdzeniem</w:t>
      </w:r>
    </w:p>
    <w:p w:rsidR="002A6B9D" w:rsidRPr="00C4248D" w:rsidRDefault="002A6B9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A6B9D" w:rsidRPr="00C4248D" w:rsidRDefault="002A6B9D" w:rsidP="008B51FD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 znasz standardy ochrony małoletnich przed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krzywdzeniem obowiązujące w przedszkolu, w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którym pracujesz?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 znasz treść dokumentu „Standardy Ochrony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Małoletnich przed krzywdzeniem”?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 potrafisz rozpoznawać symptomy</w:t>
            </w:r>
          </w:p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krzywdzenia dzieci?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 wiesz, jak reagować na symptomy</w:t>
            </w:r>
          </w:p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krzywdzenia dzieci?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 zdarzyło Ci się zaobserwować naruszenie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zasad zawartych w Standardach Ochrony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Małoletnich przed krzywdzeniem przez innego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pracownika?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Jeśli tak – jakie zasady zostały naruszone?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 podjąłeś/-</w:t>
            </w:r>
            <w:proofErr w:type="spellStart"/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aś</w:t>
            </w:r>
            <w:proofErr w:type="spellEnd"/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jakieś działania? Jeśli tak, to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jakie?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Jeśli nie – dlaczego?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52ABC" w:rsidRPr="00C4248D" w:rsidTr="00F52ABC"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 masz jakieś uwagi/poprawki/sugestie</w:t>
            </w:r>
          </w:p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dotyczące Standardów Ochrony Małoletnich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przed krzywdzeniem? (odpowiedź opisowa)</w:t>
            </w:r>
          </w:p>
        </w:tc>
        <w:tc>
          <w:tcPr>
            <w:tcW w:w="4606" w:type="dxa"/>
          </w:tcPr>
          <w:p w:rsidR="00F52ABC" w:rsidRPr="00C4248D" w:rsidRDefault="00F52AB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52ABC" w:rsidRPr="00C4248D" w:rsidRDefault="00F52ABC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6B9D" w:rsidRPr="00C4248D" w:rsidRDefault="002A6B9D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6B9D" w:rsidRPr="00C4248D" w:rsidRDefault="002A6B9D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6B9D" w:rsidRPr="00C4248D" w:rsidRDefault="002A6B9D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6B9D" w:rsidRPr="00C4248D" w:rsidRDefault="002A6B9D" w:rsidP="00926392">
      <w:pPr>
        <w:spacing w:line="360" w:lineRule="auto"/>
        <w:ind w:left="708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                            </w:t>
      </w:r>
      <w:r w:rsidR="00926392" w:rsidRPr="00C4248D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D948A8" w:rsidRPr="00C4248D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 w:rsidR="00C22203" w:rsidRPr="00C4248D">
        <w:rPr>
          <w:rFonts w:ascii="Times New Roman" w:hAnsi="Times New Roman" w:cs="Times New Roman"/>
          <w:b/>
          <w:sz w:val="24"/>
          <w:szCs w:val="24"/>
        </w:rPr>
        <w:t>9</w:t>
      </w:r>
    </w:p>
    <w:p w:rsidR="002A6B9D" w:rsidRPr="00C4248D" w:rsidRDefault="002A6B9D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A6B9D" w:rsidRPr="00C4248D" w:rsidRDefault="002A6B9D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Obszary ryzyka</w:t>
      </w:r>
    </w:p>
    <w:p w:rsidR="002A6B9D" w:rsidRPr="00C4248D" w:rsidRDefault="002A6B9D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57"/>
        <w:gridCol w:w="1799"/>
        <w:gridCol w:w="1805"/>
        <w:gridCol w:w="1819"/>
        <w:gridCol w:w="1808"/>
      </w:tblGrid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Obszary ryzyka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Czynniki ryzyka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Znaczenie ryzyka</w:t>
            </w: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Jak zredukować</w:t>
            </w:r>
          </w:p>
          <w:p w:rsidR="002A6B9D" w:rsidRPr="00C4248D" w:rsidRDefault="0077606B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R</w:t>
            </w:r>
            <w:r w:rsidR="002A6B9D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yzyko</w:t>
            </w: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Działania do</w:t>
            </w:r>
          </w:p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wdrożenia</w:t>
            </w: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Personel:</w:t>
            </w: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Partnerzy</w:t>
            </w: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Współpracownicy</w:t>
            </w: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Usługi</w:t>
            </w: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Zewnętrzna</w:t>
            </w:r>
          </w:p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komunikacja</w:t>
            </w: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A6B9D" w:rsidRPr="00C4248D" w:rsidTr="005055FC">
        <w:tc>
          <w:tcPr>
            <w:tcW w:w="1845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055FC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2" w:type="dxa"/>
          </w:tcPr>
          <w:p w:rsidR="002A6B9D" w:rsidRPr="00C4248D" w:rsidRDefault="005055FC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842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2A6B9D" w:rsidRPr="00C4248D" w:rsidRDefault="002A6B9D" w:rsidP="008B51FD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5C64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Załącznik nr 10</w:t>
      </w:r>
    </w:p>
    <w:p w:rsidR="005C64B2" w:rsidRPr="00C4248D" w:rsidRDefault="005C64B2" w:rsidP="005C64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Schemat pytań” Ocena ryzyka”</w:t>
      </w:r>
    </w:p>
    <w:tbl>
      <w:tblPr>
        <w:tblStyle w:val="Tabela-Siatka"/>
        <w:tblW w:w="11482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410"/>
        <w:gridCol w:w="1843"/>
        <w:gridCol w:w="1984"/>
        <w:gridCol w:w="1843"/>
        <w:gridCol w:w="1843"/>
        <w:gridCol w:w="1559"/>
      </w:tblGrid>
      <w:tr w:rsidR="005C64B2" w:rsidRPr="00C4248D" w:rsidTr="00AF2A04">
        <w:tc>
          <w:tcPr>
            <w:tcW w:w="11482" w:type="dxa"/>
            <w:gridSpan w:val="6"/>
            <w:shd w:val="clear" w:color="auto" w:fill="D9D9D9" w:themeFill="background1" w:themeFillShade="D9"/>
          </w:tcPr>
          <w:p w:rsidR="005C64B2" w:rsidRPr="00C4248D" w:rsidRDefault="005C64B2" w:rsidP="005C64B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Ocena ryzyka</w:t>
            </w:r>
          </w:p>
        </w:tc>
      </w:tr>
      <w:tr w:rsidR="00AF2A04" w:rsidRPr="00C4248D" w:rsidTr="00AF2A04">
        <w:tc>
          <w:tcPr>
            <w:tcW w:w="2410" w:type="dxa"/>
            <w:shd w:val="clear" w:color="auto" w:fill="D9D9D9" w:themeFill="background1" w:themeFillShade="D9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Personel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Partnerzy</w:t>
            </w:r>
          </w:p>
        </w:tc>
        <w:tc>
          <w:tcPr>
            <w:tcW w:w="1984" w:type="dxa"/>
            <w:shd w:val="clear" w:color="auto" w:fill="D9D9D9" w:themeFill="background1" w:themeFillShade="D9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Współpracownicy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Usługi</w:t>
            </w:r>
          </w:p>
        </w:tc>
        <w:tc>
          <w:tcPr>
            <w:tcW w:w="1843" w:type="dxa"/>
            <w:shd w:val="clear" w:color="auto" w:fill="D9D9D9" w:themeFill="background1" w:themeFillShade="D9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Komunikacja i technologia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Dochód/ </w:t>
            </w:r>
            <w:proofErr w:type="spellStart"/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Fundraising</w:t>
            </w:r>
            <w:proofErr w:type="spellEnd"/>
          </w:p>
        </w:tc>
      </w:tr>
      <w:tr w:rsidR="002D6B8A" w:rsidRPr="00C4248D" w:rsidTr="00AF2A04">
        <w:tc>
          <w:tcPr>
            <w:tcW w:w="2410" w:type="dxa"/>
          </w:tcPr>
          <w:p w:rsidR="005C64B2" w:rsidRPr="00C4248D" w:rsidRDefault="00210B6F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C64B2"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5C64B2" w:rsidRPr="00C4248D">
              <w:rPr>
                <w:rFonts w:ascii="Times New Roman" w:hAnsi="Times New Roman" w:cs="Times New Roman"/>
                <w:sz w:val="24"/>
                <w:szCs w:val="24"/>
              </w:rPr>
              <w:t>Jak rekrutowany jest personel?</w:t>
            </w:r>
          </w:p>
        </w:tc>
        <w:tc>
          <w:tcPr>
            <w:tcW w:w="1843" w:type="dxa"/>
          </w:tcPr>
          <w:p w:rsidR="005C64B2" w:rsidRPr="00C4248D" w:rsidRDefault="00210B6F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 Jaki wpływ na dzieci lub kontakt z nimi mają wasi partnerzy</w:t>
            </w:r>
          </w:p>
        </w:tc>
        <w:tc>
          <w:tcPr>
            <w:tcW w:w="1984" w:type="dxa"/>
          </w:tcPr>
          <w:p w:rsidR="005C64B2" w:rsidRPr="00C4248D" w:rsidRDefault="00210B6F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 Kim są wasi współpracownicy i jaki poziom i rodzaj kontaktu mają z dziećmi( np. konsultanci, wykonawcy, dostawcy usług)?</w:t>
            </w:r>
          </w:p>
        </w:tc>
        <w:tc>
          <w:tcPr>
            <w:tcW w:w="1843" w:type="dxa"/>
          </w:tcPr>
          <w:p w:rsidR="005C64B2" w:rsidRPr="00C4248D" w:rsidRDefault="00AF2A04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 J</w:t>
            </w:r>
            <w:r w:rsidR="002D6B8A" w:rsidRPr="00C4248D">
              <w:rPr>
                <w:rFonts w:ascii="Times New Roman" w:hAnsi="Times New Roman" w:cs="Times New Roman"/>
                <w:sz w:val="24"/>
                <w:szCs w:val="24"/>
              </w:rPr>
              <w:t>akie usługi oferujecie dzieciom i rodzicom?</w:t>
            </w:r>
          </w:p>
        </w:tc>
        <w:tc>
          <w:tcPr>
            <w:tcW w:w="1843" w:type="dxa"/>
          </w:tcPr>
          <w:p w:rsidR="005C64B2" w:rsidRPr="00C4248D" w:rsidRDefault="00AF2A04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 Z</w:t>
            </w:r>
            <w:r w:rsidR="002D6B8A"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 jakich obrazów i informacji związanych z dziećmi korzysta przedszkole?</w:t>
            </w:r>
          </w:p>
        </w:tc>
        <w:tc>
          <w:tcPr>
            <w:tcW w:w="1559" w:type="dxa"/>
          </w:tcPr>
          <w:p w:rsidR="005C64B2" w:rsidRPr="00C4248D" w:rsidRDefault="002D6B8A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1 Jak pozyskujecie fundusze lub generujecie dochód?</w:t>
            </w:r>
          </w:p>
        </w:tc>
      </w:tr>
      <w:tr w:rsidR="002D6B8A" w:rsidRPr="00C4248D" w:rsidTr="00AF2A04">
        <w:tc>
          <w:tcPr>
            <w:tcW w:w="2410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2 Czy sprawdzacie referencje i przeprowadzacie weryfikację wszystkich członków personelu w rejestrach sprawców przestępstw na tle seksualnym?</w:t>
            </w:r>
          </w:p>
        </w:tc>
        <w:tc>
          <w:tcPr>
            <w:tcW w:w="1843" w:type="dxa"/>
          </w:tcPr>
          <w:p w:rsidR="005C64B2" w:rsidRPr="00C4248D" w:rsidRDefault="00AF2A04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2 C</w:t>
            </w:r>
            <w:r w:rsidR="00210B6F" w:rsidRPr="00C4248D">
              <w:rPr>
                <w:rFonts w:ascii="Times New Roman" w:hAnsi="Times New Roman" w:cs="Times New Roman"/>
                <w:sz w:val="24"/>
                <w:szCs w:val="24"/>
              </w:rPr>
              <w:t>zy partnerzy mają kontakt z dziećmi?</w:t>
            </w:r>
          </w:p>
        </w:tc>
        <w:tc>
          <w:tcPr>
            <w:tcW w:w="1984" w:type="dxa"/>
          </w:tcPr>
          <w:p w:rsidR="005C64B2" w:rsidRPr="00C4248D" w:rsidRDefault="00210B6F" w:rsidP="00AF2A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2 W jaki sposób </w:t>
            </w:r>
            <w:r w:rsidR="00AF2A04" w:rsidRPr="00C4248D">
              <w:rPr>
                <w:rFonts w:ascii="Times New Roman" w:hAnsi="Times New Roman" w:cs="Times New Roman"/>
                <w:sz w:val="24"/>
                <w:szCs w:val="24"/>
              </w:rPr>
              <w:t>przedszkole</w:t>
            </w: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 ich angażuje?</w:t>
            </w:r>
          </w:p>
        </w:tc>
        <w:tc>
          <w:tcPr>
            <w:tcW w:w="1843" w:type="dxa"/>
          </w:tcPr>
          <w:p w:rsidR="005C64B2" w:rsidRPr="00C4248D" w:rsidRDefault="002D6B8A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2 Jak zaprojektowano te usługi?</w:t>
            </w:r>
          </w:p>
        </w:tc>
        <w:tc>
          <w:tcPr>
            <w:tcW w:w="1843" w:type="dxa"/>
          </w:tcPr>
          <w:p w:rsidR="005C64B2" w:rsidRPr="00C4248D" w:rsidRDefault="00AF2A04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2 J</w:t>
            </w:r>
            <w:r w:rsidR="002D6B8A" w:rsidRPr="00C4248D">
              <w:rPr>
                <w:rFonts w:ascii="Times New Roman" w:hAnsi="Times New Roman" w:cs="Times New Roman"/>
                <w:sz w:val="24"/>
                <w:szCs w:val="24"/>
              </w:rPr>
              <w:t>ak te informacje są przechowywane i komu prezentowane?</w:t>
            </w:r>
          </w:p>
        </w:tc>
        <w:tc>
          <w:tcPr>
            <w:tcW w:w="1559" w:type="dxa"/>
          </w:tcPr>
          <w:p w:rsidR="005C64B2" w:rsidRPr="00C4248D" w:rsidRDefault="00AF2A04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="002D6B8A" w:rsidRPr="00C4248D">
              <w:rPr>
                <w:rFonts w:ascii="Times New Roman" w:hAnsi="Times New Roman" w:cs="Times New Roman"/>
                <w:sz w:val="24"/>
                <w:szCs w:val="24"/>
              </w:rPr>
              <w:t>Czy w jakimkolwiek stopniu biorą w tym udział dzieci?</w:t>
            </w:r>
          </w:p>
        </w:tc>
      </w:tr>
      <w:tr w:rsidR="002D6B8A" w:rsidRPr="00C4248D" w:rsidTr="00AF2A04">
        <w:tc>
          <w:tcPr>
            <w:tcW w:w="2410" w:type="dxa"/>
          </w:tcPr>
          <w:p w:rsidR="005C64B2" w:rsidRPr="00C4248D" w:rsidRDefault="005C64B2" w:rsidP="00AF2A04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3 Jaki rodzaj kontaktu mają pracownicy z dziećmi w </w:t>
            </w:r>
            <w:r w:rsidR="00AF2A04" w:rsidRPr="00C4248D">
              <w:rPr>
                <w:rFonts w:ascii="Times New Roman" w:hAnsi="Times New Roman" w:cs="Times New Roman"/>
                <w:sz w:val="24"/>
                <w:szCs w:val="24"/>
              </w:rPr>
              <w:t>przedszkolu</w:t>
            </w: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1843" w:type="dxa"/>
          </w:tcPr>
          <w:p w:rsidR="005C64B2" w:rsidRPr="00C4248D" w:rsidRDefault="00210B6F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3 Czy partnerzy stwarzają jakieś ryzyko dla dzieci?</w:t>
            </w:r>
          </w:p>
        </w:tc>
        <w:tc>
          <w:tcPr>
            <w:tcW w:w="1984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B2" w:rsidRPr="00C4248D" w:rsidRDefault="002D6B8A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3 Czy przy projektowaniu zwracano uwagę na bezpieczeństwo dzieci korzystających z usług?</w:t>
            </w:r>
          </w:p>
        </w:tc>
        <w:tc>
          <w:tcPr>
            <w:tcW w:w="1843" w:type="dxa"/>
          </w:tcPr>
          <w:p w:rsidR="005C64B2" w:rsidRPr="00C4248D" w:rsidRDefault="002D6B8A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3 Jakie technologie wykorzystuje przedszkole, wobec kogo?</w:t>
            </w:r>
          </w:p>
        </w:tc>
        <w:tc>
          <w:tcPr>
            <w:tcW w:w="1559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B8A" w:rsidRPr="00C4248D" w:rsidTr="00AF2A04">
        <w:tc>
          <w:tcPr>
            <w:tcW w:w="2410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4 Czy występuje duża rotacja personelu?</w:t>
            </w:r>
          </w:p>
        </w:tc>
        <w:tc>
          <w:tcPr>
            <w:tcW w:w="1843" w:type="dxa"/>
          </w:tcPr>
          <w:p w:rsidR="005C64B2" w:rsidRPr="00C4248D" w:rsidRDefault="00210B6F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4 Czy partnerzy mają własną politykę ochrony dzieci? </w:t>
            </w:r>
            <w:r w:rsidRPr="00C42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Czy pracują zgodnie z waszą polityką?</w:t>
            </w:r>
          </w:p>
        </w:tc>
        <w:tc>
          <w:tcPr>
            <w:tcW w:w="1984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B2" w:rsidRPr="00C4248D" w:rsidRDefault="002D6B8A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4 Czy brano pod uwagę różne potrzeby dzieci- np. chłopców/ </w:t>
            </w:r>
            <w:r w:rsidRPr="00C42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dziewczynek?</w:t>
            </w:r>
          </w:p>
        </w:tc>
        <w:tc>
          <w:tcPr>
            <w:tcW w:w="1843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B8A" w:rsidRPr="00C4248D" w:rsidTr="00AF2A04">
        <w:tc>
          <w:tcPr>
            <w:tcW w:w="2410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 Czy macie pracowników tymczasowych lub wolontariuszy?</w:t>
            </w:r>
          </w:p>
        </w:tc>
        <w:tc>
          <w:tcPr>
            <w:tcW w:w="1843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B2" w:rsidRPr="00C4248D" w:rsidRDefault="002D6B8A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5 Kto świadczy te usługi?</w:t>
            </w:r>
          </w:p>
        </w:tc>
        <w:tc>
          <w:tcPr>
            <w:tcW w:w="1843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D6B8A" w:rsidRPr="00C4248D" w:rsidTr="00AF2A04">
        <w:tc>
          <w:tcPr>
            <w:tcW w:w="2410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6 Czy wszyscy pracownicy i wolontariusze przechodzą szkolenie dot. Ochrony dzieci przed rozpoczęciem pracy?</w:t>
            </w:r>
          </w:p>
        </w:tc>
        <w:tc>
          <w:tcPr>
            <w:tcW w:w="1843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84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43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5C64B2" w:rsidRPr="00C4248D" w:rsidRDefault="005C64B2" w:rsidP="005C64B2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5C64B2" w:rsidRPr="00C4248D" w:rsidRDefault="005C64B2" w:rsidP="005C64B2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64B2" w:rsidRPr="00C4248D" w:rsidRDefault="005C64B2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2203" w:rsidRPr="00C4248D" w:rsidRDefault="00C22203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055FC" w:rsidRPr="00C4248D" w:rsidRDefault="00C22203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>Z</w:t>
      </w:r>
      <w:r w:rsidR="005C64B2" w:rsidRPr="00C4248D">
        <w:rPr>
          <w:rFonts w:ascii="Times New Roman" w:hAnsi="Times New Roman" w:cs="Times New Roman"/>
          <w:b/>
          <w:sz w:val="24"/>
          <w:szCs w:val="24"/>
        </w:rPr>
        <w:t xml:space="preserve">ałącznik nr </w:t>
      </w:r>
      <w:r w:rsidRPr="00C4248D">
        <w:rPr>
          <w:rFonts w:ascii="Times New Roman" w:hAnsi="Times New Roman" w:cs="Times New Roman"/>
          <w:b/>
          <w:sz w:val="24"/>
          <w:szCs w:val="24"/>
        </w:rPr>
        <w:t>11</w:t>
      </w:r>
    </w:p>
    <w:p w:rsidR="008E76D5" w:rsidRPr="00C4248D" w:rsidRDefault="008E76D5" w:rsidP="008E76D5">
      <w:pPr>
        <w:spacing w:line="360" w:lineRule="auto"/>
        <w:ind w:left="708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8E76D5" w:rsidRPr="00C4248D" w:rsidRDefault="00EC596F" w:rsidP="008E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Monitoring standardów- ankieta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629"/>
        <w:gridCol w:w="1276"/>
        <w:gridCol w:w="1307"/>
      </w:tblGrid>
      <w:tr w:rsidR="00EC596F" w:rsidRPr="00C4248D" w:rsidTr="00EC596F">
        <w:tc>
          <w:tcPr>
            <w:tcW w:w="6629" w:type="dxa"/>
            <w:shd w:val="clear" w:color="auto" w:fill="BFBFBF" w:themeFill="background1" w:themeFillShade="BF"/>
          </w:tcPr>
          <w:p w:rsidR="00EC596F" w:rsidRPr="00C4248D" w:rsidRDefault="00EC596F" w:rsidP="00EC59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</w:tcPr>
          <w:p w:rsidR="00EC596F" w:rsidRPr="00C4248D" w:rsidRDefault="00EC596F" w:rsidP="00EC59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Tak</w:t>
            </w:r>
          </w:p>
        </w:tc>
        <w:tc>
          <w:tcPr>
            <w:tcW w:w="1307" w:type="dxa"/>
            <w:shd w:val="clear" w:color="auto" w:fill="BFBFBF" w:themeFill="background1" w:themeFillShade="BF"/>
          </w:tcPr>
          <w:p w:rsidR="00EC596F" w:rsidRPr="00C4248D" w:rsidRDefault="00EC596F" w:rsidP="00EC596F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b/>
                <w:sz w:val="24"/>
                <w:szCs w:val="24"/>
              </w:rPr>
              <w:t>Nie</w:t>
            </w: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EC596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Czy znasz standardy ochrony dzieci przed krzywdzeniem obowiązujące w placówce, w której pracujesz?</w:t>
            </w: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EC596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Czy znasz treść dokumentu Polityki ochrony dzieci przed krzywdzeniem?</w:t>
            </w: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EC596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Czy potrafisz rozpoznawać symptomy krzywdzenia dzieci?</w:t>
            </w: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EC596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Czy wiesz jak reagować na symptomy krzywdzenia dzieci?</w:t>
            </w: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EC596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Czy zdarzyło Ci się zaobserwować naruszenie zasad zawartych w Polityce ochrony dzieci przed krzywdzeniem przez innego pracownika?</w:t>
            </w: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5a. Jeśli tak- jakie zasady zostały naruszone? ( odpowiedź opisowa)</w:t>
            </w: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5b. Czy podjąłeś/ </w:t>
            </w:r>
            <w:proofErr w:type="spellStart"/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aś</w:t>
            </w:r>
            <w:proofErr w:type="spellEnd"/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 jakieś działania: jeśli tak- jakie,</w:t>
            </w: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      Jeśli nie- dlaczego?( odpowiedź opisowa)</w:t>
            </w: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C596F" w:rsidRPr="00C4248D" w:rsidTr="00EC596F">
        <w:tc>
          <w:tcPr>
            <w:tcW w:w="6629" w:type="dxa"/>
          </w:tcPr>
          <w:p w:rsidR="00EC596F" w:rsidRPr="00C4248D" w:rsidRDefault="00EC596F" w:rsidP="00EC596F">
            <w:pPr>
              <w:pStyle w:val="Akapitzlist"/>
              <w:numPr>
                <w:ilvl w:val="0"/>
                <w:numId w:val="8"/>
              </w:num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sz w:val="24"/>
                <w:szCs w:val="24"/>
              </w:rPr>
              <w:t>Czy masz jakieś uwagi/ poprawki/ sugestie dotyczące Polityki ochrony dzieci przed krzywdzeniem?( odpowiedź opisowa)</w:t>
            </w:r>
          </w:p>
          <w:p w:rsidR="00EC596F" w:rsidRPr="00C4248D" w:rsidRDefault="00EC596F" w:rsidP="00EC596F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C596F" w:rsidRPr="00C4248D" w:rsidRDefault="00EC596F" w:rsidP="00EC596F">
            <w:pPr>
              <w:pStyle w:val="Akapitzlist"/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07" w:type="dxa"/>
          </w:tcPr>
          <w:p w:rsidR="00EC596F" w:rsidRPr="00C4248D" w:rsidRDefault="00EC596F" w:rsidP="008E76D5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7606B" w:rsidRDefault="0077606B" w:rsidP="009B556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EC596F" w:rsidRPr="00C4248D" w:rsidRDefault="009B556F" w:rsidP="009B556F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Załącznik nr </w:t>
      </w:r>
      <w:r w:rsidR="00C22203" w:rsidRPr="00C4248D">
        <w:rPr>
          <w:rFonts w:ascii="Times New Roman" w:hAnsi="Times New Roman" w:cs="Times New Roman"/>
          <w:b/>
          <w:sz w:val="24"/>
          <w:szCs w:val="24"/>
        </w:rPr>
        <w:t>12</w:t>
      </w:r>
    </w:p>
    <w:p w:rsidR="00EC596F" w:rsidRPr="00C4248D" w:rsidRDefault="00EC596F" w:rsidP="008E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56F" w:rsidRPr="00C4248D" w:rsidRDefault="009B556F" w:rsidP="008E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9B556F" w:rsidRPr="00C4248D" w:rsidRDefault="009B556F" w:rsidP="009B556F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Tabela „ Identyfikacja priorytetowych potrzeb informacyjnych i szkoleniowych”</w:t>
      </w:r>
    </w:p>
    <w:p w:rsidR="009B556F" w:rsidRPr="00C4248D" w:rsidRDefault="009B556F" w:rsidP="008E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ela-Siatka"/>
        <w:tblW w:w="10314" w:type="dxa"/>
        <w:tblLook w:val="04A0" w:firstRow="1" w:lastRow="0" w:firstColumn="1" w:lastColumn="0" w:noHBand="0" w:noVBand="1"/>
      </w:tblPr>
      <w:tblGrid>
        <w:gridCol w:w="1842"/>
        <w:gridCol w:w="2377"/>
        <w:gridCol w:w="1985"/>
        <w:gridCol w:w="2126"/>
        <w:gridCol w:w="1984"/>
      </w:tblGrid>
      <w:tr w:rsidR="009B556F" w:rsidRPr="00C4248D" w:rsidTr="0028161A">
        <w:tc>
          <w:tcPr>
            <w:tcW w:w="1842" w:type="dxa"/>
          </w:tcPr>
          <w:p w:rsidR="009B556F" w:rsidRPr="00C4248D" w:rsidRDefault="0028161A" w:rsidP="002816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Dziedzina</w:t>
            </w:r>
          </w:p>
        </w:tc>
        <w:tc>
          <w:tcPr>
            <w:tcW w:w="2377" w:type="dxa"/>
          </w:tcPr>
          <w:p w:rsidR="009B556F" w:rsidRPr="00C4248D" w:rsidRDefault="0028161A" w:rsidP="002816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Kategoria( np. nauczyciele, wychowawcy, psycholog, pedagog, logopeda, rodzice/ opiekunowie, dzieci, personel pomocniczy)</w:t>
            </w:r>
          </w:p>
        </w:tc>
        <w:tc>
          <w:tcPr>
            <w:tcW w:w="1985" w:type="dxa"/>
          </w:tcPr>
          <w:p w:rsidR="009B556F" w:rsidRPr="00C4248D" w:rsidRDefault="0028161A" w:rsidP="002816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Sposób zaspokojenia potrzeby( np. szkolenie wewnętrzne, e- </w:t>
            </w:r>
            <w:proofErr w:type="spellStart"/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lerning</w:t>
            </w:r>
            <w:proofErr w:type="spellEnd"/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, szkolenie zewnętrzne, pogadanka)</w:t>
            </w:r>
          </w:p>
        </w:tc>
        <w:tc>
          <w:tcPr>
            <w:tcW w:w="2126" w:type="dxa"/>
          </w:tcPr>
          <w:p w:rsidR="009B556F" w:rsidRPr="00C4248D" w:rsidRDefault="0028161A" w:rsidP="002816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proofErr w:type="spellStart"/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Piorytet</w:t>
            </w:r>
            <w:proofErr w:type="spellEnd"/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:</w:t>
            </w:r>
          </w:p>
          <w:p w:rsidR="0028161A" w:rsidRPr="00C4248D" w:rsidRDefault="0028161A" w:rsidP="002816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Wysoki= 4</w:t>
            </w:r>
          </w:p>
          <w:p w:rsidR="0028161A" w:rsidRPr="00C4248D" w:rsidRDefault="0028161A" w:rsidP="002816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Niski=1</w:t>
            </w:r>
          </w:p>
        </w:tc>
        <w:tc>
          <w:tcPr>
            <w:tcW w:w="1984" w:type="dxa"/>
          </w:tcPr>
          <w:p w:rsidR="009B556F" w:rsidRPr="00C4248D" w:rsidRDefault="0028161A" w:rsidP="0028161A">
            <w:pPr>
              <w:spacing w:line="36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4248D">
              <w:rPr>
                <w:rFonts w:ascii="Times New Roman" w:hAnsi="Times New Roman" w:cs="Times New Roman"/>
                <w:i/>
                <w:sz w:val="24"/>
                <w:szCs w:val="24"/>
              </w:rPr>
              <w:t>Zasoby/ koszty</w:t>
            </w: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B556F" w:rsidRPr="00C4248D" w:rsidTr="0028161A">
        <w:tc>
          <w:tcPr>
            <w:tcW w:w="1842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7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9B556F" w:rsidRPr="00C4248D" w:rsidRDefault="009B556F" w:rsidP="008E76D5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B556F" w:rsidRPr="00C4248D" w:rsidRDefault="009B556F" w:rsidP="008E76D5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9B556F" w:rsidRPr="00C4248D" w:rsidRDefault="009B556F" w:rsidP="008E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61A" w:rsidRPr="00C4248D" w:rsidRDefault="0028161A" w:rsidP="008E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28161A" w:rsidRPr="00C4248D" w:rsidRDefault="0028161A" w:rsidP="008E76D5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35545A" w:rsidRPr="00C4248D" w:rsidRDefault="0035545A" w:rsidP="008E76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5545A" w:rsidRPr="00C4248D" w:rsidRDefault="0035545A" w:rsidP="008E76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3554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3554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3554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3554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77606B" w:rsidRDefault="0077606B" w:rsidP="003554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35545A" w:rsidRPr="00C4248D" w:rsidRDefault="0035545A" w:rsidP="003554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>Zał</w:t>
      </w:r>
      <w:r w:rsidR="0077606B">
        <w:rPr>
          <w:rFonts w:ascii="Times New Roman" w:hAnsi="Times New Roman" w:cs="Times New Roman"/>
          <w:b/>
          <w:sz w:val="24"/>
          <w:szCs w:val="24"/>
        </w:rPr>
        <w:t>ącznik</w:t>
      </w:r>
      <w:r w:rsidRPr="00C4248D">
        <w:rPr>
          <w:rFonts w:ascii="Times New Roman" w:hAnsi="Times New Roman" w:cs="Times New Roman"/>
          <w:b/>
          <w:sz w:val="24"/>
          <w:szCs w:val="24"/>
        </w:rPr>
        <w:t xml:space="preserve"> Nr 1</w:t>
      </w:r>
      <w:r w:rsidR="00975727" w:rsidRPr="00C4248D">
        <w:rPr>
          <w:rFonts w:ascii="Times New Roman" w:hAnsi="Times New Roman" w:cs="Times New Roman"/>
          <w:b/>
          <w:sz w:val="24"/>
          <w:szCs w:val="24"/>
        </w:rPr>
        <w:t>3</w:t>
      </w:r>
    </w:p>
    <w:p w:rsidR="0035545A" w:rsidRPr="00C4248D" w:rsidRDefault="0035545A" w:rsidP="0035545A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5055FC" w:rsidRPr="00C4248D" w:rsidRDefault="005055FC" w:rsidP="008E76D5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interwencji w przypadku podejrzenia krzywdzenia dziecka przez osoby trzecie (np.</w:t>
      </w:r>
      <w:r w:rsidR="00926392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wolontariuszy, pracowników Przedszkola oraz inne osoby, które mają kontakt z dzieckiem)</w:t>
      </w:r>
    </w:p>
    <w:p w:rsidR="005055FC" w:rsidRPr="00C4248D" w:rsidRDefault="00926392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C6DFEEF" wp14:editId="52DA099D">
                <wp:simplePos x="0" y="0"/>
                <wp:positionH relativeFrom="column">
                  <wp:posOffset>1576705</wp:posOffset>
                </wp:positionH>
                <wp:positionV relativeFrom="paragraph">
                  <wp:posOffset>231775</wp:posOffset>
                </wp:positionV>
                <wp:extent cx="2781300" cy="942975"/>
                <wp:effectExtent l="0" t="0" r="19050" b="28575"/>
                <wp:wrapNone/>
                <wp:docPr id="3" name="Ramka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81300" cy="94297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5C69C6A8" id="Ramka 3" o:spid="_x0000_s1026" style="position:absolute;margin-left:124.15pt;margin-top:18.25pt;width:219pt;height:74.2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781300,942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" path="m,l2781300,r,942975l,942975,,xm117872,117872r,707231l2663428,825103r,-707231l117872,117872xe" fillcolor="#4f81bd [3204]" strokecolor="#243f60 [1604]" strokeweight="2pt">
                <v:path arrowok="t" o:connecttype="custom" o:connectlocs="0,0;2781300,0;2781300,942975;0,942975;0,0;117872,117872;117872,825103;2663428,825103;2663428,117872;117872,117872" o:connectangles="0,0,0,0,0,0,0,0,0,0"/>
              </v:shape>
            </w:pict>
          </mc:Fallback>
        </mc:AlternateContent>
      </w: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Gdy podejrzewasz, że dziecko:</w:t>
      </w: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</w:p>
    <w:p w:rsidR="005055FC" w:rsidRPr="00C4248D" w:rsidRDefault="005055FC" w:rsidP="007F549F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Doświadcza przemocy z uszczerbkiem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C4248D">
        <w:rPr>
          <w:rFonts w:ascii="Times New Roman" w:hAnsi="Times New Roman" w:cs="Times New Roman"/>
          <w:b/>
          <w:sz w:val="24"/>
          <w:szCs w:val="24"/>
        </w:rPr>
        <w:t>na zdrowiu, wykorzystania seksualnego</w:t>
      </w: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lub/i zagrożone jest jego życie (Uwaga!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Przemoc z uszczerbkiem na zdrowiu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oznacza spowodowanie choroby lub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uszkodzenia ciała, np. złamanie,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zasinienie, wybicie zęba, zranienie, a</w:t>
      </w:r>
      <w:r w:rsidR="007F549F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także m.in. pozbawienie wzroku,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słuchu, mowy, wywołanie innego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ciężkiego kalectwa, trwałej choroby</w:t>
      </w:r>
      <w:r w:rsidR="00DF1D25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psychicznej, zniekształcenia ciała itp.):</w:t>
      </w: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 i</w:t>
      </w:r>
      <w:r w:rsidR="00DF1D25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odseparuj je od osoby podejrzanej o</w:t>
      </w:r>
      <w:r w:rsidR="00DF1D25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krzywdzenie,</w:t>
      </w:r>
    </w:p>
    <w:p w:rsidR="005055FC" w:rsidRPr="00C4248D" w:rsidRDefault="005055FC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zawiadom policję pod nr 112 lub</w:t>
      </w:r>
      <w:r w:rsidR="00DF1D25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997 (Uwaga! W rozmowie z</w:t>
      </w:r>
      <w:r w:rsidR="00DF1D25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konsultantem podaj swoje dane</w:t>
      </w:r>
      <w:r w:rsidR="007F549F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osobowe, dane dziecka, dane osoby</w:t>
      </w:r>
      <w:r w:rsidR="00DF1D25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podejrzewanej o krzywdzenie oraz</w:t>
      </w:r>
      <w:r w:rsidR="00DF1D25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wszelkie znane Ci fakty w sprawie!).</w:t>
      </w:r>
    </w:p>
    <w:p w:rsidR="00DF1D25" w:rsidRPr="00C4248D" w:rsidRDefault="00DF1D25" w:rsidP="007F549F">
      <w:pPr>
        <w:pStyle w:val="Akapitzlist"/>
        <w:numPr>
          <w:ilvl w:val="0"/>
          <w:numId w:val="6"/>
        </w:numPr>
        <w:spacing w:line="360" w:lineRule="auto"/>
        <w:ind w:left="142" w:firstLine="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jest pokrzywdzone innymi typami przestępstw:</w:t>
      </w:r>
    </w:p>
    <w:p w:rsidR="00DF1D25" w:rsidRPr="00C4248D" w:rsidRDefault="00DF1D25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 i odseparuj je od osoby podejrzanej o krzywdzenie,</w:t>
      </w:r>
    </w:p>
    <w:p w:rsidR="00DF1D25" w:rsidRPr="00C4248D" w:rsidRDefault="00DF1D25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poinformuj na piśmie policję lub prokuraturę, składając zawiadomienie o możliwości popełnienia przestępstwa (Uwaga! Zawiadomienie możesz zaadresować do najbliższej dla Ciebie jednostki. W zawiadomieniu podaj swoje dane osobowe, dane dziecka i dane osoby podejrzewanej o krzywdzenie oraz wszelkie znane Ci fakty w sprawie – opisz, co dokładnie się zdarzyło i kto może mieć o tym wiedzę. Zawiadomienie możesz też złożyć anonimowo, ale podanie przez  Ciebie danych umożliwi organowi szybsze uzyskanie potrzebnych informacji.).</w:t>
      </w:r>
    </w:p>
    <w:p w:rsidR="00DF1D25" w:rsidRPr="00C4248D" w:rsidRDefault="00DF1D25" w:rsidP="007F549F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doświadcza jednorazowo innej przemocy fizycznej (np. klapsy, popychanie, szturchanie) lub przemocy psychicznej (np. poniżanie,</w:t>
      </w:r>
      <w:r w:rsidR="00E127E9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dyskryminacja, ośmieszanie):</w:t>
      </w:r>
    </w:p>
    <w:p w:rsidR="00DF1D25" w:rsidRPr="00C4248D" w:rsidRDefault="00DF1D25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 i odseparuj je od osoby podejrzanej o krzywdzenie</w:t>
      </w:r>
    </w:p>
    <w:p w:rsidR="00DF1D25" w:rsidRPr="00C4248D" w:rsidRDefault="00DF1D25" w:rsidP="008B51FD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 zakończ współpracę / rozwiąż umowę z osobą krzywdzącą dziecko</w:t>
      </w:r>
    </w:p>
    <w:p w:rsidR="00DF1D25" w:rsidRPr="00C4248D" w:rsidRDefault="00DF1D25" w:rsidP="00E127E9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doświadcza innych niepokojących </w:t>
      </w:r>
      <w:proofErr w:type="spellStart"/>
      <w:r w:rsidRPr="00C4248D"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 w:rsidRPr="00C4248D">
        <w:rPr>
          <w:rFonts w:ascii="Times New Roman" w:hAnsi="Times New Roman" w:cs="Times New Roman"/>
          <w:b/>
          <w:sz w:val="24"/>
          <w:szCs w:val="24"/>
        </w:rPr>
        <w:t xml:space="preserve"> (tj. krzyk, niestosowne komentarze):</w:t>
      </w:r>
    </w:p>
    <w:p w:rsidR="00DF1D25" w:rsidRPr="00C4248D" w:rsidRDefault="00DF1D25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 i odseparuj je od osoby podejrzanej o krzywdzenie,</w:t>
      </w:r>
    </w:p>
    <w:p w:rsidR="00DF1D25" w:rsidRPr="00C4248D" w:rsidRDefault="00DF1D25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przeprowadź rozmowę dyscyplinującą, a w przypadku braku poprawy zakończ współpracę.</w:t>
      </w:r>
    </w:p>
    <w:p w:rsidR="00DF1D25" w:rsidRPr="00C4248D" w:rsidRDefault="00DF1D25" w:rsidP="008B51F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DF1D25" w:rsidRPr="00C4248D" w:rsidRDefault="00C84A9B" w:rsidP="00E127E9">
      <w:pPr>
        <w:spacing w:line="36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</w:t>
      </w:r>
      <w:r w:rsidR="00E127E9" w:rsidRPr="00C4248D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:rsidR="00E127E9" w:rsidRPr="00C4248D" w:rsidRDefault="00E127E9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DF1D25" w:rsidRPr="00C4248D" w:rsidRDefault="00DF1D25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interwencji w przypadku podejrzenia krzywdzenia dziecka przez osobę nieletnią, czyli taką, która nie ukończyła 18. roku życia (przemoc rówieśnicza)</w:t>
      </w:r>
      <w:r w:rsidRPr="00C4248D">
        <w:rPr>
          <w:rFonts w:ascii="Times New Roman" w:hAnsi="Times New Roman" w:cs="Times New Roman"/>
          <w:b/>
          <w:sz w:val="24"/>
          <w:szCs w:val="24"/>
        </w:rPr>
        <w:cr/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1AFB05E" wp14:editId="1C0DC1F2">
                <wp:simplePos x="0" y="0"/>
                <wp:positionH relativeFrom="column">
                  <wp:posOffset>1929130</wp:posOffset>
                </wp:positionH>
                <wp:positionV relativeFrom="paragraph">
                  <wp:posOffset>226695</wp:posOffset>
                </wp:positionV>
                <wp:extent cx="2647950" cy="809625"/>
                <wp:effectExtent l="0" t="0" r="19050" b="28575"/>
                <wp:wrapNone/>
                <wp:docPr id="1" name="Ramka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096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64F245A4" id="Ramka 1" o:spid="_x0000_s1026" style="position:absolute;margin-left:151.9pt;margin-top:17.85pt;width:208.5pt;height:63.75pt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47950,8096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" path="m,l2647950,r,809625l,809625,,xm101203,101203r,607219l2546747,708422r,-607219l101203,101203xe" fillcolor="#4f81bd [3204]" strokecolor="#243f60 [1604]" strokeweight="2pt">
                <v:path arrowok="t" o:connecttype="custom" o:connectlocs="0,0;2647950,0;2647950,809625;0,809625;0,0;101203,101203;101203,708422;2546747,708422;2546747,101203;101203,101203" o:connectangles="0,0,0,0,0,0,0,0,0,0"/>
              </v:shape>
            </w:pict>
          </mc:Fallback>
        </mc:AlternateConten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Gdy podejrzewasz, że dziecko: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4A9B" w:rsidRPr="00C4248D" w:rsidRDefault="00C84A9B" w:rsidP="008B51FD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doświadcza ze strony innego dziecka przemocy z uszczerbkiem na zdrowiu(Uwaga! Oznacza to spowodowanie choroby lub uszkodzenia ciała, np. złamanie, zasinienie, wybicie zęba, zranienie, a także m.in. pozbawienie wzroku, słuchu, mowy, wywołanie innego ciężkiego kalectwa, trwałej choroby psychicznej, zniekształcenia ciała itp.), wykorzystania seksualnego</w:t>
      </w:r>
      <w:r w:rsidR="00E127E9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lub/i zagrożone jest jego życie: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 </w:t>
      </w:r>
      <w:r w:rsidRPr="00C4248D">
        <w:rPr>
          <w:rFonts w:ascii="Times New Roman" w:hAnsi="Times New Roman" w:cs="Times New Roman"/>
          <w:sz w:val="24"/>
          <w:szCs w:val="24"/>
        </w:rPr>
        <w:t>zadbaj o bezpieczeństwo dziecka i odseparuj je od osoby podejrzanej o krzywdzenie,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przeprowadź rozmowę z rodzicami/opiekunami dzieci uwikłanych w przemoc,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równolegle powiadom najbliższy sąd rodzinny lub policję, wysyłając zawiadomienie o możliwości popełnienia przestępstwa (Uwaga! Zawiadomienie można zaadresować do najbliższej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jednostki. W zawiadomieniu podaj swoje dane osobowe, dane dziecka i dane osoby  podejrzewanej o krzywdzenie oraz wszelkie znane Ci fakty w sprawie – opisz, co dokładnie się zdarzyło i kto może mieć o tym wiedzę. Zawiadomienie możesz też złożyć anonimowo, ale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podanie przez Ciebie danych umożliwi organowi szybsze uzyskanie potrzebnych informacji.).</w:t>
      </w:r>
    </w:p>
    <w:p w:rsidR="00C84A9B" w:rsidRPr="00C4248D" w:rsidRDefault="00C84A9B" w:rsidP="008B51FD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doświadcza ze strony innego dziecka jednorazowo innej przemocy fizycznej (np. popychanie, szturchanie), przemocy psychicznej (np. poniżanie, dyskryminacja, ośmieszanie) lub innych niepokojących </w:t>
      </w:r>
      <w:proofErr w:type="spellStart"/>
      <w:r w:rsidRPr="00C4248D"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 w:rsidRPr="00C4248D">
        <w:rPr>
          <w:rFonts w:ascii="Times New Roman" w:hAnsi="Times New Roman" w:cs="Times New Roman"/>
          <w:b/>
          <w:sz w:val="24"/>
          <w:szCs w:val="24"/>
        </w:rPr>
        <w:t xml:space="preserve"> (tj. krzyk, niestosowne komentarze):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 i odseparuj je od osoby podejrzanej o krzywdzenie,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 przeprowadź rozmowę osobno z rodzicami dziecka krzywdzącego i krzywdzonego oraz opracuj działania naprawcze,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w przypadku powtarzającej się przemocy powiadom lokalny sąd rodzinny, wysyłając wniosek o wgląd w sytuację rodziny (Uwaga! Wniosek należy złożyć  na piśmie do sądu rodzinnego właściwego ze względu na miejsce zamieszkania dziecka. We wniosku podaj wszystkie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znane Ci dane dziecka, tj. imię i nazwisko, adres zamieszkania, imiona i nazwiska rodziców, oraz wszystkie okoliczności, które mogą być istotne dla rozstrzygnięcia sprawy – opisz, co niepokojącego dzieje się w rodzinie, co zaobserwowałeś/-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aś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>).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E127E9" w:rsidRPr="00C4248D" w:rsidRDefault="00C84A9B" w:rsidP="008E76D5">
      <w:pPr>
        <w:spacing w:line="360" w:lineRule="auto"/>
        <w:ind w:left="7788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Zasady interwencji w przypadku podejrzenia krzywdzenia dziecka przez rodzica lub opiekuna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6D61271" wp14:editId="6D8E555C">
                <wp:simplePos x="0" y="0"/>
                <wp:positionH relativeFrom="column">
                  <wp:posOffset>1929130</wp:posOffset>
                </wp:positionH>
                <wp:positionV relativeFrom="paragraph">
                  <wp:posOffset>203835</wp:posOffset>
                </wp:positionV>
                <wp:extent cx="2647950" cy="847725"/>
                <wp:effectExtent l="0" t="0" r="19050" b="28575"/>
                <wp:wrapNone/>
                <wp:docPr id="2" name="Ramka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847725"/>
                        </a:xfrm>
                        <a:prstGeom prst="frame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  <w:pict>
              <v:shape w14:anchorId="4F7EB99B" id="Ramka 2" o:spid="_x0000_s1026" style="position:absolute;margin-left:151.9pt;margin-top:16.05pt;width:208.5pt;height:66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coordsize="2647950,8477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" path="m,l2647950,r,847725l,847725,,xm105966,105966r,635793l2541984,741759r,-635793l105966,105966xe" fillcolor="#4f81bd [3204]" strokecolor="#243f60 [1604]" strokeweight="2pt">
                <v:path arrowok="t" o:connecttype="custom" o:connectlocs="0,0;2647950,0;2647950,847725;0,847725;0,0;105966,105966;105966,741759;2541984,741759;2541984,105966;105966,105966" o:connectangles="0,0,0,0,0,0,0,0,0,0"/>
              </v:shape>
            </w:pict>
          </mc:Fallback>
        </mc:AlternateConten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Gdy podejrzewasz, że dziecko:</w:t>
      </w: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4A9B" w:rsidRPr="00C4248D" w:rsidRDefault="00C84A9B" w:rsidP="008B51F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C84A9B" w:rsidRPr="00C4248D" w:rsidRDefault="00C84A9B" w:rsidP="008B51FD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doświadcza przemocy z uszczerbkiem na  zdrowiu (Uwaga! Oznacza to spowodowanie choroby lub uszkodzenia ciała, np. złamanie, zasinienie, wybicie zęba, zranienie, a także m.in.</w:t>
      </w:r>
      <w:r w:rsidR="00E127E9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pozbawienie wzroku, słuchu, mowy, wywołanie innego ciężkiego kalectwa, trwałej choroby psychicznej, zniekształcenia ciała itp.), wykorzystania seksualnego lub/i zagrożone jest jego</w:t>
      </w:r>
      <w:r w:rsidR="00E127E9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 xml:space="preserve">życie 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 i odseparuj je od rodzica/opiekuna podejrzanego o krzywdzenie,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zawiadom policję pod nr 112 lub 997 (Uwaga! W rozmowie z konsultantem podaj swoje dane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osobowe, dane dziecka, dane osoby podejrzewanej o krzywdzenie oraz wszelkie znane Ci fakty w sprawie).</w:t>
      </w:r>
    </w:p>
    <w:p w:rsidR="00C84A9B" w:rsidRPr="00C4248D" w:rsidRDefault="00C84A9B" w:rsidP="008B51FD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doświadcza zaniedbania lub rodzic/opiekun dziecka jest niewydolny wychowawczo (np.  </w:t>
      </w:r>
      <w:r w:rsidR="008B51FD" w:rsidRPr="00C4248D">
        <w:rPr>
          <w:rFonts w:ascii="Times New Roman" w:hAnsi="Times New Roman" w:cs="Times New Roman"/>
          <w:b/>
          <w:sz w:val="24"/>
          <w:szCs w:val="24"/>
        </w:rPr>
        <w:t>d</w:t>
      </w:r>
      <w:r w:rsidRPr="00C4248D">
        <w:rPr>
          <w:rFonts w:ascii="Times New Roman" w:hAnsi="Times New Roman" w:cs="Times New Roman"/>
          <w:b/>
          <w:sz w:val="24"/>
          <w:szCs w:val="24"/>
        </w:rPr>
        <w:t>ziecko chodzi w</w:t>
      </w:r>
      <w:r w:rsidR="008B51FD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nieadekwatnych do pogody ubraniach,</w:t>
      </w:r>
      <w:r w:rsidR="008B51FD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opuszcza miejsce zamieszkania bez</w:t>
      </w:r>
      <w:r w:rsidR="00E127E9" w:rsidRPr="00C4248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b/>
          <w:sz w:val="24"/>
          <w:szCs w:val="24"/>
        </w:rPr>
        <w:t>nadzoru osoby dorosłej):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dziecka,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porozmawiaj z</w:t>
      </w:r>
      <w:r w:rsidR="008B51FD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rodzicem/opiekunem,</w:t>
      </w:r>
    </w:p>
    <w:p w:rsidR="00C84A9B" w:rsidRPr="00C4248D" w:rsidRDefault="00C84A9B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powiadom o możliwości wsparcia</w:t>
      </w:r>
      <w:r w:rsidR="008B51FD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psychologicznego i/lub</w:t>
      </w:r>
      <w:r w:rsidR="008B51FD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materialnego,</w:t>
      </w:r>
    </w:p>
    <w:p w:rsidR="00E127E9" w:rsidRPr="00C4248D" w:rsidRDefault="00C84A9B" w:rsidP="00E127E9">
      <w:pPr>
        <w:pStyle w:val="Akapitzlist"/>
        <w:spacing w:line="36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 w przypadku braku współpracy</w:t>
      </w:r>
      <w:r w:rsidR="008B51FD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rodzica/opiekuna powiadom</w:t>
      </w:r>
      <w:r w:rsidR="008B51FD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właściwy ośrodek pomocy</w:t>
      </w:r>
      <w:r w:rsidR="008B51FD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społecznej.</w:t>
      </w:r>
      <w:r w:rsidRPr="00C4248D">
        <w:rPr>
          <w:rFonts w:ascii="Times New Roman" w:hAnsi="Times New Roman" w:cs="Times New Roman"/>
          <w:sz w:val="24"/>
          <w:szCs w:val="24"/>
        </w:rPr>
        <w:cr/>
      </w:r>
    </w:p>
    <w:p w:rsidR="008B51FD" w:rsidRPr="00C4248D" w:rsidRDefault="008B51FD" w:rsidP="00E127E9">
      <w:pPr>
        <w:pStyle w:val="Akapitzlist"/>
        <w:numPr>
          <w:ilvl w:val="0"/>
          <w:numId w:val="6"/>
        </w:numPr>
        <w:spacing w:line="360" w:lineRule="auto"/>
        <w:ind w:left="0" w:firstLine="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jest pokrzywdzone innymi typami przestępstw:</w:t>
      </w:r>
    </w:p>
    <w:p w:rsidR="00C84A9B" w:rsidRPr="00C4248D" w:rsidRDefault="008B51FD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poinformuj na piśmie policję lub prokuraturę, wysyłając zawiadomienie o możliwości popełnienia przestępstw (Uwaga! Zawiadomienie możesz zaadresować do najbliższej jednostki. W zawiadomieniu podaj swoje dane osobowe, dane dziecka i dane osoby podejrzewanej o krzywdzenie oraz wszelkie znane Ci fakty w sprawie – opisz, co dokładnie się zdarzyło i kto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może mieć o tym wiedzę. Zawiadomienie można też złożyć anonimowo, ale podanie przez Ciebie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danych umożliwi organowi szybsze uzyskanie potrzebnych informacji.).</w:t>
      </w:r>
    </w:p>
    <w:p w:rsidR="008B51FD" w:rsidRPr="00C4248D" w:rsidRDefault="008B51FD" w:rsidP="008B51FD">
      <w:pPr>
        <w:pStyle w:val="Akapitzlist"/>
        <w:numPr>
          <w:ilvl w:val="0"/>
          <w:numId w:val="6"/>
        </w:num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doświadcza jednorazowo innej przemocy fizycznej (np. klapsy, popychanie, szturchanie), przemocy psychicznej (np. poniżanie, dyskryminacja, ośmieszanie) lub innych niepokojących </w:t>
      </w:r>
      <w:proofErr w:type="spellStart"/>
      <w:r w:rsidRPr="00C4248D">
        <w:rPr>
          <w:rFonts w:ascii="Times New Roman" w:hAnsi="Times New Roman" w:cs="Times New Roman"/>
          <w:b/>
          <w:sz w:val="24"/>
          <w:szCs w:val="24"/>
        </w:rPr>
        <w:t>zachowań</w:t>
      </w:r>
      <w:proofErr w:type="spellEnd"/>
      <w:r w:rsidRPr="00C4248D">
        <w:rPr>
          <w:rFonts w:ascii="Times New Roman" w:hAnsi="Times New Roman" w:cs="Times New Roman"/>
          <w:b/>
          <w:sz w:val="24"/>
          <w:szCs w:val="24"/>
        </w:rPr>
        <w:t xml:space="preserve"> (tj. krzyk, niestosowne komentarze):</w:t>
      </w:r>
    </w:p>
    <w:p w:rsidR="008B51FD" w:rsidRPr="00C4248D" w:rsidRDefault="008B51FD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zadbaj o bezpieczeństwo dziecka,</w:t>
      </w:r>
    </w:p>
    <w:p w:rsidR="008B51FD" w:rsidRPr="00C4248D" w:rsidRDefault="008B51FD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przeprowadź rozmowę z rodzicem/opiekunem podejrzanym o krzywdzenie,</w:t>
      </w:r>
    </w:p>
    <w:p w:rsidR="008B51FD" w:rsidRPr="00C4248D" w:rsidRDefault="008B51FD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powiadom o możliwości wsparcia psychologicznego,</w:t>
      </w:r>
    </w:p>
    <w:p w:rsidR="008B51FD" w:rsidRPr="00C4248D" w:rsidRDefault="008B51FD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w przypadku braku współpracy rodzica/opiekuna lub powtarzającej się przemocy powiadom właściwy ośrodek pomocy społecznej (Uwaga! Ośrodek należy powiadomić na piśmie lub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mailowo. Pamiętać należy o podaniu wszystkich znanych danych dziecka, tj. imienia i nazwiska, adresu zamieszkania, imion i nazwisk rodziców. Opisz wszystkie niepokojące okoliczności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występujące w rodzinie i wszystkie znane Ci fakty.),</w:t>
      </w:r>
    </w:p>
    <w:p w:rsidR="008B51FD" w:rsidRPr="00C4248D" w:rsidRDefault="008B51FD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 równoległe złóż do sądu rodzinnego wniosek o wgląd w sytuację rodziny (Uwaga! Wniosek składa się na piśmie do sądu rodzinnego właściwego ze względu na miejsce zamieszkania</w:t>
      </w:r>
      <w:r w:rsidR="00E127E9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dziecka. We wniosku podaje się wszystkie znane dane dziecka, tj. imię i  nazwisko, adres zamieszkania, imiona i nazwiska rodziców, oraz wszystkie okoliczności, które mogą być istotne dla rozstrzygnięcia sprawy – opis, co niepokojącego dzieje się w rodzinie, co zaobserwowano.).</w:t>
      </w:r>
    </w:p>
    <w:p w:rsidR="0081508F" w:rsidRPr="00C4248D" w:rsidRDefault="0081508F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08F" w:rsidRPr="00C4248D" w:rsidRDefault="0081508F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81508F" w:rsidRPr="00C4248D" w:rsidRDefault="0081508F" w:rsidP="00E127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815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815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815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81508F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B00493">
      <w:pPr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                                                                  Zał</w:t>
      </w:r>
      <w:r w:rsidR="0077606B">
        <w:rPr>
          <w:rFonts w:ascii="Times New Roman" w:hAnsi="Times New Roman" w:cs="Times New Roman"/>
          <w:b/>
          <w:sz w:val="24"/>
          <w:szCs w:val="24"/>
        </w:rPr>
        <w:t xml:space="preserve">ącznik </w:t>
      </w:r>
      <w:r w:rsidRPr="00C4248D">
        <w:rPr>
          <w:rFonts w:ascii="Times New Roman" w:hAnsi="Times New Roman" w:cs="Times New Roman"/>
          <w:b/>
          <w:sz w:val="24"/>
          <w:szCs w:val="24"/>
        </w:rPr>
        <w:t xml:space="preserve"> nr 14</w:t>
      </w:r>
    </w:p>
    <w:p w:rsidR="005A2A32" w:rsidRPr="00C4248D" w:rsidRDefault="005A2A32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493" w:rsidRPr="00C4248D" w:rsidRDefault="00975727" w:rsidP="005A2A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 xml:space="preserve">PROCEDURA POSTĘPOWANIA </w:t>
      </w:r>
      <w:r w:rsidR="00B00493" w:rsidRPr="00C4248D">
        <w:rPr>
          <w:rFonts w:ascii="Times New Roman" w:hAnsi="Times New Roman" w:cs="Times New Roman"/>
          <w:b/>
          <w:sz w:val="24"/>
          <w:szCs w:val="24"/>
        </w:rPr>
        <w:t>Z DZIECKIEM SPRAWIAJĄCYM TRUDNOŚCI</w:t>
      </w:r>
    </w:p>
    <w:p w:rsidR="00B00493" w:rsidRPr="00C4248D" w:rsidRDefault="00B00493" w:rsidP="005A2A32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248D">
        <w:rPr>
          <w:rFonts w:ascii="Times New Roman" w:hAnsi="Times New Roman" w:cs="Times New Roman"/>
          <w:b/>
          <w:sz w:val="24"/>
          <w:szCs w:val="24"/>
        </w:rPr>
        <w:t>WYCHOWAWCZE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Podstawa prawna:</w:t>
      </w:r>
    </w:p>
    <w:p w:rsidR="00975727" w:rsidRPr="00C4248D" w:rsidRDefault="00975727" w:rsidP="00975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Ustawa Prawo Oświatowe z dnia 14 grudnia 2016 roku (</w:t>
      </w:r>
      <w:r w:rsidR="005921B3" w:rsidRPr="00C4248D">
        <w:rPr>
          <w:rFonts w:ascii="Times New Roman" w:hAnsi="Times New Roman" w:cs="Times New Roman"/>
          <w:sz w:val="24"/>
          <w:szCs w:val="24"/>
        </w:rPr>
        <w:t>Dz. U. z 2023 r. poz. 900, 1672, 1718 i 2005)</w:t>
      </w:r>
    </w:p>
    <w:p w:rsidR="00975727" w:rsidRPr="00C4248D" w:rsidRDefault="00975727" w:rsidP="00975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Ustawa z dnia 25 lutego 1964 r. Kodeks rodzinny i opiekuńczy ( Dz.U. Dz.U.2023.0.2809)</w:t>
      </w:r>
    </w:p>
    <w:p w:rsidR="00975727" w:rsidRPr="00C4248D" w:rsidRDefault="00975727" w:rsidP="00975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Rozporządzenie Ministra Edukacji Narodowej z dnia 14 lutego 2017 r. w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sprawie podstawy programowej wychowania przedszkolnego oraz podstawy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programowej kształcenia ogólnego dla szkoły podstawowej, w tym dla uczniów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z niepełnosprawnością intelektualną w stopniu umiarkowanym lub znacznym,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kształcenia ogólnego dla branżowej szkoły I stopnia, kształcenia ogólnego dla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szkoły specjalnej przysposabiającej do pracy oraz kształcenia ogólnego dla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szkoły policealnej(</w:t>
      </w:r>
      <w:r w:rsidR="005921B3" w:rsidRPr="00C4248D">
        <w:rPr>
          <w:rFonts w:ascii="Times New Roman" w:hAnsi="Times New Roman" w:cs="Times New Roman"/>
          <w:sz w:val="24"/>
          <w:szCs w:val="24"/>
        </w:rPr>
        <w:t>Dz. U. poz. 356, z 2018 r. poz. 1679, z 2021 r. poz. 1533, z 2022 r. poz. 609 i 1717 oraz z 2023 r. poz. 312 i 1759)</w:t>
      </w:r>
      <w:r w:rsidRPr="00C4248D">
        <w:rPr>
          <w:rFonts w:ascii="Times New Roman" w:hAnsi="Times New Roman" w:cs="Times New Roman"/>
          <w:sz w:val="24"/>
          <w:szCs w:val="24"/>
        </w:rPr>
        <w:t xml:space="preserve"> ),</w:t>
      </w:r>
    </w:p>
    <w:p w:rsidR="00975727" w:rsidRPr="00C4248D" w:rsidRDefault="00975727" w:rsidP="00975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Rozporządzenie Ministra Edukacji Narodowej z dnia 9 sierpnia 2017 r. w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sprawie zasad udzielania i organizacji pomocy psychologiczno-pedagogicznej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w publicznych przedszkolach, szkołach i placówkach (</w:t>
      </w:r>
      <w:r w:rsidR="005921B3" w:rsidRPr="00C4248D">
        <w:rPr>
          <w:rFonts w:ascii="Times New Roman" w:hAnsi="Times New Roman" w:cs="Times New Roman"/>
          <w:sz w:val="24"/>
          <w:szCs w:val="24"/>
        </w:rPr>
        <w:t>Dz. U. z 2023 r. poz. 1798)</w:t>
      </w:r>
      <w:r w:rsidRPr="00C4248D">
        <w:rPr>
          <w:rFonts w:ascii="Times New Roman" w:hAnsi="Times New Roman" w:cs="Times New Roman"/>
          <w:sz w:val="24"/>
          <w:szCs w:val="24"/>
        </w:rPr>
        <w:t>,</w:t>
      </w:r>
    </w:p>
    <w:p w:rsidR="00975727" w:rsidRPr="00C4248D" w:rsidRDefault="00975727" w:rsidP="00975727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Rozporządzenie Ministra Edukacji Narodowej i Sportu z dnia 31 grudnia 2002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r. w sprawie bezpieczeństwa i higieny w publicznych i niepublicznych szkołach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 xml:space="preserve">i placówkach </w:t>
      </w:r>
      <w:r w:rsidR="005921B3" w:rsidRPr="00C4248D">
        <w:rPr>
          <w:rFonts w:ascii="Times New Roman" w:hAnsi="Times New Roman" w:cs="Times New Roman"/>
          <w:sz w:val="24"/>
          <w:szCs w:val="24"/>
        </w:rPr>
        <w:t>(Dz.U.2020.1604</w:t>
      </w:r>
      <w:r w:rsidRPr="00C4248D">
        <w:rPr>
          <w:rFonts w:ascii="Times New Roman" w:hAnsi="Times New Roman" w:cs="Times New Roman"/>
          <w:sz w:val="24"/>
          <w:szCs w:val="24"/>
        </w:rPr>
        <w:t>).</w:t>
      </w:r>
    </w:p>
    <w:p w:rsidR="005921B3" w:rsidRPr="00C4248D" w:rsidRDefault="005921B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Cele procedury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usprawnienie i zwiększenie skuteczności oddziaływań wychowawczych przedszkola w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sytuacjach trudnych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wskazanie działań naprawczych (korekcyjnych, terapeutycznych)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 xml:space="preserve"> zapobieganie powtarzaniu się </w:t>
      </w:r>
      <w:proofErr w:type="spellStart"/>
      <w:r w:rsidRPr="00C4248D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C4248D">
        <w:rPr>
          <w:rFonts w:ascii="Times New Roman" w:hAnsi="Times New Roman" w:cs="Times New Roman"/>
          <w:sz w:val="24"/>
          <w:szCs w:val="24"/>
        </w:rPr>
        <w:t xml:space="preserve"> niepożądanych poprzez wskazanie działań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profilaktycznych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wypracowanie metod współpracy ze środowiskiem rodzinnym wychowanka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Nauczyciel nawiązuje kontakt z rodzicami w celu przekazania i pozyskania dodatkowych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informacji oraz uzgodnienia wspólnego oddziaływania wychowawczego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Kontakty rodziców/opiekunów z nauczycielami przebiegają według ustalonego i podanego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na początku roku szkolnego harmonogramu, uwzględniającego: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Zebrania z rodzicami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- Dni otwarte w przedszkolu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Rodzice/opiekunowie mają możliwość kontaktów dodatkowych poza ustalonym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harmonogramem w miarę potrzeb wynikających z aktualnych sytuacji, ale powinny one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odbywać się po uprzednim ustaleniu z nauczycielem terminu i miejsca takiego spotkania.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Miejscem kontaktów nauczycieli z rodzicami może być jedynie przedszkole. Nauczyciele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przeprowadzają rozmowy z rodzicami tylko w danym pomieszczeniu, a nie na korytarzu.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5. W sytuacjach uzasadnionych wychowawczo nauczyciel organizuje spotkanie indywidualne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 rodzicami/opiekunami w uzgodnionym miejscu i terminie, poza ustalonym harmonogramem.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6. Nie dopuszcza się rozmów nauczycieli z rodzicami/opiekunami i udzielania informacji o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dziecku w czasie trwania zajęć.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7. Wszelkie uwagi i wnioski dotyczące pracy przedszkola kierowane są przez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rodziców/opiekunów kolejno do: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nauczyciela/ specjaliści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dyrektora przedszkola,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rady pedagogicznej,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organu nadzorującego przedszkole.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8. Nauczyciel podejmuje działania wychowawcze zmierzające do eliminacji trudności i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rozwiązywania problemów dziecka: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za zgodą rodziców kieruje dziecko na konsultacje specjalistyczną (psycholog</w:t>
      </w:r>
      <w:r w:rsidR="005921B3" w:rsidRPr="00C4248D">
        <w:rPr>
          <w:rFonts w:ascii="Times New Roman" w:hAnsi="Times New Roman" w:cs="Times New Roman"/>
          <w:sz w:val="24"/>
          <w:szCs w:val="24"/>
        </w:rPr>
        <w:t>, pedagoga</w:t>
      </w:r>
      <w:r w:rsidRPr="00C4248D">
        <w:rPr>
          <w:rFonts w:ascii="Times New Roman" w:hAnsi="Times New Roman" w:cs="Times New Roman"/>
          <w:sz w:val="24"/>
          <w:szCs w:val="24"/>
        </w:rPr>
        <w:t xml:space="preserve"> ),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opracowuje program działań z dzieckiem w oparciu o wnioski wynikające z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p</w:t>
      </w:r>
      <w:r w:rsidRPr="00C4248D">
        <w:rPr>
          <w:rFonts w:ascii="Times New Roman" w:hAnsi="Times New Roman" w:cs="Times New Roman"/>
          <w:sz w:val="24"/>
          <w:szCs w:val="24"/>
        </w:rPr>
        <w:t>rzeprowadzonych badań,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prowadzi działania kompensacyjne.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9. Nauczyciel wspomaga rodziców w pracy z dzieckiem poprzez :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wskazanie odpowiadającej problemowi literatury,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przekazywanie propozycji zabaw i ćwiczeń,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dostarczanie wiedzy o instytucjach wspomagających rodzinę.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 Skierowanie do specjalisty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10.Nauczyciel szczegółowo zapoznaje członków rady pedagogicznej z zaistniałym problemem i</w:t>
      </w:r>
      <w:r w:rsidR="005921B3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przedstawia podejmowane wnioski do realizacji.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11.Kierując się dobrem dziecka w przypadku pojawiających się problemów rozwojowych i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braku współpracy, dyrektor przeprowadza w obecności nauczycieli grupy rozmowę z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rodzicami i sporządza z tego spotkania notatkę służbową.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12.Wszelkie sygnały na temat zachowania dziecka kierowane do nauczyciela muszą zostać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odnotowane w zeszycie współpracy z rodzicami.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Z każdej ,,trudnej” rozmowy indywidualnej z rodzicami należy sporządzić notatkę służbową w</w:t>
      </w:r>
      <w:r w:rsidR="005A2A32" w:rsidRPr="00C4248D">
        <w:rPr>
          <w:rFonts w:ascii="Times New Roman" w:hAnsi="Times New Roman" w:cs="Times New Roman"/>
          <w:sz w:val="24"/>
          <w:szCs w:val="24"/>
        </w:rPr>
        <w:t xml:space="preserve"> </w:t>
      </w:r>
      <w:r w:rsidRPr="00C4248D">
        <w:rPr>
          <w:rFonts w:ascii="Times New Roman" w:hAnsi="Times New Roman" w:cs="Times New Roman"/>
          <w:sz w:val="24"/>
          <w:szCs w:val="24"/>
        </w:rPr>
        <w:t>3 egzemplarzach opatrzoną dopiskiem ,,do wiadomości Pani dyrektor”: z podpisem osób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uczestniczących w rozmowie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dla rodzica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dla nauczyciela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- dla dyrektora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13.W przypadku braku zgody rodzica na przeprowadzenie badań specjalistycznych oraz braku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jakiejkolwiek współpracy z przedszkolem, przy problemie dotyczącym dziecka zagrażającego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bezpieczeństwu innych, Rada Pedagogiczna podejmuje decyzję o skierowaniu wniosku do</w:t>
      </w:r>
    </w:p>
    <w:p w:rsidR="00B00493" w:rsidRPr="00C4248D" w:rsidRDefault="00B00493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s</w:t>
      </w:r>
      <w:r w:rsidR="005A2A32" w:rsidRPr="00C4248D">
        <w:rPr>
          <w:rFonts w:ascii="Times New Roman" w:hAnsi="Times New Roman" w:cs="Times New Roman"/>
          <w:sz w:val="24"/>
          <w:szCs w:val="24"/>
        </w:rPr>
        <w:t>ą</w:t>
      </w:r>
      <w:r w:rsidRPr="00C4248D">
        <w:rPr>
          <w:rFonts w:ascii="Times New Roman" w:hAnsi="Times New Roman" w:cs="Times New Roman"/>
          <w:sz w:val="24"/>
          <w:szCs w:val="24"/>
        </w:rPr>
        <w:t>du rodzinnego, o wgląd w sytuacje rodziny i dziecka.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lastRenderedPageBreak/>
        <w:t>NOTATKA SŁUŻBOWA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Data i miejsce spotkania: 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W sprawie:……………………….……………………………………………………………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Uczestnicy: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Przebieg: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Podpisy uczestników spotkania: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1. 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2. 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3. 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4. 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C4248D">
        <w:rPr>
          <w:rFonts w:ascii="Times New Roman" w:hAnsi="Times New Roman" w:cs="Times New Roman"/>
          <w:sz w:val="24"/>
          <w:szCs w:val="24"/>
        </w:rPr>
        <w:t>Notatkę sporządził:……………………………………………………</w:t>
      </w: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5A2A32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77606B" w:rsidRDefault="0077606B" w:rsidP="0077606B">
      <w:pPr>
        <w:spacing w:line="36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77606B">
        <w:rPr>
          <w:rFonts w:ascii="Times New Roman" w:hAnsi="Times New Roman" w:cs="Times New Roman"/>
          <w:b/>
          <w:sz w:val="24"/>
          <w:szCs w:val="24"/>
        </w:rPr>
        <w:lastRenderedPageBreak/>
        <w:t>Załącznik nr 15</w:t>
      </w:r>
    </w:p>
    <w:p w:rsidR="005A2A32" w:rsidRDefault="005A2A32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77606B" w:rsidRPr="0077606B" w:rsidRDefault="0077606B" w:rsidP="0077606B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606B">
        <w:rPr>
          <w:rFonts w:ascii="Times New Roman" w:hAnsi="Times New Roman" w:cs="Times New Roman"/>
          <w:b/>
          <w:sz w:val="24"/>
          <w:szCs w:val="24"/>
        </w:rPr>
        <w:t>Lista osób zapoznanych z Polityką Ochrony dzieci przed Krzywdzeniem</w:t>
      </w:r>
    </w:p>
    <w:p w:rsidR="005A2A32" w:rsidRDefault="005A2A32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3931"/>
        <w:gridCol w:w="2303"/>
        <w:gridCol w:w="2303"/>
      </w:tblGrid>
      <w:tr w:rsidR="00454299" w:rsidTr="007B08B1">
        <w:tc>
          <w:tcPr>
            <w:tcW w:w="675" w:type="dxa"/>
          </w:tcPr>
          <w:p w:rsidR="00454299" w:rsidRPr="007B08B1" w:rsidRDefault="00454299" w:rsidP="007B0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B1">
              <w:rPr>
                <w:rFonts w:ascii="Times New Roman" w:hAnsi="Times New Roman" w:cs="Times New Roman"/>
                <w:b/>
                <w:sz w:val="24"/>
                <w:szCs w:val="24"/>
              </w:rPr>
              <w:t>Lp.</w:t>
            </w:r>
          </w:p>
        </w:tc>
        <w:tc>
          <w:tcPr>
            <w:tcW w:w="3931" w:type="dxa"/>
          </w:tcPr>
          <w:p w:rsidR="00454299" w:rsidRPr="007B08B1" w:rsidRDefault="007B08B1" w:rsidP="007B0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B1">
              <w:rPr>
                <w:rFonts w:ascii="Times New Roman" w:hAnsi="Times New Roman" w:cs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2303" w:type="dxa"/>
          </w:tcPr>
          <w:p w:rsidR="00454299" w:rsidRPr="007B08B1" w:rsidRDefault="007B08B1" w:rsidP="007B0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B1">
              <w:rPr>
                <w:rFonts w:ascii="Times New Roman" w:hAnsi="Times New Roman" w:cs="Times New Roman"/>
                <w:b/>
                <w:sz w:val="24"/>
                <w:szCs w:val="24"/>
              </w:rPr>
              <w:t>Data</w:t>
            </w:r>
          </w:p>
        </w:tc>
        <w:tc>
          <w:tcPr>
            <w:tcW w:w="2303" w:type="dxa"/>
          </w:tcPr>
          <w:p w:rsidR="00454299" w:rsidRPr="007B08B1" w:rsidRDefault="007B08B1" w:rsidP="007B08B1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B08B1">
              <w:rPr>
                <w:rFonts w:ascii="Times New Roman" w:hAnsi="Times New Roman" w:cs="Times New Roman"/>
                <w:b/>
                <w:sz w:val="24"/>
                <w:szCs w:val="24"/>
              </w:rPr>
              <w:t>podpis</w:t>
            </w: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4299" w:rsidTr="007B08B1">
        <w:tc>
          <w:tcPr>
            <w:tcW w:w="675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31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3" w:type="dxa"/>
          </w:tcPr>
          <w:p w:rsidR="00454299" w:rsidRDefault="00454299" w:rsidP="00B00493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454299" w:rsidRPr="00C4248D" w:rsidRDefault="00454299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5A2A32" w:rsidRPr="00C4248D" w:rsidRDefault="005A2A32" w:rsidP="00B00493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5A2A32" w:rsidRPr="00C4248D" w:rsidSect="002D6B8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38D7" w:rsidRDefault="003938D7" w:rsidP="00C4248D">
      <w:r>
        <w:separator/>
      </w:r>
    </w:p>
  </w:endnote>
  <w:endnote w:type="continuationSeparator" w:id="0">
    <w:p w:rsidR="003938D7" w:rsidRDefault="003938D7" w:rsidP="00C424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0355508"/>
      <w:docPartObj>
        <w:docPartGallery w:val="Page Numbers (Bottom of Page)"/>
        <w:docPartUnique/>
      </w:docPartObj>
    </w:sdtPr>
    <w:sdtEndPr/>
    <w:sdtContent>
      <w:p w:rsidR="00C4248D" w:rsidRDefault="00C4248D">
        <w:pPr>
          <w:pStyle w:val="Stopka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A773C">
          <w:rPr>
            <w:noProof/>
          </w:rPr>
          <w:t>4</w:t>
        </w:r>
        <w:r>
          <w:fldChar w:fldCharType="end"/>
        </w:r>
      </w:p>
    </w:sdtContent>
  </w:sdt>
  <w:p w:rsidR="00C4248D" w:rsidRDefault="00C4248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38D7" w:rsidRDefault="003938D7" w:rsidP="00C4248D">
      <w:r>
        <w:separator/>
      </w:r>
    </w:p>
  </w:footnote>
  <w:footnote w:type="continuationSeparator" w:id="0">
    <w:p w:rsidR="003938D7" w:rsidRDefault="003938D7" w:rsidP="00C424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82D4A"/>
    <w:multiLevelType w:val="hybridMultilevel"/>
    <w:tmpl w:val="31BEAA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4A3705"/>
    <w:multiLevelType w:val="hybridMultilevel"/>
    <w:tmpl w:val="3594E7F2"/>
    <w:lvl w:ilvl="0" w:tplc="E1D2EAB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402658"/>
    <w:multiLevelType w:val="hybridMultilevel"/>
    <w:tmpl w:val="717C1D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D94F47"/>
    <w:multiLevelType w:val="hybridMultilevel"/>
    <w:tmpl w:val="7C264A9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073F1F"/>
    <w:multiLevelType w:val="hybridMultilevel"/>
    <w:tmpl w:val="829E6744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>
    <w:nsid w:val="30B3052B"/>
    <w:multiLevelType w:val="hybridMultilevel"/>
    <w:tmpl w:val="7DA80B1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021199"/>
    <w:multiLevelType w:val="hybridMultilevel"/>
    <w:tmpl w:val="E9AC17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D25507"/>
    <w:multiLevelType w:val="hybridMultilevel"/>
    <w:tmpl w:val="4AECB1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665F11"/>
    <w:multiLevelType w:val="hybridMultilevel"/>
    <w:tmpl w:val="BDC247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45B6466"/>
    <w:multiLevelType w:val="hybridMultilevel"/>
    <w:tmpl w:val="B6427B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FE156A"/>
    <w:multiLevelType w:val="hybridMultilevel"/>
    <w:tmpl w:val="08C835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4AC4907"/>
    <w:multiLevelType w:val="hybridMultilevel"/>
    <w:tmpl w:val="F2E49C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5F92CD7"/>
    <w:multiLevelType w:val="hybridMultilevel"/>
    <w:tmpl w:val="592A33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1"/>
  </w:num>
  <w:num w:numId="3">
    <w:abstractNumId w:val="7"/>
  </w:num>
  <w:num w:numId="4">
    <w:abstractNumId w:val="1"/>
  </w:num>
  <w:num w:numId="5">
    <w:abstractNumId w:val="2"/>
  </w:num>
  <w:num w:numId="6">
    <w:abstractNumId w:val="0"/>
  </w:num>
  <w:num w:numId="7">
    <w:abstractNumId w:val="5"/>
  </w:num>
  <w:num w:numId="8">
    <w:abstractNumId w:val="9"/>
  </w:num>
  <w:num w:numId="9">
    <w:abstractNumId w:val="6"/>
  </w:num>
  <w:num w:numId="10">
    <w:abstractNumId w:val="10"/>
  </w:num>
  <w:num w:numId="11">
    <w:abstractNumId w:val="12"/>
  </w:num>
  <w:num w:numId="12">
    <w:abstractNumId w:val="4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295F"/>
    <w:rsid w:val="0008289C"/>
    <w:rsid w:val="0011013F"/>
    <w:rsid w:val="00130D74"/>
    <w:rsid w:val="00132765"/>
    <w:rsid w:val="00182E62"/>
    <w:rsid w:val="001C71FE"/>
    <w:rsid w:val="001E2F89"/>
    <w:rsid w:val="00204789"/>
    <w:rsid w:val="00210B6F"/>
    <w:rsid w:val="00273324"/>
    <w:rsid w:val="0027585E"/>
    <w:rsid w:val="0028161A"/>
    <w:rsid w:val="002A6B9D"/>
    <w:rsid w:val="002D6B8A"/>
    <w:rsid w:val="0035027A"/>
    <w:rsid w:val="0035545A"/>
    <w:rsid w:val="003938D7"/>
    <w:rsid w:val="003A081E"/>
    <w:rsid w:val="003B4684"/>
    <w:rsid w:val="003E77EF"/>
    <w:rsid w:val="0040373D"/>
    <w:rsid w:val="00444372"/>
    <w:rsid w:val="00454299"/>
    <w:rsid w:val="004847B3"/>
    <w:rsid w:val="004A3533"/>
    <w:rsid w:val="004A5ABD"/>
    <w:rsid w:val="004A773C"/>
    <w:rsid w:val="004F5232"/>
    <w:rsid w:val="00500889"/>
    <w:rsid w:val="005055FC"/>
    <w:rsid w:val="00531A04"/>
    <w:rsid w:val="005453C8"/>
    <w:rsid w:val="005519B1"/>
    <w:rsid w:val="005921B3"/>
    <w:rsid w:val="005A2A32"/>
    <w:rsid w:val="005A3CDC"/>
    <w:rsid w:val="005C64B2"/>
    <w:rsid w:val="005E5DA1"/>
    <w:rsid w:val="00636339"/>
    <w:rsid w:val="0067457E"/>
    <w:rsid w:val="0068412A"/>
    <w:rsid w:val="00721339"/>
    <w:rsid w:val="0077606B"/>
    <w:rsid w:val="00783462"/>
    <w:rsid w:val="007B08B1"/>
    <w:rsid w:val="007F549F"/>
    <w:rsid w:val="0081508F"/>
    <w:rsid w:val="008505A9"/>
    <w:rsid w:val="00893B03"/>
    <w:rsid w:val="008B51FD"/>
    <w:rsid w:val="008C67FC"/>
    <w:rsid w:val="008E76D5"/>
    <w:rsid w:val="00926392"/>
    <w:rsid w:val="00934D0E"/>
    <w:rsid w:val="00943F1C"/>
    <w:rsid w:val="00960819"/>
    <w:rsid w:val="00975727"/>
    <w:rsid w:val="00990241"/>
    <w:rsid w:val="009B449C"/>
    <w:rsid w:val="009B556F"/>
    <w:rsid w:val="009F66FE"/>
    <w:rsid w:val="00AC1C54"/>
    <w:rsid w:val="00AF2A04"/>
    <w:rsid w:val="00B00493"/>
    <w:rsid w:val="00B42CAF"/>
    <w:rsid w:val="00B50A75"/>
    <w:rsid w:val="00BC3F17"/>
    <w:rsid w:val="00C22203"/>
    <w:rsid w:val="00C4248D"/>
    <w:rsid w:val="00C53082"/>
    <w:rsid w:val="00C53156"/>
    <w:rsid w:val="00C84A9B"/>
    <w:rsid w:val="00CF44BA"/>
    <w:rsid w:val="00D3002D"/>
    <w:rsid w:val="00D306DD"/>
    <w:rsid w:val="00D43697"/>
    <w:rsid w:val="00D948A8"/>
    <w:rsid w:val="00DA0EF0"/>
    <w:rsid w:val="00DC7E18"/>
    <w:rsid w:val="00DF1D25"/>
    <w:rsid w:val="00E127E9"/>
    <w:rsid w:val="00E52F55"/>
    <w:rsid w:val="00E7295F"/>
    <w:rsid w:val="00E742AE"/>
    <w:rsid w:val="00EC596F"/>
    <w:rsid w:val="00EE3972"/>
    <w:rsid w:val="00F038FC"/>
    <w:rsid w:val="00F50633"/>
    <w:rsid w:val="00F52ABC"/>
    <w:rsid w:val="00F5776D"/>
    <w:rsid w:val="00F7281C"/>
    <w:rsid w:val="00FA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B03"/>
    <w:pPr>
      <w:ind w:left="720"/>
      <w:contextualSpacing/>
    </w:pPr>
  </w:style>
  <w:style w:type="table" w:styleId="Tabela-Siatka">
    <w:name w:val="Table Grid"/>
    <w:basedOn w:val="Standardowy"/>
    <w:uiPriority w:val="59"/>
    <w:rsid w:val="0035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48D"/>
  </w:style>
  <w:style w:type="paragraph" w:styleId="Stopka">
    <w:name w:val="footer"/>
    <w:basedOn w:val="Normalny"/>
    <w:link w:val="StopkaZnak"/>
    <w:uiPriority w:val="99"/>
    <w:unhideWhenUsed/>
    <w:rsid w:val="00C42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48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93B03"/>
    <w:pPr>
      <w:ind w:left="720"/>
      <w:contextualSpacing/>
    </w:pPr>
  </w:style>
  <w:style w:type="table" w:styleId="Tabela-Siatka">
    <w:name w:val="Table Grid"/>
    <w:basedOn w:val="Standardowy"/>
    <w:uiPriority w:val="59"/>
    <w:rsid w:val="003502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4248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4248D"/>
  </w:style>
  <w:style w:type="paragraph" w:styleId="Stopka">
    <w:name w:val="footer"/>
    <w:basedOn w:val="Normalny"/>
    <w:link w:val="StopkaZnak"/>
    <w:uiPriority w:val="99"/>
    <w:unhideWhenUsed/>
    <w:rsid w:val="00C4248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424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43</Pages>
  <Words>8979</Words>
  <Characters>53878</Characters>
  <Application>Microsoft Office Word</Application>
  <DocSecurity>0</DocSecurity>
  <Lines>448</Lines>
  <Paragraphs>125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2024-03-04T08:03:00Z</dcterms:created>
  <dcterms:modified xsi:type="dcterms:W3CDTF">2024-03-18T11:24:00Z</dcterms:modified>
</cp:coreProperties>
</file>